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C0" w:rsidRPr="00EB29C0" w:rsidRDefault="00EB29C0" w:rsidP="00EB2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29C0">
        <w:rPr>
          <w:rFonts w:ascii="Times New Roman" w:eastAsia="Times New Roman" w:hAnsi="Times New Roman" w:cs="Times New Roman"/>
          <w:b/>
          <w:sz w:val="28"/>
          <w:szCs w:val="28"/>
        </w:rPr>
        <w:t>ЛИСТ НАБЛЮДЕНИЯ</w:t>
      </w:r>
      <w:r w:rsidR="00FD0B7C">
        <w:rPr>
          <w:rFonts w:ascii="Times New Roman" w:eastAsia="Times New Roman" w:hAnsi="Times New Roman" w:cs="Times New Roman"/>
          <w:b/>
          <w:sz w:val="28"/>
          <w:szCs w:val="28"/>
        </w:rPr>
        <w:t xml:space="preserve"> за здоровьем  персонала</w:t>
      </w:r>
    </w:p>
    <w:p w:rsidR="00EB29C0" w:rsidRPr="00EB29C0" w:rsidRDefault="00EB29C0" w:rsidP="00EB2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29C0" w:rsidRPr="00EB29C0" w:rsidRDefault="00EB29C0" w:rsidP="00EB2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29C0">
        <w:rPr>
          <w:rFonts w:ascii="Times New Roman" w:eastAsia="Times New Roman" w:hAnsi="Times New Roman" w:cs="Times New Roman"/>
          <w:sz w:val="28"/>
          <w:szCs w:val="28"/>
        </w:rPr>
        <w:t xml:space="preserve"> ДЕЖУРНОЙ группы № ____ на апрель 2020</w:t>
      </w:r>
    </w:p>
    <w:p w:rsidR="00EB29C0" w:rsidRPr="00EB29C0" w:rsidRDefault="00EB29C0" w:rsidP="00EB2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center" w:tblpY="54"/>
        <w:tblW w:w="5240" w:type="pct"/>
        <w:tblLook w:val="01E0"/>
      </w:tblPr>
      <w:tblGrid>
        <w:gridCol w:w="534"/>
        <w:gridCol w:w="1276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 w:rsidR="00EB29C0" w:rsidRPr="00EB29C0" w:rsidTr="00EB29C0">
        <w:trPr>
          <w:trHeight w:val="557"/>
        </w:trPr>
        <w:tc>
          <w:tcPr>
            <w:tcW w:w="266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hideMark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EB29C0">
              <w:rPr>
                <w:rFonts w:ascii="Times New Roman" w:eastAsia="Times New Roman" w:hAnsi="Times New Roman" w:cs="Times New Roman"/>
                <w:szCs w:val="28"/>
              </w:rPr>
              <w:t>дата</w:t>
            </w:r>
          </w:p>
        </w:tc>
        <w:tc>
          <w:tcPr>
            <w:tcW w:w="410" w:type="pct"/>
            <w:gridSpan w:val="2"/>
            <w:textDirection w:val="btLr"/>
          </w:tcPr>
          <w:p w:rsidR="00EB29C0" w:rsidRPr="00EB29C0" w:rsidRDefault="00EB29C0" w:rsidP="00EB29C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gridSpan w:val="2"/>
            <w:textDirection w:val="btLr"/>
          </w:tcPr>
          <w:p w:rsidR="00EB29C0" w:rsidRPr="00EB29C0" w:rsidRDefault="00EB29C0" w:rsidP="00EB29C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gridSpan w:val="2"/>
            <w:textDirection w:val="btLr"/>
          </w:tcPr>
          <w:p w:rsidR="00EB29C0" w:rsidRPr="00EB29C0" w:rsidRDefault="00EB29C0" w:rsidP="00EB29C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gridSpan w:val="2"/>
            <w:textDirection w:val="btLr"/>
          </w:tcPr>
          <w:p w:rsidR="00EB29C0" w:rsidRPr="00EB29C0" w:rsidRDefault="00EB29C0" w:rsidP="00EB29C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gridSpan w:val="2"/>
            <w:textDirection w:val="btLr"/>
          </w:tcPr>
          <w:p w:rsidR="00EB29C0" w:rsidRPr="00EB29C0" w:rsidRDefault="00EB29C0" w:rsidP="00EB29C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gridSpan w:val="2"/>
            <w:textDirection w:val="btLr"/>
          </w:tcPr>
          <w:p w:rsidR="00EB29C0" w:rsidRPr="00EB29C0" w:rsidRDefault="00EB29C0" w:rsidP="00EB29C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gridSpan w:val="2"/>
            <w:textDirection w:val="btLr"/>
          </w:tcPr>
          <w:p w:rsidR="00EB29C0" w:rsidRPr="00EB29C0" w:rsidRDefault="00EB29C0" w:rsidP="00EB29C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gridSpan w:val="2"/>
            <w:textDirection w:val="btLr"/>
          </w:tcPr>
          <w:p w:rsidR="00EB29C0" w:rsidRPr="00EB29C0" w:rsidRDefault="00EB29C0" w:rsidP="00EB29C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gridSpan w:val="2"/>
            <w:textDirection w:val="btLr"/>
          </w:tcPr>
          <w:p w:rsidR="00EB29C0" w:rsidRPr="00EB29C0" w:rsidRDefault="00EB29C0" w:rsidP="00EB29C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gridSpan w:val="2"/>
            <w:textDirection w:val="btLr"/>
          </w:tcPr>
          <w:p w:rsidR="00EB29C0" w:rsidRPr="00EB29C0" w:rsidRDefault="00EB29C0" w:rsidP="00EB29C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B29C0" w:rsidRPr="00EB29C0" w:rsidTr="00EB29C0">
        <w:trPr>
          <w:trHeight w:val="1134"/>
        </w:trPr>
        <w:tc>
          <w:tcPr>
            <w:tcW w:w="266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hideMark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EB29C0">
              <w:rPr>
                <w:rFonts w:ascii="Times New Roman" w:eastAsia="Times New Roman" w:hAnsi="Times New Roman" w:cs="Times New Roman"/>
                <w:szCs w:val="28"/>
              </w:rPr>
              <w:t>ФИО</w:t>
            </w:r>
          </w:p>
          <w:p w:rsidR="00EB29C0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работника</w:t>
            </w:r>
          </w:p>
        </w:tc>
        <w:tc>
          <w:tcPr>
            <w:tcW w:w="205" w:type="pct"/>
            <w:textDirection w:val="btLr"/>
            <w:hideMark/>
          </w:tcPr>
          <w:p w:rsidR="00EB29C0" w:rsidRPr="00EB29C0" w:rsidRDefault="00EB29C0" w:rsidP="00EB29C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B29C0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proofErr w:type="spellEnd"/>
            <w:r w:rsidRPr="00EB29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утр.</w:t>
            </w:r>
          </w:p>
        </w:tc>
        <w:tc>
          <w:tcPr>
            <w:tcW w:w="205" w:type="pct"/>
            <w:textDirection w:val="btLr"/>
            <w:hideMark/>
          </w:tcPr>
          <w:p w:rsidR="00EB29C0" w:rsidRPr="00EB29C0" w:rsidRDefault="00EB29C0" w:rsidP="00EB29C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B29C0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proofErr w:type="spellEnd"/>
            <w:r w:rsidRPr="00EB29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веч.</w:t>
            </w:r>
          </w:p>
        </w:tc>
        <w:tc>
          <w:tcPr>
            <w:tcW w:w="205" w:type="pct"/>
            <w:textDirection w:val="btLr"/>
            <w:hideMark/>
          </w:tcPr>
          <w:p w:rsidR="00EB29C0" w:rsidRPr="00EB29C0" w:rsidRDefault="00EB29C0" w:rsidP="00EB29C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B29C0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proofErr w:type="spellEnd"/>
            <w:r w:rsidRPr="00EB29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утр.</w:t>
            </w:r>
          </w:p>
        </w:tc>
        <w:tc>
          <w:tcPr>
            <w:tcW w:w="205" w:type="pct"/>
            <w:textDirection w:val="btLr"/>
            <w:hideMark/>
          </w:tcPr>
          <w:p w:rsidR="00EB29C0" w:rsidRPr="00EB29C0" w:rsidRDefault="00EB29C0" w:rsidP="00EB29C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B29C0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proofErr w:type="spellEnd"/>
            <w:r w:rsidRPr="00EB29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веч.</w:t>
            </w:r>
          </w:p>
        </w:tc>
        <w:tc>
          <w:tcPr>
            <w:tcW w:w="205" w:type="pct"/>
            <w:textDirection w:val="btLr"/>
            <w:hideMark/>
          </w:tcPr>
          <w:p w:rsidR="00EB29C0" w:rsidRPr="00EB29C0" w:rsidRDefault="00EB29C0" w:rsidP="00EB29C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B29C0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proofErr w:type="spellEnd"/>
            <w:r w:rsidRPr="00EB29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утр.</w:t>
            </w:r>
          </w:p>
        </w:tc>
        <w:tc>
          <w:tcPr>
            <w:tcW w:w="205" w:type="pct"/>
            <w:textDirection w:val="btLr"/>
            <w:hideMark/>
          </w:tcPr>
          <w:p w:rsidR="00EB29C0" w:rsidRPr="00EB29C0" w:rsidRDefault="00EB29C0" w:rsidP="00EB29C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B29C0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proofErr w:type="spellEnd"/>
            <w:r w:rsidRPr="00EB29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веч.</w:t>
            </w:r>
          </w:p>
        </w:tc>
        <w:tc>
          <w:tcPr>
            <w:tcW w:w="205" w:type="pct"/>
            <w:textDirection w:val="btLr"/>
            <w:hideMark/>
          </w:tcPr>
          <w:p w:rsidR="00EB29C0" w:rsidRPr="00EB29C0" w:rsidRDefault="00EB29C0" w:rsidP="00EB29C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B29C0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proofErr w:type="spellEnd"/>
            <w:r w:rsidRPr="00EB29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утр.</w:t>
            </w:r>
          </w:p>
        </w:tc>
        <w:tc>
          <w:tcPr>
            <w:tcW w:w="205" w:type="pct"/>
            <w:textDirection w:val="btLr"/>
            <w:hideMark/>
          </w:tcPr>
          <w:p w:rsidR="00EB29C0" w:rsidRPr="00EB29C0" w:rsidRDefault="00EB29C0" w:rsidP="00EB29C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B29C0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proofErr w:type="spellEnd"/>
            <w:r w:rsidRPr="00EB29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веч.</w:t>
            </w:r>
          </w:p>
        </w:tc>
        <w:tc>
          <w:tcPr>
            <w:tcW w:w="205" w:type="pct"/>
            <w:textDirection w:val="btLr"/>
            <w:hideMark/>
          </w:tcPr>
          <w:p w:rsidR="00EB29C0" w:rsidRPr="00EB29C0" w:rsidRDefault="00EB29C0" w:rsidP="00EB29C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B29C0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proofErr w:type="spellEnd"/>
            <w:r w:rsidRPr="00EB29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утр.</w:t>
            </w:r>
          </w:p>
        </w:tc>
        <w:tc>
          <w:tcPr>
            <w:tcW w:w="205" w:type="pct"/>
            <w:textDirection w:val="btLr"/>
            <w:hideMark/>
          </w:tcPr>
          <w:p w:rsidR="00EB29C0" w:rsidRPr="00EB29C0" w:rsidRDefault="00EB29C0" w:rsidP="00EB29C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B29C0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proofErr w:type="spellEnd"/>
            <w:r w:rsidRPr="00EB29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веч.</w:t>
            </w:r>
          </w:p>
        </w:tc>
        <w:tc>
          <w:tcPr>
            <w:tcW w:w="205" w:type="pct"/>
            <w:textDirection w:val="btLr"/>
            <w:hideMark/>
          </w:tcPr>
          <w:p w:rsidR="00EB29C0" w:rsidRPr="00EB29C0" w:rsidRDefault="00EB29C0" w:rsidP="00EB29C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B29C0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proofErr w:type="spellEnd"/>
            <w:r w:rsidRPr="00EB29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утр.</w:t>
            </w:r>
          </w:p>
        </w:tc>
        <w:tc>
          <w:tcPr>
            <w:tcW w:w="205" w:type="pct"/>
            <w:textDirection w:val="btLr"/>
            <w:hideMark/>
          </w:tcPr>
          <w:p w:rsidR="00EB29C0" w:rsidRPr="00EB29C0" w:rsidRDefault="00EB29C0" w:rsidP="00EB29C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B29C0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proofErr w:type="spellEnd"/>
            <w:r w:rsidRPr="00EB29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веч.</w:t>
            </w:r>
          </w:p>
        </w:tc>
        <w:tc>
          <w:tcPr>
            <w:tcW w:w="205" w:type="pct"/>
            <w:textDirection w:val="btLr"/>
            <w:hideMark/>
          </w:tcPr>
          <w:p w:rsidR="00EB29C0" w:rsidRPr="00EB29C0" w:rsidRDefault="00EB29C0" w:rsidP="00EB29C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B29C0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proofErr w:type="spellEnd"/>
            <w:r w:rsidRPr="00EB29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утр.</w:t>
            </w:r>
          </w:p>
        </w:tc>
        <w:tc>
          <w:tcPr>
            <w:tcW w:w="205" w:type="pct"/>
            <w:textDirection w:val="btLr"/>
            <w:hideMark/>
          </w:tcPr>
          <w:p w:rsidR="00EB29C0" w:rsidRPr="00EB29C0" w:rsidRDefault="00EB29C0" w:rsidP="00EB29C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B29C0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proofErr w:type="spellEnd"/>
            <w:r w:rsidRPr="00EB29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веч.</w:t>
            </w:r>
          </w:p>
        </w:tc>
        <w:tc>
          <w:tcPr>
            <w:tcW w:w="205" w:type="pct"/>
            <w:textDirection w:val="btLr"/>
            <w:hideMark/>
          </w:tcPr>
          <w:p w:rsidR="00EB29C0" w:rsidRPr="00EB29C0" w:rsidRDefault="00EB29C0" w:rsidP="00EB29C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B29C0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proofErr w:type="spellEnd"/>
            <w:r w:rsidRPr="00EB29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утр.</w:t>
            </w:r>
          </w:p>
        </w:tc>
        <w:tc>
          <w:tcPr>
            <w:tcW w:w="205" w:type="pct"/>
            <w:textDirection w:val="btLr"/>
            <w:hideMark/>
          </w:tcPr>
          <w:p w:rsidR="00EB29C0" w:rsidRPr="00EB29C0" w:rsidRDefault="00EB29C0" w:rsidP="00EB29C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B29C0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proofErr w:type="spellEnd"/>
            <w:r w:rsidRPr="00EB29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веч.</w:t>
            </w:r>
          </w:p>
        </w:tc>
        <w:tc>
          <w:tcPr>
            <w:tcW w:w="205" w:type="pct"/>
            <w:textDirection w:val="btLr"/>
            <w:hideMark/>
          </w:tcPr>
          <w:p w:rsidR="00EB29C0" w:rsidRPr="00EB29C0" w:rsidRDefault="00EB29C0" w:rsidP="00EB29C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B29C0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proofErr w:type="spellEnd"/>
            <w:r w:rsidRPr="00EB29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утр.</w:t>
            </w:r>
          </w:p>
        </w:tc>
        <w:tc>
          <w:tcPr>
            <w:tcW w:w="205" w:type="pct"/>
            <w:textDirection w:val="btLr"/>
            <w:hideMark/>
          </w:tcPr>
          <w:p w:rsidR="00EB29C0" w:rsidRPr="00EB29C0" w:rsidRDefault="00EB29C0" w:rsidP="00EB29C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B29C0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proofErr w:type="spellEnd"/>
            <w:r w:rsidRPr="00EB29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веч.</w:t>
            </w:r>
          </w:p>
        </w:tc>
        <w:tc>
          <w:tcPr>
            <w:tcW w:w="205" w:type="pct"/>
            <w:textDirection w:val="btLr"/>
            <w:hideMark/>
          </w:tcPr>
          <w:p w:rsidR="00EB29C0" w:rsidRPr="00EB29C0" w:rsidRDefault="00EB29C0" w:rsidP="00EB29C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B29C0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proofErr w:type="spellEnd"/>
            <w:r w:rsidRPr="00EB29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утр.</w:t>
            </w:r>
          </w:p>
        </w:tc>
        <w:tc>
          <w:tcPr>
            <w:tcW w:w="205" w:type="pct"/>
            <w:textDirection w:val="btLr"/>
            <w:hideMark/>
          </w:tcPr>
          <w:p w:rsidR="00EB29C0" w:rsidRPr="00EB29C0" w:rsidRDefault="00EB29C0" w:rsidP="00EB29C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B29C0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proofErr w:type="spellEnd"/>
            <w:r w:rsidRPr="00EB29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веч.</w:t>
            </w:r>
          </w:p>
        </w:tc>
      </w:tr>
      <w:tr w:rsidR="00EB29C0" w:rsidRPr="00EB29C0" w:rsidTr="00EB29C0">
        <w:tc>
          <w:tcPr>
            <w:tcW w:w="266" w:type="pct"/>
            <w:hideMark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B29C0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36" w:type="pct"/>
          </w:tcPr>
          <w:p w:rsidR="00EB29C0" w:rsidRPr="00EB29C0" w:rsidRDefault="00EB29C0" w:rsidP="00EB29C0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</w:tr>
      <w:tr w:rsidR="00EB29C0" w:rsidRPr="00EB29C0" w:rsidTr="00EB29C0">
        <w:tc>
          <w:tcPr>
            <w:tcW w:w="266" w:type="pct"/>
            <w:hideMark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B29C0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636" w:type="pct"/>
          </w:tcPr>
          <w:p w:rsidR="00EB29C0" w:rsidRPr="00EB29C0" w:rsidRDefault="00EB29C0" w:rsidP="00EB29C0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</w:tr>
      <w:tr w:rsidR="00EB29C0" w:rsidRPr="00EB29C0" w:rsidTr="00EB29C0">
        <w:tc>
          <w:tcPr>
            <w:tcW w:w="266" w:type="pct"/>
            <w:hideMark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B29C0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636" w:type="pct"/>
          </w:tcPr>
          <w:p w:rsidR="00EB29C0" w:rsidRPr="00EB29C0" w:rsidRDefault="00EB29C0" w:rsidP="00EB29C0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</w:tr>
      <w:tr w:rsidR="00EB29C0" w:rsidRPr="00EB29C0" w:rsidTr="00EB29C0">
        <w:tc>
          <w:tcPr>
            <w:tcW w:w="266" w:type="pct"/>
            <w:hideMark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B29C0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636" w:type="pct"/>
          </w:tcPr>
          <w:p w:rsidR="00EB29C0" w:rsidRPr="00EB29C0" w:rsidRDefault="00EB29C0" w:rsidP="00EB29C0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</w:tr>
      <w:tr w:rsidR="00EB29C0" w:rsidRPr="00EB29C0" w:rsidTr="00EB29C0">
        <w:tc>
          <w:tcPr>
            <w:tcW w:w="266" w:type="pct"/>
            <w:hideMark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B29C0"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636" w:type="pct"/>
          </w:tcPr>
          <w:p w:rsidR="00EB29C0" w:rsidRPr="00EB29C0" w:rsidRDefault="00EB29C0" w:rsidP="00EB29C0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</w:tr>
      <w:tr w:rsidR="00EB29C0" w:rsidRPr="00EB29C0" w:rsidTr="00EB29C0">
        <w:tc>
          <w:tcPr>
            <w:tcW w:w="266" w:type="pct"/>
            <w:hideMark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B29C0"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636" w:type="pct"/>
          </w:tcPr>
          <w:p w:rsidR="00EB29C0" w:rsidRPr="00EB29C0" w:rsidRDefault="00EB29C0" w:rsidP="00EB29C0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</w:tr>
      <w:tr w:rsidR="00EB29C0" w:rsidRPr="00EB29C0" w:rsidTr="00EB29C0">
        <w:tc>
          <w:tcPr>
            <w:tcW w:w="266" w:type="pct"/>
            <w:hideMark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B29C0">
              <w:rPr>
                <w:rFonts w:ascii="Times New Roman" w:eastAsia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636" w:type="pct"/>
          </w:tcPr>
          <w:p w:rsidR="00EB29C0" w:rsidRPr="00EB29C0" w:rsidRDefault="00EB29C0" w:rsidP="00EB29C0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</w:tr>
      <w:tr w:rsidR="00EB29C0" w:rsidRPr="00EB29C0" w:rsidTr="00EB29C0">
        <w:tc>
          <w:tcPr>
            <w:tcW w:w="266" w:type="pct"/>
            <w:hideMark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B29C0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636" w:type="pct"/>
          </w:tcPr>
          <w:p w:rsidR="00EB29C0" w:rsidRPr="00EB29C0" w:rsidRDefault="00EB29C0" w:rsidP="00EB29C0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</w:tr>
      <w:tr w:rsidR="00EB29C0" w:rsidRPr="00EB29C0" w:rsidTr="00EB29C0">
        <w:tc>
          <w:tcPr>
            <w:tcW w:w="266" w:type="pct"/>
            <w:hideMark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B29C0">
              <w:rPr>
                <w:rFonts w:ascii="Times New Roman" w:eastAsia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636" w:type="pct"/>
          </w:tcPr>
          <w:p w:rsidR="00EB29C0" w:rsidRPr="00EB29C0" w:rsidRDefault="00EB29C0" w:rsidP="00EB29C0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</w:tr>
      <w:tr w:rsidR="00EB29C0" w:rsidRPr="00EB29C0" w:rsidTr="00EB29C0">
        <w:trPr>
          <w:trHeight w:val="144"/>
        </w:trPr>
        <w:tc>
          <w:tcPr>
            <w:tcW w:w="266" w:type="pct"/>
            <w:hideMark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B29C0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636" w:type="pct"/>
          </w:tcPr>
          <w:p w:rsidR="00EB29C0" w:rsidRPr="00EB29C0" w:rsidRDefault="00EB29C0" w:rsidP="00EB29C0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</w:tr>
      <w:tr w:rsidR="00EB29C0" w:rsidRPr="00EB29C0" w:rsidTr="00EB29C0">
        <w:tc>
          <w:tcPr>
            <w:tcW w:w="266" w:type="pct"/>
            <w:hideMark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B29C0">
              <w:rPr>
                <w:rFonts w:ascii="Times New Roman" w:eastAsia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636" w:type="pct"/>
          </w:tcPr>
          <w:p w:rsidR="00EB29C0" w:rsidRPr="00EB29C0" w:rsidRDefault="00EB29C0" w:rsidP="00EB29C0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</w:tr>
      <w:tr w:rsidR="00EB29C0" w:rsidRPr="00EB29C0" w:rsidTr="00EB29C0">
        <w:tc>
          <w:tcPr>
            <w:tcW w:w="266" w:type="pct"/>
            <w:hideMark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B29C0">
              <w:rPr>
                <w:rFonts w:ascii="Times New Roman" w:eastAsia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636" w:type="pct"/>
          </w:tcPr>
          <w:p w:rsidR="00EB29C0" w:rsidRPr="00EB29C0" w:rsidRDefault="00EB29C0" w:rsidP="00EB29C0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</w:tr>
      <w:tr w:rsidR="00EB29C0" w:rsidRPr="00EB29C0" w:rsidTr="00EB29C0">
        <w:tc>
          <w:tcPr>
            <w:tcW w:w="266" w:type="pct"/>
            <w:hideMark/>
          </w:tcPr>
          <w:p w:rsidR="00EB29C0" w:rsidRPr="00EB29C0" w:rsidRDefault="00EB29C0" w:rsidP="00EB29C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B29C0">
              <w:rPr>
                <w:rFonts w:ascii="Times New Roman" w:eastAsia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636" w:type="pct"/>
          </w:tcPr>
          <w:p w:rsidR="00EB29C0" w:rsidRPr="00EB29C0" w:rsidRDefault="00EB29C0" w:rsidP="00EB29C0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</w:tr>
      <w:tr w:rsidR="00EB29C0" w:rsidRPr="00EB29C0" w:rsidTr="00EB29C0">
        <w:tc>
          <w:tcPr>
            <w:tcW w:w="266" w:type="pct"/>
            <w:hideMark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B29C0">
              <w:rPr>
                <w:rFonts w:ascii="Times New Roman" w:eastAsia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636" w:type="pct"/>
          </w:tcPr>
          <w:p w:rsidR="00EB29C0" w:rsidRPr="00EB29C0" w:rsidRDefault="00EB29C0" w:rsidP="00EB29C0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</w:tr>
      <w:tr w:rsidR="00EB29C0" w:rsidRPr="00EB29C0" w:rsidTr="00EB29C0">
        <w:tc>
          <w:tcPr>
            <w:tcW w:w="266" w:type="pct"/>
            <w:hideMark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B29C0"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636" w:type="pct"/>
          </w:tcPr>
          <w:p w:rsidR="00EB29C0" w:rsidRPr="00EB29C0" w:rsidRDefault="00EB29C0" w:rsidP="00EB29C0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</w:tr>
      <w:tr w:rsidR="00EB29C0" w:rsidRPr="00EB29C0" w:rsidTr="00EB29C0">
        <w:tc>
          <w:tcPr>
            <w:tcW w:w="266" w:type="pct"/>
            <w:hideMark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B29C0">
              <w:rPr>
                <w:rFonts w:ascii="Times New Roman" w:eastAsia="Times New Roman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636" w:type="pct"/>
          </w:tcPr>
          <w:p w:rsidR="00EB29C0" w:rsidRPr="00EB29C0" w:rsidRDefault="00EB29C0" w:rsidP="00EB29C0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</w:tr>
      <w:tr w:rsidR="00EB29C0" w:rsidRPr="00EB29C0" w:rsidTr="00EB29C0">
        <w:tc>
          <w:tcPr>
            <w:tcW w:w="266" w:type="pct"/>
            <w:hideMark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B29C0">
              <w:rPr>
                <w:rFonts w:ascii="Times New Roman" w:eastAsia="Times New Roman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636" w:type="pct"/>
          </w:tcPr>
          <w:p w:rsidR="00EB29C0" w:rsidRPr="00EB29C0" w:rsidRDefault="00EB29C0" w:rsidP="00EB29C0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</w:tr>
      <w:tr w:rsidR="00EB29C0" w:rsidRPr="00EB29C0" w:rsidTr="00EB29C0">
        <w:tc>
          <w:tcPr>
            <w:tcW w:w="266" w:type="pct"/>
            <w:hideMark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B29C0">
              <w:rPr>
                <w:rFonts w:ascii="Times New Roman" w:eastAsia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636" w:type="pct"/>
          </w:tcPr>
          <w:p w:rsidR="00EB29C0" w:rsidRPr="00EB29C0" w:rsidRDefault="00EB29C0" w:rsidP="00EB29C0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EB29C0" w:rsidRPr="00EB29C0" w:rsidRDefault="00EB29C0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</w:tr>
      <w:tr w:rsidR="00FD0B7C" w:rsidRPr="00EB29C0" w:rsidTr="00EB29C0">
        <w:tc>
          <w:tcPr>
            <w:tcW w:w="266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19</w:t>
            </w:r>
          </w:p>
        </w:tc>
        <w:tc>
          <w:tcPr>
            <w:tcW w:w="636" w:type="pct"/>
          </w:tcPr>
          <w:p w:rsidR="00FD0B7C" w:rsidRPr="00EB29C0" w:rsidRDefault="00FD0B7C" w:rsidP="00EB29C0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</w:tr>
      <w:tr w:rsidR="00FD0B7C" w:rsidRPr="00EB29C0" w:rsidTr="00EB29C0">
        <w:tc>
          <w:tcPr>
            <w:tcW w:w="266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636" w:type="pct"/>
          </w:tcPr>
          <w:p w:rsidR="00FD0B7C" w:rsidRPr="00EB29C0" w:rsidRDefault="00FD0B7C" w:rsidP="00EB29C0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</w:tr>
      <w:tr w:rsidR="00FD0B7C" w:rsidRPr="00EB29C0" w:rsidTr="00EB29C0">
        <w:tc>
          <w:tcPr>
            <w:tcW w:w="266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21</w:t>
            </w:r>
          </w:p>
        </w:tc>
        <w:tc>
          <w:tcPr>
            <w:tcW w:w="636" w:type="pct"/>
          </w:tcPr>
          <w:p w:rsidR="00FD0B7C" w:rsidRPr="00EB29C0" w:rsidRDefault="00FD0B7C" w:rsidP="00EB29C0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</w:tr>
      <w:tr w:rsidR="00FD0B7C" w:rsidRPr="00EB29C0" w:rsidTr="00EB29C0">
        <w:tc>
          <w:tcPr>
            <w:tcW w:w="266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636" w:type="pct"/>
          </w:tcPr>
          <w:p w:rsidR="00FD0B7C" w:rsidRPr="00EB29C0" w:rsidRDefault="00FD0B7C" w:rsidP="00EB29C0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</w:tr>
      <w:tr w:rsidR="00FD0B7C" w:rsidRPr="00EB29C0" w:rsidTr="00EB29C0">
        <w:tc>
          <w:tcPr>
            <w:tcW w:w="266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23</w:t>
            </w:r>
          </w:p>
        </w:tc>
        <w:tc>
          <w:tcPr>
            <w:tcW w:w="636" w:type="pct"/>
          </w:tcPr>
          <w:p w:rsidR="00FD0B7C" w:rsidRPr="00EB29C0" w:rsidRDefault="00FD0B7C" w:rsidP="00EB29C0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</w:tr>
      <w:tr w:rsidR="00FD0B7C" w:rsidRPr="00EB29C0" w:rsidTr="00EB29C0">
        <w:tc>
          <w:tcPr>
            <w:tcW w:w="266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24</w:t>
            </w:r>
          </w:p>
        </w:tc>
        <w:tc>
          <w:tcPr>
            <w:tcW w:w="636" w:type="pct"/>
          </w:tcPr>
          <w:p w:rsidR="00FD0B7C" w:rsidRPr="00EB29C0" w:rsidRDefault="00FD0B7C" w:rsidP="00EB29C0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</w:tr>
      <w:tr w:rsidR="00FD0B7C" w:rsidRPr="00EB29C0" w:rsidTr="00EB29C0">
        <w:tc>
          <w:tcPr>
            <w:tcW w:w="266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636" w:type="pct"/>
          </w:tcPr>
          <w:p w:rsidR="00FD0B7C" w:rsidRPr="00EB29C0" w:rsidRDefault="00FD0B7C" w:rsidP="00EB29C0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</w:tr>
      <w:tr w:rsidR="00FD0B7C" w:rsidRPr="00EB29C0" w:rsidTr="00EB29C0">
        <w:tc>
          <w:tcPr>
            <w:tcW w:w="266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26</w:t>
            </w:r>
          </w:p>
        </w:tc>
        <w:tc>
          <w:tcPr>
            <w:tcW w:w="636" w:type="pct"/>
          </w:tcPr>
          <w:p w:rsidR="00FD0B7C" w:rsidRPr="00EB29C0" w:rsidRDefault="00FD0B7C" w:rsidP="00EB29C0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</w:tr>
      <w:tr w:rsidR="00FD0B7C" w:rsidRPr="00EB29C0" w:rsidTr="00EB29C0">
        <w:tc>
          <w:tcPr>
            <w:tcW w:w="266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27</w:t>
            </w:r>
          </w:p>
        </w:tc>
        <w:tc>
          <w:tcPr>
            <w:tcW w:w="636" w:type="pct"/>
          </w:tcPr>
          <w:p w:rsidR="00FD0B7C" w:rsidRPr="00EB29C0" w:rsidRDefault="00FD0B7C" w:rsidP="00EB29C0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</w:tr>
      <w:tr w:rsidR="00FD0B7C" w:rsidRPr="00EB29C0" w:rsidTr="00EB29C0">
        <w:tc>
          <w:tcPr>
            <w:tcW w:w="266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28</w:t>
            </w:r>
          </w:p>
        </w:tc>
        <w:tc>
          <w:tcPr>
            <w:tcW w:w="636" w:type="pct"/>
          </w:tcPr>
          <w:p w:rsidR="00FD0B7C" w:rsidRPr="00EB29C0" w:rsidRDefault="00FD0B7C" w:rsidP="00EB29C0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</w:tr>
      <w:tr w:rsidR="00FD0B7C" w:rsidRPr="00EB29C0" w:rsidTr="00EB29C0">
        <w:tc>
          <w:tcPr>
            <w:tcW w:w="266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29</w:t>
            </w:r>
          </w:p>
        </w:tc>
        <w:tc>
          <w:tcPr>
            <w:tcW w:w="636" w:type="pct"/>
          </w:tcPr>
          <w:p w:rsidR="00FD0B7C" w:rsidRPr="00EB29C0" w:rsidRDefault="00FD0B7C" w:rsidP="00EB29C0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" w:type="pct"/>
          </w:tcPr>
          <w:p w:rsidR="00FD0B7C" w:rsidRPr="00EB29C0" w:rsidRDefault="00FD0B7C" w:rsidP="00EB2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</w:tr>
    </w:tbl>
    <w:p w:rsidR="00EB29C0" w:rsidRPr="00EB29C0" w:rsidRDefault="00EB29C0" w:rsidP="00EB2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B29C0" w:rsidRPr="00EB29C0" w:rsidRDefault="00EB29C0" w:rsidP="00EB2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B29C0" w:rsidRPr="00EB29C0" w:rsidRDefault="00EB29C0" w:rsidP="00EB2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B29C0" w:rsidRPr="00EB29C0" w:rsidRDefault="00EB29C0" w:rsidP="00EB2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B29C0" w:rsidRPr="00EB29C0" w:rsidRDefault="00EB29C0" w:rsidP="00EB2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B29C0" w:rsidRPr="00EB29C0" w:rsidRDefault="00EB29C0" w:rsidP="00EB2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B29C0" w:rsidRPr="00EB29C0" w:rsidRDefault="00EB29C0" w:rsidP="00EB2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B29C0" w:rsidRPr="00EB29C0" w:rsidRDefault="00EB29C0" w:rsidP="00EB2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821BC" w:rsidRDefault="00B821BC"/>
    <w:sectPr w:rsidR="00B821BC" w:rsidSect="00F70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EB29C0"/>
    <w:rsid w:val="00B821BC"/>
    <w:rsid w:val="00EB29C0"/>
    <w:rsid w:val="00F7033C"/>
    <w:rsid w:val="00FD0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33</cp:lastModifiedBy>
  <cp:revision>3</cp:revision>
  <cp:lastPrinted>2020-04-13T07:36:00Z</cp:lastPrinted>
  <dcterms:created xsi:type="dcterms:W3CDTF">2020-04-13T06:15:00Z</dcterms:created>
  <dcterms:modified xsi:type="dcterms:W3CDTF">2020-04-13T07:36:00Z</dcterms:modified>
</cp:coreProperties>
</file>