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CE" w:rsidRPr="00FE570B" w:rsidRDefault="00B169CE" w:rsidP="00B169CE">
      <w:pPr>
        <w:pStyle w:val="a3"/>
        <w:rPr>
          <w:b/>
          <w:sz w:val="22"/>
          <w:szCs w:val="20"/>
        </w:rPr>
      </w:pPr>
      <w:r w:rsidRPr="00FE570B">
        <w:rPr>
          <w:b/>
          <w:sz w:val="22"/>
          <w:szCs w:val="20"/>
        </w:rPr>
        <w:t>Муниципальное бюджетное общеобразовательное учреждение</w:t>
      </w:r>
    </w:p>
    <w:p w:rsidR="00B169CE" w:rsidRPr="00FE570B" w:rsidRDefault="00B169CE" w:rsidP="00B169CE">
      <w:pPr>
        <w:pStyle w:val="a3"/>
        <w:rPr>
          <w:b/>
          <w:sz w:val="22"/>
          <w:szCs w:val="20"/>
        </w:rPr>
      </w:pPr>
      <w:r w:rsidRPr="00FE570B">
        <w:rPr>
          <w:b/>
          <w:sz w:val="22"/>
          <w:szCs w:val="20"/>
        </w:rPr>
        <w:t xml:space="preserve"> «СРЕДНЯЯ ОБЩЕОБРАЗОВАТЕЛЬНАЯ ШКОЛА №27 </w:t>
      </w:r>
    </w:p>
    <w:p w:rsidR="00B169CE" w:rsidRPr="00FE570B" w:rsidRDefault="00B169CE" w:rsidP="00B169CE">
      <w:pPr>
        <w:pStyle w:val="a3"/>
        <w:rPr>
          <w:b/>
          <w:bCs/>
          <w:sz w:val="22"/>
          <w:szCs w:val="20"/>
        </w:rPr>
      </w:pPr>
      <w:r w:rsidRPr="00FE570B">
        <w:rPr>
          <w:b/>
          <w:sz w:val="22"/>
          <w:szCs w:val="20"/>
        </w:rPr>
        <w:t>с углубленным изучением отдельных предметов эстетической направленности»</w:t>
      </w:r>
    </w:p>
    <w:p w:rsidR="00B169CE" w:rsidRPr="00FE570B" w:rsidRDefault="00B169CE" w:rsidP="00B169CE">
      <w:pPr>
        <w:pStyle w:val="a3"/>
        <w:rPr>
          <w:b/>
          <w:sz w:val="22"/>
          <w:szCs w:val="20"/>
        </w:rPr>
      </w:pPr>
      <w:r w:rsidRPr="00FE570B">
        <w:rPr>
          <w:b/>
          <w:sz w:val="22"/>
          <w:szCs w:val="20"/>
        </w:rPr>
        <w:t>-------------------------------------------------------------------------------------------------------------</w:t>
      </w:r>
    </w:p>
    <w:p w:rsidR="00B169CE" w:rsidRPr="00FE570B" w:rsidRDefault="00B169CE" w:rsidP="00B169CE">
      <w:pPr>
        <w:pStyle w:val="a3"/>
        <w:rPr>
          <w:b/>
          <w:sz w:val="22"/>
          <w:szCs w:val="20"/>
        </w:rPr>
      </w:pPr>
      <w:r w:rsidRPr="00FE570B">
        <w:rPr>
          <w:b/>
          <w:sz w:val="22"/>
          <w:szCs w:val="20"/>
        </w:rPr>
        <w:t>170028 город Тверь, ул. Орджоникидзе, 39</w:t>
      </w:r>
    </w:p>
    <w:p w:rsidR="00B169CE" w:rsidRPr="00FE570B" w:rsidRDefault="00B169CE" w:rsidP="00B169CE">
      <w:pPr>
        <w:rPr>
          <w:sz w:val="24"/>
        </w:rPr>
      </w:pPr>
    </w:p>
    <w:p w:rsidR="00B169CE" w:rsidRPr="007D7998" w:rsidRDefault="00B169CE" w:rsidP="00B16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9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169CE" w:rsidRDefault="00B169CE" w:rsidP="00B1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Pr="00FD2D6E">
        <w:rPr>
          <w:rFonts w:ascii="Times New Roman" w:hAnsi="Times New Roman" w:cs="Times New Roman"/>
          <w:sz w:val="28"/>
          <w:szCs w:val="28"/>
        </w:rPr>
        <w:t>.2020 г.                                                                №</w:t>
      </w:r>
    </w:p>
    <w:p w:rsidR="00B169CE" w:rsidRPr="00FD2D6E" w:rsidRDefault="00B169CE" w:rsidP="00B1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организации деятельности </w:t>
      </w:r>
      <w:r w:rsidRPr="00FD2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детском саду МБОУ СОШ №27</w:t>
      </w:r>
    </w:p>
    <w:p w:rsidR="00B169CE" w:rsidRDefault="00B169CE" w:rsidP="00B1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7A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санитарно- эпидемиологического благополучия детского населения на территории города Твери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АДМИНИСТРАЦИИ ГОРОДА ТВЕРИ УПРАВЛЕНИЯ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404 от 08.04.2020</w:t>
      </w:r>
    </w:p>
    <w:p w:rsidR="00B169CE" w:rsidRDefault="00B169CE" w:rsidP="00B16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FD2D6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ПРИКАЗЫВАЮ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</w:p>
    <w:p w:rsidR="00B169CE" w:rsidRDefault="00B169CE" w:rsidP="00B16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169CE" w:rsidRDefault="00B169CE" w:rsidP="00B169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E7AD1">
        <w:rPr>
          <w:rFonts w:ascii="Times New Roman" w:hAnsi="Times New Roman" w:cs="Times New Roman"/>
          <w:sz w:val="28"/>
          <w:szCs w:val="28"/>
        </w:rPr>
        <w:t xml:space="preserve">Организовать работу дежурной группы, по заявлению родителей, являющихся работниками организаций, указанных в Указе Президента РФ от02.04.2020 №239 «О мерах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санитарно- 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и в Распоряжении Правительства Тверской области от 07.04.2020г. № 277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Тверской области»  с 08.04.2020.</w:t>
      </w:r>
      <w:proofErr w:type="gramEnd"/>
    </w:p>
    <w:p w:rsidR="00B169CE" w:rsidRDefault="00B169CE" w:rsidP="00B169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режим работы дежурной группы с 8.00 до 13.00 без организации питания детей.</w:t>
      </w:r>
    </w:p>
    <w:p w:rsidR="00B169CE" w:rsidRDefault="00B169CE" w:rsidP="00B169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детского сада, работающим в дежурной группе строго соблюдать все карантинные мероприятия.</w:t>
      </w:r>
    </w:p>
    <w:p w:rsidR="00B169CE" w:rsidRPr="004E7AD1" w:rsidRDefault="00B169CE" w:rsidP="00B169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вести только по письменному заявлению родителей с указанием места работы родителей и датой начала  самоизоляции ребенка.</w:t>
      </w:r>
    </w:p>
    <w:p w:rsidR="00B169CE" w:rsidRDefault="00B169CE" w:rsidP="00B1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CE" w:rsidRDefault="00B169CE" w:rsidP="00B1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№27                                                          Новоселов В.В.</w:t>
      </w:r>
    </w:p>
    <w:p w:rsidR="00B169CE" w:rsidRPr="005B57BE" w:rsidRDefault="00B169CE" w:rsidP="00B169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ознакомлены</w:t>
      </w:r>
    </w:p>
    <w:p w:rsidR="00B169CE" w:rsidRPr="004E7AD1" w:rsidRDefault="00B169CE" w:rsidP="00B169CE">
      <w:pPr>
        <w:rPr>
          <w:rFonts w:ascii="Times New Roman" w:hAnsi="Times New Roman" w:cs="Times New Roman"/>
          <w:sz w:val="28"/>
          <w:szCs w:val="28"/>
        </w:rPr>
      </w:pPr>
    </w:p>
    <w:p w:rsidR="00296381" w:rsidRDefault="00296381"/>
    <w:sectPr w:rsidR="00296381" w:rsidSect="009B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B80"/>
    <w:multiLevelType w:val="hybridMultilevel"/>
    <w:tmpl w:val="1CE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169CE"/>
    <w:rsid w:val="00296381"/>
    <w:rsid w:val="00B1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9C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169CE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B1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2020-04-13T06:12:00Z</dcterms:created>
  <dcterms:modified xsi:type="dcterms:W3CDTF">2020-04-13T06:12:00Z</dcterms:modified>
</cp:coreProperties>
</file>