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038" w:rsidRDefault="00441038" w:rsidP="00E9226B">
      <w:pPr>
        <w:shd w:val="clear" w:color="auto" w:fill="FFFFFF"/>
        <w:spacing w:after="0" w:line="63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7B6A0B27" wp14:editId="2E3AE11D">
            <wp:simplePos x="0" y="0"/>
            <wp:positionH relativeFrom="column">
              <wp:posOffset>2752725</wp:posOffset>
            </wp:positionH>
            <wp:positionV relativeFrom="paragraph">
              <wp:posOffset>66675</wp:posOffset>
            </wp:positionV>
            <wp:extent cx="868045" cy="830580"/>
            <wp:effectExtent l="0" t="0" r="8255" b="7620"/>
            <wp:wrapNone/>
            <wp:docPr id="6" name="Рисунок 6" descr="Герб МБОУ СОШ 17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МБОУ СОШ 17 (3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038" w:rsidRDefault="00441038" w:rsidP="00E9226B">
      <w:pPr>
        <w:shd w:val="clear" w:color="auto" w:fill="FFFFFF"/>
        <w:spacing w:after="0" w:line="63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060D6" w:rsidRPr="00A060D6" w:rsidRDefault="006C587C" w:rsidP="00E9226B">
      <w:pPr>
        <w:shd w:val="clear" w:color="auto" w:fill="FFFFFF"/>
        <w:spacing w:after="0" w:line="63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060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Памятка для родителей </w:t>
      </w:r>
      <w:r w:rsidR="0044103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(законных представителей)</w:t>
      </w:r>
    </w:p>
    <w:p w:rsidR="00083E4A" w:rsidRDefault="006C587C" w:rsidP="00E9226B">
      <w:pPr>
        <w:shd w:val="clear" w:color="auto" w:fill="FFFFFF"/>
        <w:spacing w:after="0" w:line="63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060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 переходу на дистанционное обучение в условиях </w:t>
      </w:r>
      <w:r w:rsidR="00E9226B" w:rsidRPr="00A060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карантина</w:t>
      </w:r>
      <w:r w:rsidR="00083E4A" w:rsidRPr="00A060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441038" w:rsidRPr="00A060D6" w:rsidRDefault="00441038" w:rsidP="00E9226B">
      <w:pPr>
        <w:shd w:val="clear" w:color="auto" w:fill="FFFFFF"/>
        <w:spacing w:after="0" w:line="63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C587C" w:rsidRPr="00AC4730" w:rsidRDefault="006C587C" w:rsidP="00441038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sz w:val="32"/>
          <w:szCs w:val="32"/>
          <w:bdr w:val="none" w:sz="0" w:space="0" w:color="auto" w:frame="1"/>
          <w:lang w:eastAsia="ru-RU"/>
        </w:rPr>
      </w:pPr>
      <w:r w:rsidRPr="00AC4730">
        <w:rPr>
          <w:rFonts w:ascii="Times New Roman" w:eastAsia="Times New Roman" w:hAnsi="Times New Roman" w:cs="Times New Roman"/>
          <w:b/>
          <w:bCs/>
          <w:i/>
          <w:sz w:val="32"/>
          <w:szCs w:val="32"/>
          <w:bdr w:val="none" w:sz="0" w:space="0" w:color="auto" w:frame="1"/>
          <w:lang w:eastAsia="ru-RU"/>
        </w:rPr>
        <w:t>Уважаемые родители</w:t>
      </w:r>
      <w:r w:rsidR="00441038">
        <w:rPr>
          <w:rFonts w:ascii="Times New Roman" w:eastAsia="Times New Roman" w:hAnsi="Times New Roman" w:cs="Times New Roman"/>
          <w:b/>
          <w:bCs/>
          <w:i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3B494C" w:rsidRPr="003B494C" w:rsidRDefault="003B494C" w:rsidP="0044103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z w:val="28"/>
          <w:szCs w:val="28"/>
        </w:rPr>
      </w:pPr>
      <w:r w:rsidRPr="003B494C">
        <w:rPr>
          <w:b/>
          <w:sz w:val="28"/>
          <w:szCs w:val="28"/>
        </w:rPr>
        <w:t xml:space="preserve">Каникулы продлены до 03.04.2020 </w:t>
      </w:r>
      <w:r>
        <w:rPr>
          <w:b/>
          <w:sz w:val="28"/>
          <w:szCs w:val="28"/>
        </w:rPr>
        <w:t xml:space="preserve">г. </w:t>
      </w:r>
      <w:r w:rsidRPr="003B494C">
        <w:rPr>
          <w:b/>
          <w:sz w:val="28"/>
          <w:szCs w:val="28"/>
        </w:rPr>
        <w:t>включительно.</w:t>
      </w:r>
    </w:p>
    <w:p w:rsidR="003B494C" w:rsidRPr="003B494C" w:rsidRDefault="003B494C" w:rsidP="003B494C">
      <w:pPr>
        <w:pStyle w:val="a3"/>
        <w:shd w:val="clear" w:color="auto" w:fill="FFFFFF"/>
        <w:spacing w:before="0" w:beforeAutospacing="0" w:after="0" w:afterAutospacing="0" w:line="390" w:lineRule="atLeast"/>
        <w:ind w:firstLine="709"/>
        <w:jc w:val="both"/>
        <w:textAlignment w:val="baseline"/>
        <w:rPr>
          <w:sz w:val="28"/>
          <w:szCs w:val="28"/>
        </w:rPr>
      </w:pPr>
      <w:r w:rsidRPr="003B494C">
        <w:rPr>
          <w:sz w:val="28"/>
          <w:szCs w:val="28"/>
          <w:highlight w:val="magenta"/>
        </w:rPr>
        <w:t>Убедительная просьба отнестись с особым вниманием к детям в этот период. Не рекомендуется посещение развлекательных и торговых центров, находиться на улицах и в группах. Уважаемые родители,  строго следите за нахождением Вашего ребенка дома во время ограничительных мероприятий.</w:t>
      </w:r>
    </w:p>
    <w:p w:rsidR="003B494C" w:rsidRPr="003B494C" w:rsidRDefault="003B494C" w:rsidP="003B494C">
      <w:pPr>
        <w:pStyle w:val="a3"/>
        <w:shd w:val="clear" w:color="auto" w:fill="FFFFFF"/>
        <w:spacing w:before="0" w:beforeAutospacing="0" w:after="0" w:afterAutospacing="0" w:line="390" w:lineRule="atLeast"/>
        <w:ind w:firstLine="709"/>
        <w:jc w:val="both"/>
        <w:textAlignment w:val="baseline"/>
        <w:rPr>
          <w:sz w:val="28"/>
          <w:szCs w:val="28"/>
        </w:rPr>
      </w:pPr>
      <w:r w:rsidRPr="003B494C">
        <w:rPr>
          <w:rStyle w:val="a4"/>
          <w:sz w:val="28"/>
          <w:szCs w:val="28"/>
          <w:bdr w:val="none" w:sz="0" w:space="0" w:color="auto" w:frame="1"/>
        </w:rPr>
        <w:t>04.04.2020</w:t>
      </w:r>
      <w:r w:rsidRPr="003B494C">
        <w:rPr>
          <w:sz w:val="28"/>
          <w:szCs w:val="28"/>
        </w:rPr>
        <w:t> </w:t>
      </w:r>
      <w:r>
        <w:rPr>
          <w:sz w:val="28"/>
          <w:szCs w:val="28"/>
        </w:rPr>
        <w:t xml:space="preserve">г. </w:t>
      </w:r>
      <w:r w:rsidRPr="003B494C">
        <w:rPr>
          <w:sz w:val="28"/>
          <w:szCs w:val="28"/>
        </w:rPr>
        <w:t xml:space="preserve"> (суббота) обучение будет организовано в дистанционной форме в соответствии с утвержденным расписанием для всех  обучающихся 5 -11 классов  по 6-дневной недели.</w:t>
      </w:r>
    </w:p>
    <w:p w:rsidR="003B494C" w:rsidRPr="003B494C" w:rsidRDefault="003B494C" w:rsidP="003B494C">
      <w:pPr>
        <w:pStyle w:val="a3"/>
        <w:shd w:val="clear" w:color="auto" w:fill="FFFFFF"/>
        <w:spacing w:before="0" w:beforeAutospacing="0" w:after="0" w:afterAutospacing="0" w:line="390" w:lineRule="atLeast"/>
        <w:ind w:firstLine="709"/>
        <w:jc w:val="both"/>
        <w:textAlignment w:val="baseline"/>
        <w:rPr>
          <w:sz w:val="28"/>
          <w:szCs w:val="28"/>
        </w:rPr>
      </w:pPr>
      <w:r w:rsidRPr="003B494C">
        <w:rPr>
          <w:rStyle w:val="a4"/>
          <w:sz w:val="28"/>
          <w:szCs w:val="28"/>
          <w:bdr w:val="none" w:sz="0" w:space="0" w:color="auto" w:frame="1"/>
        </w:rPr>
        <w:t>Об организации обучения с 06.04.2020  будет  сообщено дополнительно.</w:t>
      </w:r>
    </w:p>
    <w:p w:rsidR="003B494C" w:rsidRDefault="006C587C" w:rsidP="003B494C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C587C" w:rsidRPr="006C587C" w:rsidRDefault="006C587C" w:rsidP="003B494C">
      <w:pPr>
        <w:shd w:val="clear" w:color="auto" w:fill="FFFFFF"/>
        <w:spacing w:after="0" w:line="390" w:lineRule="atLeast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</w:t>
      </w:r>
      <w:r w:rsidR="003B4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вязи с 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</w:t>
      </w:r>
      <w:r w:rsidR="003B4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СОШ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Твери на дистанционное обучение</w:t>
      </w:r>
      <w:r w:rsidR="003B4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04.04.2020 г. 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73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необходимо: </w:t>
      </w:r>
    </w:p>
    <w:p w:rsidR="006C587C" w:rsidRPr="006C587C" w:rsidRDefault="006C587C" w:rsidP="003B494C">
      <w:pPr>
        <w:numPr>
          <w:ilvl w:val="0"/>
          <w:numId w:val="1"/>
        </w:num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Проверить доступ (свой и ребёнка) к электронному журналу (дневнику)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отсутствия доступа незамедлительно сообщить классному руководителю</w:t>
      </w:r>
      <w:r w:rsidR="00E9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администрации школы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</w:t>
      </w:r>
      <w:r w:rsidR="00E9226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парол</w:t>
      </w:r>
      <w:r w:rsidR="00E9226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входа в </w:t>
      </w:r>
      <w:proofErr w:type="spellStart"/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ЭлЖур</w:t>
      </w:r>
      <w:proofErr w:type="spellEnd"/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587C" w:rsidRPr="006C587C" w:rsidRDefault="006C587C" w:rsidP="003B494C">
      <w:pPr>
        <w:numPr>
          <w:ilvl w:val="0"/>
          <w:numId w:val="1"/>
        </w:num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проверять наличие сообщений от классного руководителя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педагогов-предметников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администрации школы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587C" w:rsidRPr="006C587C" w:rsidRDefault="006C587C" w:rsidP="003B494C">
      <w:pPr>
        <w:numPr>
          <w:ilvl w:val="0"/>
          <w:numId w:val="1"/>
        </w:num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регистрацию Вашего ребёнка на рекомендуемых учителями-предметниками цифровых платформах. В случае невозможности подобной регистрации связаться с учителем и договориться о формах работы в режиме дистанционного обучения.</w:t>
      </w:r>
    </w:p>
    <w:p w:rsidR="006C587C" w:rsidRDefault="006C587C" w:rsidP="003B494C">
      <w:pPr>
        <w:numPr>
          <w:ilvl w:val="0"/>
          <w:numId w:val="1"/>
        </w:num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для Вашего ребёнка рабочее пространство – место, где он сможет дистанционно заниматься</w:t>
      </w:r>
      <w:r w:rsidR="003B66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не будут отвлекать. </w:t>
      </w:r>
    </w:p>
    <w:p w:rsidR="006C587C" w:rsidRPr="006C587C" w:rsidRDefault="006C587C" w:rsidP="003B494C">
      <w:pPr>
        <w:numPr>
          <w:ilvl w:val="0"/>
          <w:numId w:val="1"/>
        </w:num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контролировать прохождение Вашим ребёнком программы по предметам (в соответс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твии с действующим расписанием), 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классных и 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домашних заданий.</w:t>
      </w:r>
    </w:p>
    <w:p w:rsidR="003B66F4" w:rsidRDefault="006C587C" w:rsidP="003B494C">
      <w:pPr>
        <w:numPr>
          <w:ilvl w:val="0"/>
          <w:numId w:val="1"/>
        </w:num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увеличение времени, проводимым Вашим ребёнком за компьютером</w:t>
      </w:r>
      <w:r w:rsidR="00E9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осуществления участия в учебном процессе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возможности сократить другие виды деятельности – компьютерные игры, просмотр видео, использование </w:t>
      </w:r>
      <w:proofErr w:type="spellStart"/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соцсетей</w:t>
      </w:r>
      <w:proofErr w:type="spellEnd"/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C587C" w:rsidRPr="006C587C" w:rsidRDefault="006C587C" w:rsidP="003B494C">
      <w:pPr>
        <w:numPr>
          <w:ilvl w:val="0"/>
          <w:numId w:val="1"/>
        </w:num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ребёнку спланировать свой день</w:t>
      </w:r>
      <w:r w:rsidR="003B66F4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выстроить режим дня и соблюдать дисциплину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587C" w:rsidRPr="006C587C" w:rsidRDefault="006C587C" w:rsidP="003B494C">
      <w:pPr>
        <w:numPr>
          <w:ilvl w:val="0"/>
          <w:numId w:val="1"/>
        </w:num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необходимости </w:t>
      </w:r>
      <w:r w:rsidR="00E9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своевременно 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выходить на</w:t>
      </w:r>
      <w:r w:rsidR="003B4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связь с классным руководителем</w:t>
      </w:r>
      <w:r w:rsidR="003B66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учителями-предметниками</w:t>
      </w:r>
      <w:r w:rsidR="003B66F4"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администрацией школы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электронный журнал.</w:t>
      </w:r>
    </w:p>
    <w:p w:rsidR="003B494C" w:rsidRDefault="006C587C" w:rsidP="003B494C">
      <w:pPr>
        <w:numPr>
          <w:ilvl w:val="0"/>
          <w:numId w:val="1"/>
        </w:num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Сообщать классному руководителю о невозможности заниматься в течение какого-то времени по причине болезни с предоставлением медицинской справки на этот период</w:t>
      </w:r>
      <w:r w:rsidR="00B25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по другой уважительной причине</w:t>
      </w:r>
      <w:r w:rsidRPr="006C58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494C" w:rsidRDefault="003B49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B494C" w:rsidRDefault="003B494C" w:rsidP="003B494C">
      <w:pPr>
        <w:shd w:val="clear" w:color="auto" w:fill="FFFFFF"/>
        <w:spacing w:after="0" w:line="390" w:lineRule="atLeast"/>
        <w:ind w:left="106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B494C" w:rsidSect="00083E4A">
          <w:pgSz w:w="11906" w:h="16838"/>
          <w:pgMar w:top="426" w:right="566" w:bottom="709" w:left="993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3904"/>
      </w:tblGrid>
      <w:tr w:rsidR="003B494C" w:rsidRPr="00FB2FC5" w:rsidTr="002269FE">
        <w:tc>
          <w:tcPr>
            <w:tcW w:w="3903" w:type="dxa"/>
          </w:tcPr>
          <w:p w:rsidR="003B494C" w:rsidRPr="00FB2FC5" w:rsidRDefault="003B494C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5B296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CD9C7C" wp14:editId="1CF933C4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917575</wp:posOffset>
                      </wp:positionV>
                      <wp:extent cx="1343025" cy="647700"/>
                      <wp:effectExtent l="0" t="0" r="9525" b="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94C" w:rsidRPr="00282A5C" w:rsidRDefault="003B494C" w:rsidP="003B494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82A5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Вид деятельности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5.25pt;margin-top:72.25pt;width:105.7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" stroked="f">
                      <v:textbox>
                        <w:txbxContent>
                          <w:p w:rsidR="003B494C" w:rsidRPr="00282A5C" w:rsidRDefault="003B494C" w:rsidP="003B49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82A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Вид деятельности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296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439D34" wp14:editId="7FF293CD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165100</wp:posOffset>
                      </wp:positionV>
                      <wp:extent cx="1333500" cy="285750"/>
                      <wp:effectExtent l="0" t="0" r="0" b="0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B494C" w:rsidRPr="00282A5C" w:rsidRDefault="003B494C" w:rsidP="003B494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82A5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Предмет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63pt;margin-top:13pt;width:10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" stroked="f">
                      <v:textbox>
                        <w:txbxContent>
                          <w:p w:rsidR="003B494C" w:rsidRPr="00282A5C" w:rsidRDefault="003B494C" w:rsidP="003B49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82A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Предмет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2F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1D1D5B" wp14:editId="2FFBE588">
                      <wp:simplePos x="0" y="0"/>
                      <wp:positionH relativeFrom="column">
                        <wp:posOffset>-66676</wp:posOffset>
                      </wp:positionH>
                      <wp:positionV relativeFrom="paragraph">
                        <wp:posOffset>3175</wp:posOffset>
                      </wp:positionV>
                      <wp:extent cx="2466975" cy="1638300"/>
                      <wp:effectExtent l="0" t="0" r="28575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66975" cy="163830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.25pt" to="189pt,1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" strokecolor="black [3040]"/>
                  </w:pict>
                </mc:Fallback>
              </mc:AlternateContent>
            </w:r>
          </w:p>
        </w:tc>
        <w:tc>
          <w:tcPr>
            <w:tcW w:w="3903" w:type="dxa"/>
          </w:tcPr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</w:t>
            </w:r>
          </w:p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ОБЖ</w:t>
            </w:r>
          </w:p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ИЗО</w:t>
            </w:r>
          </w:p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ОДНКНР</w:t>
            </w:r>
          </w:p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Естествознание</w:t>
            </w:r>
          </w:p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Информатика</w:t>
            </w:r>
          </w:p>
        </w:tc>
        <w:tc>
          <w:tcPr>
            <w:tcW w:w="3904" w:type="dxa"/>
          </w:tcPr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Химия</w:t>
            </w:r>
          </w:p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Биология</w:t>
            </w:r>
          </w:p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</w:t>
            </w:r>
          </w:p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История</w:t>
            </w:r>
          </w:p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</w:t>
            </w:r>
          </w:p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Физика</w:t>
            </w:r>
          </w:p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язык</w:t>
            </w:r>
          </w:p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3904" w:type="dxa"/>
          </w:tcPr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3B494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Профильные предметы </w:t>
            </w:r>
          </w:p>
          <w:p w:rsidR="003B494C" w:rsidRPr="00282A5C" w:rsidRDefault="003B494C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10-11 классах </w:t>
            </w:r>
          </w:p>
        </w:tc>
      </w:tr>
      <w:tr w:rsidR="00A060D6" w:rsidRPr="00FB2FC5" w:rsidTr="0093035D">
        <w:tc>
          <w:tcPr>
            <w:tcW w:w="15614" w:type="dxa"/>
            <w:gridSpan w:val="4"/>
          </w:tcPr>
          <w:p w:rsidR="00A060D6" w:rsidRPr="003D08DB" w:rsidRDefault="00A060D6" w:rsidP="00A060D6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0D6">
              <w:rPr>
                <w:rFonts w:ascii="Times New Roman" w:hAnsi="Times New Roman" w:cs="Times New Roman"/>
                <w:b/>
                <w:sz w:val="28"/>
                <w:szCs w:val="28"/>
                <w:highlight w:val="magenta"/>
              </w:rPr>
              <w:t>Учебный процесс начинается в соответствии с ежедневным расписанием уроков.</w:t>
            </w:r>
          </w:p>
          <w:p w:rsidR="00A060D6" w:rsidRDefault="00A060D6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4C" w:rsidRPr="00FB2FC5" w:rsidTr="002269FE">
        <w:tc>
          <w:tcPr>
            <w:tcW w:w="3903" w:type="dxa"/>
          </w:tcPr>
          <w:p w:rsidR="003B494C" w:rsidRPr="00282A5C" w:rsidRDefault="003B494C" w:rsidP="00226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урока</w:t>
            </w:r>
          </w:p>
        </w:tc>
        <w:tc>
          <w:tcPr>
            <w:tcW w:w="3903" w:type="dxa"/>
          </w:tcPr>
          <w:p w:rsidR="003B494C" w:rsidRDefault="003B494C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Блочные долгосрочные задания</w:t>
            </w:r>
          </w:p>
          <w:p w:rsidR="003B494C" w:rsidRDefault="003B494C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 периодом освоения не менее 2 недель)</w:t>
            </w:r>
          </w:p>
          <w:p w:rsidR="003B494C" w:rsidRDefault="003B494C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 виде самостоятельных работ с подробной инструкцией или сопроводительным письмом:</w:t>
            </w:r>
          </w:p>
          <w:p w:rsidR="003B494C" w:rsidRPr="00FB2FC5" w:rsidRDefault="003B494C" w:rsidP="003B494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2FC5">
              <w:rPr>
                <w:rFonts w:ascii="Times New Roman" w:hAnsi="Times New Roman" w:cs="Times New Roman"/>
                <w:sz w:val="28"/>
                <w:szCs w:val="28"/>
              </w:rPr>
              <w:t>Рисунков;</w:t>
            </w:r>
          </w:p>
          <w:p w:rsidR="003B494C" w:rsidRPr="00FB2FC5" w:rsidRDefault="003B494C" w:rsidP="003B494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2FC5">
              <w:rPr>
                <w:rFonts w:ascii="Times New Roman" w:hAnsi="Times New Roman" w:cs="Times New Roman"/>
                <w:sz w:val="28"/>
                <w:szCs w:val="28"/>
              </w:rPr>
              <w:t>Поделок;</w:t>
            </w:r>
          </w:p>
          <w:p w:rsidR="003B494C" w:rsidRPr="00FB2FC5" w:rsidRDefault="003B494C" w:rsidP="003B494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2FC5">
              <w:rPr>
                <w:rFonts w:ascii="Times New Roman" w:hAnsi="Times New Roman" w:cs="Times New Roman"/>
                <w:sz w:val="28"/>
                <w:szCs w:val="28"/>
              </w:rPr>
              <w:t>Рефератов;</w:t>
            </w:r>
          </w:p>
          <w:p w:rsidR="003B494C" w:rsidRPr="00FB2FC5" w:rsidRDefault="003B494C" w:rsidP="003B494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2FC5">
              <w:rPr>
                <w:rFonts w:ascii="Times New Roman" w:hAnsi="Times New Roman" w:cs="Times New Roman"/>
                <w:sz w:val="28"/>
                <w:szCs w:val="28"/>
              </w:rPr>
              <w:t>Сообщений;</w:t>
            </w:r>
          </w:p>
          <w:p w:rsidR="003B494C" w:rsidRPr="00FB2FC5" w:rsidRDefault="003B494C" w:rsidP="003B494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2FC5">
              <w:rPr>
                <w:rFonts w:ascii="Times New Roman" w:hAnsi="Times New Roman" w:cs="Times New Roman"/>
                <w:sz w:val="28"/>
                <w:szCs w:val="28"/>
              </w:rPr>
              <w:t>Ответов на вопросы;</w:t>
            </w:r>
          </w:p>
          <w:p w:rsidR="003B494C" w:rsidRPr="00FB2FC5" w:rsidRDefault="003B494C" w:rsidP="003B494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2FC5">
              <w:rPr>
                <w:rFonts w:ascii="Times New Roman" w:hAnsi="Times New Roman" w:cs="Times New Roman"/>
                <w:sz w:val="28"/>
                <w:szCs w:val="28"/>
              </w:rPr>
              <w:t>заполнения таблиц и т.п.</w:t>
            </w:r>
          </w:p>
        </w:tc>
        <w:tc>
          <w:tcPr>
            <w:tcW w:w="3904" w:type="dxa"/>
          </w:tcPr>
          <w:p w:rsidR="003B494C" w:rsidRPr="00FB2FC5" w:rsidRDefault="003B494C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Недельные задания</w:t>
            </w:r>
          </w:p>
        </w:tc>
        <w:tc>
          <w:tcPr>
            <w:tcW w:w="3904" w:type="dxa"/>
          </w:tcPr>
          <w:p w:rsidR="003B494C" w:rsidRPr="00FB2FC5" w:rsidRDefault="003B494C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Ежедневные задания согласно расписанию уроков</w:t>
            </w:r>
          </w:p>
        </w:tc>
      </w:tr>
      <w:tr w:rsidR="003B494C" w:rsidRPr="00FB2FC5" w:rsidTr="002269FE">
        <w:tc>
          <w:tcPr>
            <w:tcW w:w="3903" w:type="dxa"/>
          </w:tcPr>
          <w:p w:rsidR="003B494C" w:rsidRPr="00282A5C" w:rsidRDefault="003B494C" w:rsidP="00226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Контроль</w:t>
            </w:r>
          </w:p>
        </w:tc>
        <w:tc>
          <w:tcPr>
            <w:tcW w:w="11711" w:type="dxa"/>
            <w:gridSpan w:val="3"/>
          </w:tcPr>
          <w:p w:rsidR="003B494C" w:rsidRPr="00FB2FC5" w:rsidRDefault="003B494C" w:rsidP="002269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Своевременное выполнение заданий. В случае нарушения сроков уведомление посредством  электронного журнала родителей, классного руководителя, администрации о невыполнении требований учителя по предмету </w:t>
            </w:r>
          </w:p>
        </w:tc>
      </w:tr>
      <w:tr w:rsidR="003B494C" w:rsidRPr="00FB2FC5" w:rsidTr="002269FE">
        <w:tc>
          <w:tcPr>
            <w:tcW w:w="3903" w:type="dxa"/>
          </w:tcPr>
          <w:p w:rsidR="003B494C" w:rsidRPr="00282A5C" w:rsidRDefault="003B494C" w:rsidP="00226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 и промежуточная аттестация</w:t>
            </w:r>
          </w:p>
        </w:tc>
        <w:tc>
          <w:tcPr>
            <w:tcW w:w="11711" w:type="dxa"/>
            <w:gridSpan w:val="3"/>
          </w:tcPr>
          <w:p w:rsidR="003B494C" w:rsidRPr="00FB2FC5" w:rsidRDefault="003B494C" w:rsidP="002269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53D75">
              <w:rPr>
                <w:rFonts w:ascii="Times New Roman" w:hAnsi="Times New Roman" w:cs="Times New Roman"/>
                <w:sz w:val="28"/>
                <w:szCs w:val="28"/>
              </w:rPr>
              <w:t xml:space="preserve">Текущий контроль, промежуточная аттестация обучающихся в дистанционном режиме проводится при обучении по любой образовательной программе в соответствии с  Положением о формах, периодичности и порядке проведения текущего контроля успеваемости и промежуточной аттестации обучающихся МБОУ СОШ №17. </w:t>
            </w:r>
            <w:proofErr w:type="gramEnd"/>
          </w:p>
        </w:tc>
      </w:tr>
      <w:tr w:rsidR="00A060D6" w:rsidRPr="00FB2FC5" w:rsidTr="002269FE">
        <w:tc>
          <w:tcPr>
            <w:tcW w:w="3903" w:type="dxa"/>
          </w:tcPr>
          <w:p w:rsidR="00A060D6" w:rsidRPr="00FB2FC5" w:rsidRDefault="00A060D6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296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D23B34E" wp14:editId="3DA2B178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917575</wp:posOffset>
                      </wp:positionV>
                      <wp:extent cx="1343025" cy="647700"/>
                      <wp:effectExtent l="0" t="0" r="9525" b="0"/>
                      <wp:wrapNone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60D6" w:rsidRPr="00282A5C" w:rsidRDefault="00A060D6" w:rsidP="003B494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82A5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Вид деятельности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-5.25pt;margin-top:72.25pt;width:105.7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" stroked="f">
                      <v:textbox>
                        <w:txbxContent>
                          <w:p w:rsidR="00A060D6" w:rsidRPr="00282A5C" w:rsidRDefault="00A060D6" w:rsidP="003B49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82A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Вид деятельности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296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57F2548" wp14:editId="19C60916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165100</wp:posOffset>
                      </wp:positionV>
                      <wp:extent cx="1333500" cy="285750"/>
                      <wp:effectExtent l="0" t="0" r="0" b="0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60D6" w:rsidRPr="00282A5C" w:rsidRDefault="00A060D6" w:rsidP="003B494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82A5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Предмет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63pt;margin-top:13pt;width:10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" stroked="f">
                      <v:textbox>
                        <w:txbxContent>
                          <w:p w:rsidR="00A060D6" w:rsidRPr="00282A5C" w:rsidRDefault="00A060D6" w:rsidP="003B49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82A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Предмет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2F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5740DF" wp14:editId="77608778">
                      <wp:simplePos x="0" y="0"/>
                      <wp:positionH relativeFrom="column">
                        <wp:posOffset>-66676</wp:posOffset>
                      </wp:positionH>
                      <wp:positionV relativeFrom="paragraph">
                        <wp:posOffset>3175</wp:posOffset>
                      </wp:positionV>
                      <wp:extent cx="2466975" cy="1638300"/>
                      <wp:effectExtent l="0" t="0" r="28575" b="1905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66975" cy="163830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.25pt" to="189pt,1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" strokecolor="black [3040]"/>
                  </w:pict>
                </mc:Fallback>
              </mc:AlternateContent>
            </w:r>
          </w:p>
        </w:tc>
        <w:tc>
          <w:tcPr>
            <w:tcW w:w="3903" w:type="dxa"/>
          </w:tcPr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</w:t>
            </w:r>
          </w:p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</w:t>
            </w:r>
          </w:p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ОБЖ</w:t>
            </w:r>
          </w:p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ИЗО</w:t>
            </w:r>
          </w:p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ОДНКНР</w:t>
            </w:r>
          </w:p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Естествознание</w:t>
            </w:r>
          </w:p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Информатика</w:t>
            </w:r>
          </w:p>
        </w:tc>
        <w:tc>
          <w:tcPr>
            <w:tcW w:w="3904" w:type="dxa"/>
          </w:tcPr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Химия</w:t>
            </w:r>
          </w:p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Биология</w:t>
            </w:r>
          </w:p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</w:t>
            </w:r>
          </w:p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История</w:t>
            </w:r>
          </w:p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</w:t>
            </w:r>
          </w:p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Физика</w:t>
            </w:r>
          </w:p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язык</w:t>
            </w:r>
          </w:p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3904" w:type="dxa"/>
          </w:tcPr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A060D6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Профильные предметы </w:t>
            </w:r>
          </w:p>
          <w:p w:rsidR="00A060D6" w:rsidRPr="00282A5C" w:rsidRDefault="00A060D6" w:rsidP="002269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10-11 классах </w:t>
            </w:r>
          </w:p>
        </w:tc>
      </w:tr>
      <w:tr w:rsidR="003B494C" w:rsidRPr="00FB2FC5" w:rsidTr="002269FE">
        <w:tc>
          <w:tcPr>
            <w:tcW w:w="3903" w:type="dxa"/>
          </w:tcPr>
          <w:p w:rsidR="003B494C" w:rsidRPr="00282A5C" w:rsidRDefault="003B494C" w:rsidP="00226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Порядок оценивания знаний учащихся (домашних и классных работ)</w:t>
            </w:r>
          </w:p>
        </w:tc>
        <w:tc>
          <w:tcPr>
            <w:tcW w:w="3903" w:type="dxa"/>
          </w:tcPr>
          <w:p w:rsidR="003B494C" w:rsidRPr="00FB2FC5" w:rsidRDefault="003B494C" w:rsidP="002269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Оценивание долгосрочных заданий</w:t>
            </w:r>
          </w:p>
        </w:tc>
        <w:tc>
          <w:tcPr>
            <w:tcW w:w="3904" w:type="dxa"/>
          </w:tcPr>
          <w:p w:rsidR="003B494C" w:rsidRPr="00FB2FC5" w:rsidRDefault="003B494C" w:rsidP="002269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D75">
              <w:rPr>
                <w:rFonts w:ascii="Times New Roman" w:hAnsi="Times New Roman" w:cs="Times New Roman"/>
                <w:sz w:val="28"/>
                <w:szCs w:val="28"/>
              </w:rPr>
              <w:t>Домашние работы оцениваются на усмотрение учителя.</w:t>
            </w:r>
          </w:p>
        </w:tc>
        <w:tc>
          <w:tcPr>
            <w:tcW w:w="3904" w:type="dxa"/>
          </w:tcPr>
          <w:p w:rsidR="003B494C" w:rsidRPr="00D53D75" w:rsidRDefault="003B494C" w:rsidP="002269F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3D75">
              <w:rPr>
                <w:rFonts w:ascii="Times New Roman" w:hAnsi="Times New Roman" w:cs="Times New Roman"/>
                <w:sz w:val="28"/>
                <w:szCs w:val="28"/>
              </w:rPr>
              <w:t>Домашние и классные работы оцениваются на усмотрение учителя.</w:t>
            </w:r>
          </w:p>
        </w:tc>
      </w:tr>
      <w:tr w:rsidR="003B494C" w:rsidRPr="00FB2FC5" w:rsidTr="002269FE">
        <w:tc>
          <w:tcPr>
            <w:tcW w:w="3903" w:type="dxa"/>
          </w:tcPr>
          <w:p w:rsidR="003B494C" w:rsidRPr="00282A5C" w:rsidRDefault="003B494C" w:rsidP="00226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контрольных и самостоятельных работ</w:t>
            </w:r>
          </w:p>
        </w:tc>
        <w:tc>
          <w:tcPr>
            <w:tcW w:w="3903" w:type="dxa"/>
          </w:tcPr>
          <w:p w:rsidR="003B494C" w:rsidRDefault="003B494C" w:rsidP="002269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8" w:type="dxa"/>
            <w:gridSpan w:val="2"/>
          </w:tcPr>
          <w:p w:rsidR="003B494C" w:rsidRPr="00D53D75" w:rsidRDefault="003B494C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тематическому планированию</w:t>
            </w:r>
          </w:p>
        </w:tc>
      </w:tr>
      <w:tr w:rsidR="003B494C" w:rsidRPr="00FB2FC5" w:rsidTr="002269FE">
        <w:tc>
          <w:tcPr>
            <w:tcW w:w="3903" w:type="dxa"/>
          </w:tcPr>
          <w:p w:rsidR="003B494C" w:rsidRPr="00282A5C" w:rsidRDefault="003B494C" w:rsidP="002269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2A5C">
              <w:rPr>
                <w:rFonts w:ascii="Times New Roman" w:hAnsi="Times New Roman" w:cs="Times New Roman"/>
                <w:b/>
                <w:sz w:val="28"/>
                <w:szCs w:val="28"/>
              </w:rPr>
              <w:t>Информирование родителей и обучающихся о результатах обучения</w:t>
            </w:r>
          </w:p>
        </w:tc>
        <w:tc>
          <w:tcPr>
            <w:tcW w:w="11711" w:type="dxa"/>
            <w:gridSpan w:val="3"/>
          </w:tcPr>
          <w:p w:rsidR="003B494C" w:rsidRPr="00FB2FC5" w:rsidRDefault="003B494C" w:rsidP="002269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Выставление оценок в электронном журнале, письменные рекомендации обучающимся и родителям (законным представителям)</w:t>
            </w:r>
          </w:p>
        </w:tc>
      </w:tr>
      <w:bookmarkEnd w:id="0"/>
    </w:tbl>
    <w:p w:rsidR="00E1088F" w:rsidRPr="006C587C" w:rsidRDefault="00E1088F" w:rsidP="003B49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1088F" w:rsidRPr="006C587C" w:rsidSect="00A060D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D618C"/>
    <w:multiLevelType w:val="hybridMultilevel"/>
    <w:tmpl w:val="705CE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F21EF"/>
    <w:multiLevelType w:val="hybridMultilevel"/>
    <w:tmpl w:val="078CF0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282144"/>
    <w:multiLevelType w:val="multilevel"/>
    <w:tmpl w:val="E4AE8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87C"/>
    <w:rsid w:val="00083E4A"/>
    <w:rsid w:val="003B494C"/>
    <w:rsid w:val="003B66F4"/>
    <w:rsid w:val="00441038"/>
    <w:rsid w:val="006C587C"/>
    <w:rsid w:val="008A23FD"/>
    <w:rsid w:val="00A060D6"/>
    <w:rsid w:val="00AC4730"/>
    <w:rsid w:val="00B25F26"/>
    <w:rsid w:val="00E1088F"/>
    <w:rsid w:val="00E9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4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494C"/>
    <w:rPr>
      <w:b/>
      <w:bCs/>
    </w:rPr>
  </w:style>
  <w:style w:type="table" w:styleId="a5">
    <w:name w:val="Table Grid"/>
    <w:basedOn w:val="a1"/>
    <w:uiPriority w:val="59"/>
    <w:rsid w:val="003B4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B49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4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494C"/>
    <w:rPr>
      <w:b/>
      <w:bCs/>
    </w:rPr>
  </w:style>
  <w:style w:type="table" w:styleId="a5">
    <w:name w:val="Table Grid"/>
    <w:basedOn w:val="a1"/>
    <w:uiPriority w:val="59"/>
    <w:rsid w:val="003B4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B49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7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Охота Наталья Сергеевна</dc:creator>
  <cp:lastModifiedBy>Кучина Елена Анатольевна</cp:lastModifiedBy>
  <cp:revision>4</cp:revision>
  <cp:lastPrinted>2020-03-31T14:03:00Z</cp:lastPrinted>
  <dcterms:created xsi:type="dcterms:W3CDTF">2020-03-31T14:03:00Z</dcterms:created>
  <dcterms:modified xsi:type="dcterms:W3CDTF">2020-04-01T08:05:00Z</dcterms:modified>
</cp:coreProperties>
</file>