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88" w:rsidRDefault="00336088" w:rsidP="003360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 17</w:t>
      </w:r>
    </w:p>
    <w:p w:rsidR="00336088" w:rsidRDefault="00336088" w:rsidP="0033608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336088" w:rsidRDefault="00336088" w:rsidP="003360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336088" w:rsidRDefault="00336088" w:rsidP="003360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336088" w:rsidRDefault="00336088" w:rsidP="003360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336088" w:rsidRDefault="00336088" w:rsidP="00336088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адресу_________</w:t>
      </w:r>
    </w:p>
    <w:p w:rsidR="00336088" w:rsidRDefault="00336088" w:rsidP="003360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36088" w:rsidRDefault="00336088" w:rsidP="003360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336088" w:rsidRDefault="00336088" w:rsidP="003360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</w:t>
      </w:r>
    </w:p>
    <w:p w:rsidR="00336088" w:rsidRDefault="00336088" w:rsidP="003360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088" w:rsidRDefault="00336088" w:rsidP="003360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36088" w:rsidRDefault="00336088" w:rsidP="003360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088" w:rsidRDefault="00336088" w:rsidP="00336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допустить моего сына (дочь) __________________________________________</w:t>
      </w:r>
    </w:p>
    <w:p w:rsidR="00336088" w:rsidRDefault="00336088" w:rsidP="00336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563B50" w:rsidRDefault="00336088" w:rsidP="00563B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 ________года рождения, место рождения _______________________ _____________________________________________________________________________ </w:t>
      </w:r>
      <w:r w:rsidR="00563B50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="00563B50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563B50">
        <w:rPr>
          <w:rFonts w:ascii="Times New Roman" w:hAnsi="Times New Roman" w:cs="Times New Roman"/>
          <w:sz w:val="24"/>
          <w:szCs w:val="24"/>
        </w:rPr>
        <w:t>) ________ класса, __________________________________________________</w:t>
      </w:r>
    </w:p>
    <w:p w:rsidR="00563B50" w:rsidRDefault="00563B50" w:rsidP="00844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90E">
        <w:rPr>
          <w:rFonts w:ascii="Times New Roman" w:hAnsi="Times New Roman" w:cs="Times New Roman"/>
          <w:sz w:val="24"/>
          <w:szCs w:val="24"/>
          <w:vertAlign w:val="superscript"/>
        </w:rPr>
        <w:t>(название образовательного учреждения)</w:t>
      </w:r>
    </w:p>
    <w:p w:rsidR="00563B50" w:rsidRPr="00336088" w:rsidRDefault="00563B50" w:rsidP="00563B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написанию рейтинговых работ для поступления в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3608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F49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4028"/>
        <w:gridCol w:w="4748"/>
      </w:tblGrid>
      <w:tr w:rsidR="00844769" w:rsidTr="005C775A">
        <w:trPr>
          <w:trHeight w:val="838"/>
        </w:trPr>
        <w:tc>
          <w:tcPr>
            <w:tcW w:w="4823" w:type="dxa"/>
            <w:gridSpan w:val="2"/>
          </w:tcPr>
          <w:p w:rsidR="00844769" w:rsidRPr="005F49BE" w:rsidRDefault="00844769" w:rsidP="008A5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400C40D" wp14:editId="7C6DD360">
                      <wp:simplePos x="0" y="0"/>
                      <wp:positionH relativeFrom="column">
                        <wp:posOffset>36146</wp:posOffset>
                      </wp:positionH>
                      <wp:positionV relativeFrom="paragraph">
                        <wp:posOffset>58733</wp:posOffset>
                      </wp:positionV>
                      <wp:extent cx="200025" cy="190006"/>
                      <wp:effectExtent l="0" t="0" r="28575" b="1968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00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.85pt;margin-top:4.6pt;width:15.75pt;height:14.9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" fillcolor="white [3201]" strokecolor="black [3213]" strokeweight="2pt"/>
                  </w:pict>
                </mc:Fallback>
              </mc:AlternateContent>
            </w:r>
            <w:r w:rsidR="000D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</w:t>
            </w:r>
            <w:r w:rsidR="00C42EE2">
              <w:rPr>
                <w:rFonts w:ascii="Times New Roman" w:hAnsi="Times New Roman" w:cs="Times New Roman"/>
                <w:b/>
                <w:sz w:val="24"/>
                <w:szCs w:val="24"/>
              </w:rPr>
              <w:t>ий профиль</w:t>
            </w:r>
          </w:p>
          <w:p w:rsidR="00844769" w:rsidRPr="008A59F0" w:rsidRDefault="00844769" w:rsidP="008A59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D0D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(математика,  физика, </w:t>
            </w:r>
            <w:r w:rsidRPr="008A59F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748" w:type="dxa"/>
          </w:tcPr>
          <w:p w:rsidR="00844769" w:rsidRPr="00844769" w:rsidRDefault="006766C1" w:rsidP="006766C1">
            <w:pPr>
              <w:spacing w:before="240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77FB898E" wp14:editId="07D90FA4">
                      <wp:simplePos x="0" y="0"/>
                      <wp:positionH relativeFrom="column">
                        <wp:posOffset>1664294</wp:posOffset>
                      </wp:positionH>
                      <wp:positionV relativeFrom="paragraph">
                        <wp:posOffset>141861</wp:posOffset>
                      </wp:positionV>
                      <wp:extent cx="285008" cy="249382"/>
                      <wp:effectExtent l="0" t="0" r="20320" b="1778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008" cy="24938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31.05pt;margin-top:11.15pt;width:22.45pt;height:19.6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" fillcolor="white [3201]" strokecolor="black [3213]" strokeweight="2pt"/>
                  </w:pict>
                </mc:Fallback>
              </mc:AlternateContent>
            </w:r>
            <w:r w:rsidR="00844769" w:rsidRPr="0084476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Необходимо поставить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 </w:t>
            </w:r>
            <w:r w:rsidR="00844769" w:rsidRPr="0084476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="00844769" w:rsidRPr="006766C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</w:t>
            </w:r>
            <w:r w:rsidRPr="006766C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у выбранного направления</w:t>
            </w:r>
          </w:p>
        </w:tc>
      </w:tr>
      <w:tr w:rsidR="00844769" w:rsidTr="00844769">
        <w:tc>
          <w:tcPr>
            <w:tcW w:w="795" w:type="dxa"/>
            <w:tcBorders>
              <w:right w:val="nil"/>
            </w:tcBorders>
          </w:tcPr>
          <w:p w:rsidR="00844769" w:rsidRDefault="00844769" w:rsidP="00153356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13DB74" wp14:editId="3CD6B999">
                      <wp:simplePos x="0" y="0"/>
                      <wp:positionH relativeFrom="column">
                        <wp:posOffset>36146</wp:posOffset>
                      </wp:positionH>
                      <wp:positionV relativeFrom="paragraph">
                        <wp:posOffset>78394</wp:posOffset>
                      </wp:positionV>
                      <wp:extent cx="200025" cy="201295"/>
                      <wp:effectExtent l="0" t="0" r="28575" b="2730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12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.85pt;margin-top:6.15pt;width:15.75pt;height:15.8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4028" w:type="dxa"/>
            <w:tcBorders>
              <w:left w:val="nil"/>
            </w:tcBorders>
          </w:tcPr>
          <w:p w:rsidR="00844769" w:rsidRDefault="00844769" w:rsidP="00563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BE">
              <w:rPr>
                <w:rFonts w:ascii="Times New Roman" w:hAnsi="Times New Roman" w:cs="Times New Roman"/>
                <w:b/>
                <w:sz w:val="24"/>
                <w:szCs w:val="24"/>
              </w:rPr>
              <w:t>Химико-биологическ</w:t>
            </w:r>
            <w:r w:rsidR="00C42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ий профиль </w:t>
            </w:r>
            <w:r w:rsidRPr="005F49B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химия, 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9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844769" w:rsidRPr="005F49BE" w:rsidRDefault="00844769" w:rsidP="00563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tcBorders>
              <w:left w:val="nil"/>
            </w:tcBorders>
          </w:tcPr>
          <w:p w:rsidR="00844769" w:rsidRPr="008A59F0" w:rsidRDefault="00844769" w:rsidP="00844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041D98D" wp14:editId="2943F095">
                      <wp:simplePos x="0" y="0"/>
                      <wp:positionH relativeFrom="column">
                        <wp:posOffset>1748</wp:posOffset>
                      </wp:positionH>
                      <wp:positionV relativeFrom="paragraph">
                        <wp:posOffset>78394</wp:posOffset>
                      </wp:positionV>
                      <wp:extent cx="200025" cy="201880"/>
                      <wp:effectExtent l="0" t="0" r="28575" b="2730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1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.15pt;margin-top:6.15pt;width:15.75pt;height:15.9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" fillcolor="white [3201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8A59F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</w:t>
            </w:r>
            <w:r w:rsidR="00C42EE2">
              <w:rPr>
                <w:rFonts w:ascii="Times New Roman" w:hAnsi="Times New Roman" w:cs="Times New Roman"/>
                <w:b/>
                <w:sz w:val="24"/>
                <w:szCs w:val="24"/>
              </w:rPr>
              <w:t>ий профиль</w:t>
            </w:r>
          </w:p>
          <w:p w:rsidR="00844769" w:rsidRPr="005F49BE" w:rsidRDefault="00844769" w:rsidP="00844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(математика, обществознание,         география)</w:t>
            </w:r>
          </w:p>
        </w:tc>
      </w:tr>
    </w:tbl>
    <w:p w:rsidR="00844769" w:rsidRDefault="00844769" w:rsidP="00605338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59199F" wp14:editId="4838ECB6">
                <wp:simplePos x="0" y="0"/>
                <wp:positionH relativeFrom="column">
                  <wp:posOffset>-15875</wp:posOffset>
                </wp:positionH>
                <wp:positionV relativeFrom="paragraph">
                  <wp:posOffset>164111</wp:posOffset>
                </wp:positionV>
                <wp:extent cx="200025" cy="1047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-1.25pt;margin-top:12.9pt;width:15.75pt;height: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36088">
        <w:rPr>
          <w:rFonts w:ascii="Times New Roman" w:hAnsi="Times New Roman" w:cs="Times New Roman"/>
          <w:sz w:val="24"/>
          <w:szCs w:val="24"/>
        </w:rPr>
        <w:t>Обстоятельства, свидетельствующие о наличи</w:t>
      </w:r>
      <w:r w:rsidR="00AB41A8">
        <w:rPr>
          <w:rFonts w:ascii="Times New Roman" w:hAnsi="Times New Roman" w:cs="Times New Roman"/>
          <w:sz w:val="24"/>
          <w:szCs w:val="24"/>
        </w:rPr>
        <w:t>и</w:t>
      </w:r>
      <w:r w:rsidR="00336088">
        <w:rPr>
          <w:rFonts w:ascii="Times New Roman" w:hAnsi="Times New Roman" w:cs="Times New Roman"/>
          <w:sz w:val="24"/>
          <w:szCs w:val="24"/>
        </w:rPr>
        <w:t xml:space="preserve"> преимущественного права зачис</w:t>
      </w:r>
      <w:r>
        <w:rPr>
          <w:rFonts w:ascii="Times New Roman" w:hAnsi="Times New Roman" w:cs="Times New Roman"/>
          <w:sz w:val="24"/>
          <w:szCs w:val="24"/>
        </w:rPr>
        <w:t>ления (</w:t>
      </w:r>
      <w:r w:rsidRPr="004C17DF">
        <w:rPr>
          <w:rFonts w:ascii="Times New Roman" w:hAnsi="Times New Roman" w:cs="Times New Roman"/>
          <w:sz w:val="24"/>
          <w:szCs w:val="24"/>
        </w:rPr>
        <w:t xml:space="preserve">Учащиеся, являющиеся победителями или призёрами Муниципального этапа ВОШ, заключительных этапов олимпиад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7DF">
        <w:rPr>
          <w:rFonts w:ascii="Times New Roman" w:hAnsi="Times New Roman" w:cs="Times New Roman"/>
          <w:sz w:val="24"/>
          <w:szCs w:val="24"/>
        </w:rPr>
        <w:t>РСОШ</w:t>
      </w:r>
      <w:r w:rsidR="000D0D9C">
        <w:rPr>
          <w:rFonts w:ascii="Times New Roman" w:hAnsi="Times New Roman" w:cs="Times New Roman"/>
          <w:sz w:val="24"/>
          <w:szCs w:val="24"/>
        </w:rPr>
        <w:t xml:space="preserve"> по выбранному</w:t>
      </w:r>
      <w:r w:rsidR="00605338">
        <w:rPr>
          <w:rFonts w:ascii="Times New Roman" w:hAnsi="Times New Roman" w:cs="Times New Roman"/>
          <w:sz w:val="24"/>
          <w:szCs w:val="24"/>
        </w:rPr>
        <w:t xml:space="preserve"> направлению</w:t>
      </w:r>
      <w:r>
        <w:rPr>
          <w:rFonts w:ascii="Times New Roman" w:hAnsi="Times New Roman" w:cs="Times New Roman"/>
          <w:sz w:val="24"/>
          <w:szCs w:val="24"/>
        </w:rPr>
        <w:t xml:space="preserve">) (предоставление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копий обязательно)</w:t>
      </w:r>
      <w:r w:rsidR="006766C1">
        <w:rPr>
          <w:rFonts w:ascii="Times New Roman" w:hAnsi="Times New Roman" w:cs="Times New Roman"/>
          <w:sz w:val="24"/>
          <w:szCs w:val="24"/>
        </w:rPr>
        <w:t>:</w:t>
      </w:r>
      <w:r w:rsidR="0060533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6766C1" w:rsidRDefault="006766C1" w:rsidP="008447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</w:t>
      </w:r>
    </w:p>
    <w:p w:rsidR="006766C1" w:rsidRDefault="006766C1" w:rsidP="008447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</w:t>
      </w:r>
    </w:p>
    <w:p w:rsidR="006766C1" w:rsidRDefault="006766C1" w:rsidP="00844769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 w:rsidR="000D0D9C">
        <w:rPr>
          <w:rFonts w:ascii="Times New Roman" w:hAnsi="Times New Roman" w:cs="Times New Roman"/>
          <w:sz w:val="24"/>
          <w:szCs w:val="24"/>
        </w:rPr>
        <w:t>.</w:t>
      </w:r>
    </w:p>
    <w:p w:rsidR="00336088" w:rsidRPr="00651C61" w:rsidRDefault="00336088" w:rsidP="00336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«_____»__________20</w:t>
      </w:r>
      <w:r w:rsidR="008A59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__г.                   ________________ / _________</w:t>
      </w:r>
      <w:r w:rsidR="006766C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          </w:t>
      </w:r>
    </w:p>
    <w:sectPr w:rsidR="00336088" w:rsidRPr="0065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1E"/>
    <w:rsid w:val="000C4078"/>
    <w:rsid w:val="000D0D9C"/>
    <w:rsid w:val="002973CA"/>
    <w:rsid w:val="00336088"/>
    <w:rsid w:val="003A5BDF"/>
    <w:rsid w:val="004114E2"/>
    <w:rsid w:val="00445EAC"/>
    <w:rsid w:val="00563B50"/>
    <w:rsid w:val="005E776F"/>
    <w:rsid w:val="005F49BE"/>
    <w:rsid w:val="00605338"/>
    <w:rsid w:val="0060784F"/>
    <w:rsid w:val="006766C1"/>
    <w:rsid w:val="00750D1E"/>
    <w:rsid w:val="00844769"/>
    <w:rsid w:val="008A59F0"/>
    <w:rsid w:val="00AB41A8"/>
    <w:rsid w:val="00C4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О.Ю.</dc:creator>
  <cp:lastModifiedBy>Кучина Елена Анатольевна</cp:lastModifiedBy>
  <cp:revision>3</cp:revision>
  <cp:lastPrinted>2020-03-19T08:26:00Z</cp:lastPrinted>
  <dcterms:created xsi:type="dcterms:W3CDTF">2020-03-19T15:12:00Z</dcterms:created>
  <dcterms:modified xsi:type="dcterms:W3CDTF">2020-03-23T06:54:00Z</dcterms:modified>
</cp:coreProperties>
</file>