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8" w:rsidRPr="00C330FD" w:rsidRDefault="0022503A" w:rsidP="00C3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6503824" cy="9191625"/>
            <wp:effectExtent l="19050" t="0" r="0" b="0"/>
            <wp:docPr id="1" name="Рисунок 0" descr="Основная образов. программа (1)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ая образов. программа (1)_page-0001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824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30F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769"/>
        <w:gridCol w:w="1001"/>
      </w:tblGrid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0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 дошкольного образования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реализации программы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как ориентиры  освоения  воспитанниками</w:t>
            </w:r>
          </w:p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proofErr w:type="gramStart"/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 с  образовательными облас</w:t>
            </w:r>
            <w:r w:rsidR="004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 с учетом используемых в ДО</w:t>
            </w: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proofErr w:type="gramEnd"/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методических пособий, обеспечивающих реализацию данных программ.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работа </w:t>
            </w:r>
            <w:proofErr w:type="gramStart"/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</w:t>
            </w:r>
            <w:r w:rsidR="004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направление  деятельности </w:t>
            </w:r>
            <w:proofErr w:type="gramStart"/>
            <w:r w:rsidR="004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физическое развитие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769" w:type="dxa"/>
          </w:tcPr>
          <w:p w:rsidR="00C330FD" w:rsidRPr="004F1066" w:rsidRDefault="004B2B9A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ДО</w:t>
            </w:r>
            <w:r w:rsidR="00C330FD"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школы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социумом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работа </w:t>
            </w:r>
            <w:proofErr w:type="gramStart"/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330FD" w:rsidRPr="004F1066" w:rsidTr="00C15C43">
        <w:tc>
          <w:tcPr>
            <w:tcW w:w="801" w:type="dxa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69" w:type="dxa"/>
          </w:tcPr>
          <w:p w:rsidR="00C330FD" w:rsidRPr="004F1066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1001" w:type="dxa"/>
            <w:vAlign w:val="center"/>
          </w:tcPr>
          <w:p w:rsidR="00C330FD" w:rsidRPr="004F1066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48-54</w:t>
            </w:r>
          </w:p>
        </w:tc>
      </w:tr>
    </w:tbl>
    <w:p w:rsidR="00C330FD" w:rsidRPr="004F1066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4F1066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4F1066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6B0" w:rsidRPr="004F1066" w:rsidRDefault="000506B0" w:rsidP="00C330FD">
      <w:pPr>
        <w:spacing w:after="0"/>
        <w:rPr>
          <w:rFonts w:ascii="Calibri" w:eastAsia="Times New Roman" w:hAnsi="Calibri" w:cs="Times New Roman"/>
          <w:lang w:eastAsia="ru-RU"/>
        </w:rPr>
      </w:pPr>
    </w:p>
    <w:p w:rsidR="000506B0" w:rsidRPr="004F1066" w:rsidRDefault="000506B0" w:rsidP="00C330FD">
      <w:pPr>
        <w:spacing w:after="0"/>
        <w:rPr>
          <w:rFonts w:ascii="Calibri" w:eastAsia="Times New Roman" w:hAnsi="Calibri" w:cs="Times New Roman"/>
          <w:lang w:eastAsia="ru-RU"/>
        </w:rPr>
      </w:pP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Целевой раздел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Введение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спроектирована с учетом ФГОС дошкольного образования, особенностей  образовательного учреждения,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МОУ 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в соответствии с основными нормативно-правовыми документами: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закон от 29.12.2012г.  № 273-ФЗ (ред. от 07 мая 2013г. с изменениями, вступившими в силу с 19 мая 2013г.)  «Об образовании в Российской Федерации»;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2013г.N 1155);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образования и науки РФ от 30 августа 2013г. №1014); </w:t>
      </w:r>
    </w:p>
    <w:p w:rsidR="00C330FD" w:rsidRPr="00C330FD" w:rsidRDefault="00C330FD" w:rsidP="00C3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Санитарно-эпидемиологические требования к устройству, содержанию и организации режима работы  дошкольных образовательных организаций. 2.4.1.3049-13 № 26 от 15 мая </w:t>
      </w:r>
      <w:smartTag w:uri="urn:schemas-microsoft-com:office:smarttags" w:element="metricconverter">
        <w:smartTagPr>
          <w:attr w:name="ProductID" w:val="7 Л"/>
        </w:smartTagPr>
        <w:r w:rsidRPr="00C33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0F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       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330FD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 xml:space="preserve">Общие сведения </w:t>
      </w:r>
      <w:proofErr w:type="gramStart"/>
      <w:r w:rsidRPr="00C330FD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о</w:t>
      </w:r>
      <w:r w:rsidR="007862CC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б</w:t>
      </w:r>
      <w:proofErr w:type="gramEnd"/>
      <w:r w:rsidR="007862CC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 xml:space="preserve"> </w:t>
      </w:r>
      <w:r w:rsidR="006675B8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ДО</w:t>
      </w:r>
    </w:p>
    <w:p w:rsidR="00C330FD" w:rsidRPr="00C330FD" w:rsidRDefault="007862CC" w:rsidP="00C33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м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образовательное 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9A">
        <w:rPr>
          <w:rFonts w:ascii="Times New Roman" w:eastAsia="Times New Roman" w:hAnsi="Times New Roman" w:cs="Times New Roman"/>
          <w:sz w:val="24"/>
          <w:szCs w:val="24"/>
          <w:lang w:eastAsia="ru-RU"/>
        </w:rPr>
        <w:t>"С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общеобразовательная школа 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4B2B9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отделение. </w:t>
      </w:r>
    </w:p>
    <w:p w:rsidR="00C330FD" w:rsidRPr="00C330FD" w:rsidRDefault="00C330FD" w:rsidP="00C33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сокращенное наименование:  МОУ 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675B8">
        <w:rPr>
          <w:rFonts w:ascii="Times New Roman" w:eastAsia="Times New Roman" w:hAnsi="Times New Roman" w:cs="Times New Roman"/>
          <w:sz w:val="24"/>
          <w:szCs w:val="24"/>
          <w:lang w:eastAsia="ru-RU"/>
        </w:rPr>
        <w:t>21 (ДО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30FD" w:rsidRPr="00C330FD" w:rsidRDefault="00C330FD" w:rsidP="00C33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образовательное учреждение.</w:t>
      </w:r>
    </w:p>
    <w:p w:rsidR="00C330FD" w:rsidRPr="00C330FD" w:rsidRDefault="00C330FD" w:rsidP="00C33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муниципальное образовательное учреждение.</w:t>
      </w:r>
    </w:p>
    <w:p w:rsidR="00C330FD" w:rsidRPr="00C330FD" w:rsidRDefault="00C330FD" w:rsidP="00C330FD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учреждения:  1700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03,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Тверь, ул. 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Оборонная,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C330FD" w:rsidRPr="00C330FD" w:rsidRDefault="007862CC" w:rsidP="00C3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отделение</w:t>
      </w:r>
      <w:r w:rsidR="00C330FD" w:rsidRPr="00C3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Устава МОУ </w:t>
      </w:r>
      <w:r w:rsidR="00786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21</w:t>
      </w:r>
      <w:r w:rsidRPr="00C3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</w:t>
      </w:r>
      <w:proofErr w:type="gramStart"/>
      <w:r w:rsidRPr="00C3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начальника управления образования администрации города Твери</w:t>
      </w:r>
      <w:proofErr w:type="gramEnd"/>
      <w:r w:rsidRPr="00C3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B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1424 от 21 декабря 2015</w:t>
      </w:r>
      <w:r w:rsidR="00786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Лицензия на право ведения образовательной деятельности  № </w:t>
      </w:r>
      <w:r w:rsidR="004B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0000601 от 22 июля 2014</w:t>
      </w:r>
      <w:r w:rsidR="00786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786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3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реализации программы дошкольного образования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деятельности 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основной образовательной программы определяются ФГОС дошкольного образования, Уставом </w:t>
      </w:r>
      <w:r w:rsidR="007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реализуемой </w:t>
      </w:r>
      <w:r w:rsidRPr="00C33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Вераксы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соответствующей ФГОС;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основной образовательной программы  дошкольного  образования в соответствии с ФГОС дошкольного образования: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330FD" w:rsidRPr="00C330FD" w:rsidRDefault="00C330FD" w:rsidP="00C330F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0FD" w:rsidRPr="00C330FD" w:rsidRDefault="00C330FD" w:rsidP="00C330F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C330FD" w:rsidRPr="00C330FD" w:rsidRDefault="00C330FD" w:rsidP="00C330F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330FD" w:rsidRPr="00C330FD" w:rsidRDefault="00C330FD" w:rsidP="00C330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предусматривает решение следующих </w:t>
      </w: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задач: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 xml:space="preserve">8.Формирование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330FD" w:rsidRPr="00C330FD" w:rsidRDefault="00C330FD" w:rsidP="00C330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Тверского края. Основной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цельюработы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Принципы и подходы к реализации программы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целесообразным выделение нескольких групп принципов формирования программы: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Принципы, сформулированные  на основе требований  ФГОС 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разнообразия детства; сохранение уникальности и само ценности детства как важного этапа в общем развитии человека, само 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  <w:proofErr w:type="gramEnd"/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Личностно-развивающий и гуманистический характер взаимодействия взрослых (родителей (законных представителей), педагогических и иных работников  </w:t>
      </w:r>
      <w:r w:rsidR="00B6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детей.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Уважение личности ребенка.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 дошкольного образования</w:t>
      </w:r>
    </w:p>
    <w:p w:rsidR="00C330FD" w:rsidRPr="00C330FD" w:rsidRDefault="00C330FD" w:rsidP="00C330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C330FD" w:rsidRPr="00C330FD" w:rsidRDefault="00C330FD" w:rsidP="00C330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C330FD" w:rsidRPr="00C330FD" w:rsidRDefault="00C330FD" w:rsidP="00C330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C330FD" w:rsidRPr="00C330FD" w:rsidRDefault="00C330FD" w:rsidP="00C330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4.Поддержка инициативы детей в различных видах деятельности.</w:t>
      </w:r>
    </w:p>
    <w:p w:rsidR="00C330FD" w:rsidRPr="00C330FD" w:rsidRDefault="00C330FD" w:rsidP="00C330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Сотрудничество  </w:t>
      </w:r>
      <w:r w:rsidR="0010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отделения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семьей.</w:t>
      </w:r>
    </w:p>
    <w:p w:rsidR="00C330FD" w:rsidRPr="00C330FD" w:rsidRDefault="00C330FD" w:rsidP="00C330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6.Приобщение детей к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нормам, традициям семьи, общества и государства.</w:t>
      </w:r>
    </w:p>
    <w:p w:rsidR="00C330FD" w:rsidRPr="00C330FD" w:rsidRDefault="00C330FD" w:rsidP="00C330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C330FD" w:rsidRPr="00C330FD" w:rsidRDefault="00C330FD" w:rsidP="00C330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C330FD" w:rsidRPr="00C330FD" w:rsidRDefault="00C330FD" w:rsidP="00C330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9.Учет этнокультурной ситуации развития детей.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Принципы, сформулированные на ос</w:t>
      </w:r>
      <w:r w:rsidR="004B2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нове особенностей  программы « О</w:t>
      </w: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рождения до школы»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современной интегративной про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граммой, реализующей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развитию ребенка и культурологический подход к отбору содержа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образования.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Принципы:</w:t>
      </w:r>
    </w:p>
    <w:p w:rsidR="00C330FD" w:rsidRPr="00C330FD" w:rsidRDefault="00C330FD" w:rsidP="00C33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образования, целью которого является психическое развитие ребенка.</w:t>
      </w:r>
    </w:p>
    <w:p w:rsidR="00C330FD" w:rsidRPr="00C330FD" w:rsidRDefault="00C330FD" w:rsidP="00C33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научной обоснованности и практи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применимости, основывается на базовых положени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возрастной психологии и дошкольной педагогики.</w:t>
      </w:r>
    </w:p>
    <w:p w:rsidR="00C330FD" w:rsidRPr="00C330FD" w:rsidRDefault="00C330FD" w:rsidP="00C33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ставленные цели и задачи на разумном минимально необ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ходимом и достаточном материале, не допуская перегру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женности детей.</w:t>
      </w:r>
    </w:p>
    <w:p w:rsidR="00C330FD" w:rsidRPr="00C330FD" w:rsidRDefault="00C330FD" w:rsidP="00C33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воспитательных, развивающих и обучающих целей и задач образования дошкольников.</w:t>
      </w:r>
    </w:p>
    <w:p w:rsidR="00C330FD" w:rsidRPr="00C330FD" w:rsidRDefault="00C330FD" w:rsidP="00C33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интеграции образователь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областей в соответствии с возрастными возможностя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особенностями детей, а также спецификой  образовательных  облас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тей.</w:t>
      </w:r>
    </w:p>
    <w:p w:rsidR="00C330FD" w:rsidRPr="00C330FD" w:rsidRDefault="00C330FD" w:rsidP="00C33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комплексно-тематического построения образо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процесса. Данный под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— игру как основу организации жизнедеятельности дет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сообщества.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Значимые характеристики, в том числе характеристики особенностей развития детей раннего и дошкольного возраста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eastAsia="Times New Roman" w:hAnsi="Times New Roman" w:cs="Times New Roman"/>
          <w:spacing w:val="-27"/>
          <w:sz w:val="24"/>
          <w:szCs w:val="24"/>
          <w:u w:val="single"/>
          <w:lang w:eastAsia="ru-RU"/>
        </w:rPr>
      </w:pPr>
      <w:r w:rsidRPr="00C330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Общие сведения о коллективе детей, работников, родителей</w:t>
      </w:r>
    </w:p>
    <w:p w:rsidR="00C330FD" w:rsidRPr="00C330FD" w:rsidRDefault="00C330FD" w:rsidP="00C330F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Контингент воспитанников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C330FD" w:rsidRPr="00C330FD" w:rsidTr="00C15C43">
        <w:tc>
          <w:tcPr>
            <w:tcW w:w="216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115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Направленность групп</w:t>
            </w:r>
          </w:p>
        </w:tc>
        <w:tc>
          <w:tcPr>
            <w:tcW w:w="1958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194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C330FD" w:rsidRPr="00C330FD" w:rsidTr="00C15C43">
        <w:tc>
          <w:tcPr>
            <w:tcW w:w="216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3115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958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C330FD" w:rsidRPr="00C330FD" w:rsidTr="00C15C43">
        <w:tc>
          <w:tcPr>
            <w:tcW w:w="216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3115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958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C330FD" w:rsidRPr="00C330FD" w:rsidTr="00C15C43">
        <w:tc>
          <w:tcPr>
            <w:tcW w:w="216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3115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958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C330FD" w:rsidRPr="00C330FD" w:rsidTr="00C15C43">
        <w:trPr>
          <w:trHeight w:val="210"/>
        </w:trPr>
        <w:tc>
          <w:tcPr>
            <w:tcW w:w="216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3115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958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C330FD" w:rsidRPr="00C330FD" w:rsidTr="00C15C43">
        <w:trPr>
          <w:trHeight w:val="210"/>
        </w:trPr>
        <w:tc>
          <w:tcPr>
            <w:tcW w:w="2160" w:type="dxa"/>
          </w:tcPr>
          <w:p w:rsidR="00C330FD" w:rsidRPr="00C330FD" w:rsidRDefault="00E91100" w:rsidP="00C330F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5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</w:tcPr>
          <w:p w:rsidR="00C330FD" w:rsidRPr="00C330FD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</w:tr>
    </w:tbl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 потенциал</w:t>
      </w:r>
    </w:p>
    <w:p w:rsidR="00C330FD" w:rsidRPr="00C330FD" w:rsidRDefault="00E91100" w:rsidP="00C330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отделение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полностью  укомплектован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кадрами.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бразовательную работу осуществляют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педагогов: 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воспитателей, 1 музыкальный руководитель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5954"/>
        <w:gridCol w:w="1563"/>
      </w:tblGrid>
      <w:tr w:rsidR="00C330FD" w:rsidRPr="00C330FD" w:rsidTr="00E91100">
        <w:tc>
          <w:tcPr>
            <w:tcW w:w="7797" w:type="dxa"/>
            <w:gridSpan w:val="2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156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педагогов</w:t>
            </w:r>
          </w:p>
        </w:tc>
      </w:tr>
      <w:tr w:rsidR="00E91100" w:rsidRPr="00C330FD" w:rsidTr="00E91100">
        <w:trPr>
          <w:trHeight w:val="186"/>
        </w:trPr>
        <w:tc>
          <w:tcPr>
            <w:tcW w:w="1843" w:type="dxa"/>
            <w:vMerge w:val="restart"/>
          </w:tcPr>
          <w:p w:rsidR="00E91100" w:rsidRPr="00C330FD" w:rsidRDefault="00E91100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</w:p>
        </w:tc>
        <w:tc>
          <w:tcPr>
            <w:tcW w:w="1563" w:type="dxa"/>
          </w:tcPr>
          <w:p w:rsidR="00E91100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1100" w:rsidRPr="00C330FD" w:rsidTr="00E91100">
        <w:trPr>
          <w:trHeight w:val="186"/>
        </w:trPr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не дошкольное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1100" w:rsidRPr="00C330FD" w:rsidTr="00E91100">
        <w:trPr>
          <w:trHeight w:val="186"/>
        </w:trPr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Default="00E91100" w:rsidP="00E9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непедагогическое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специальное 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</w:p>
        </w:tc>
        <w:tc>
          <w:tcPr>
            <w:tcW w:w="1563" w:type="dxa"/>
          </w:tcPr>
          <w:p w:rsidR="00E91100" w:rsidRPr="00C330FD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C15C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специальное 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дошкольное </w:t>
            </w:r>
          </w:p>
        </w:tc>
        <w:tc>
          <w:tcPr>
            <w:tcW w:w="1563" w:type="dxa"/>
          </w:tcPr>
          <w:p w:rsidR="00E91100" w:rsidRPr="00C330FD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специальное не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63" w:type="dxa"/>
          </w:tcPr>
          <w:p w:rsidR="00E91100" w:rsidRPr="00C330FD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1100" w:rsidRPr="00C330FD" w:rsidTr="00E91100">
        <w:tc>
          <w:tcPr>
            <w:tcW w:w="1843" w:type="dxa"/>
            <w:vMerge w:val="restart"/>
          </w:tcPr>
          <w:p w:rsidR="00E91100" w:rsidRPr="00C330FD" w:rsidRDefault="00E91100" w:rsidP="00C330FD">
            <w:pPr>
              <w:tabs>
                <w:tab w:val="left" w:pos="9356"/>
              </w:tabs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стажу</w:t>
            </w:r>
          </w:p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     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лет                                              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лет                                            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16до 20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                                             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Default="00E91100" w:rsidP="00E91100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года до 25 лет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Default="00E91100" w:rsidP="00E91100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1100" w:rsidRPr="00C330FD" w:rsidTr="00E91100">
        <w:tc>
          <w:tcPr>
            <w:tcW w:w="1843" w:type="dxa"/>
            <w:vMerge w:val="restart"/>
          </w:tcPr>
          <w:p w:rsidR="00E91100" w:rsidRPr="00C330FD" w:rsidRDefault="00E91100" w:rsidP="00C330FD">
            <w:pPr>
              <w:tabs>
                <w:tab w:val="left" w:pos="9356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результатам</w:t>
            </w:r>
          </w:p>
          <w:p w:rsidR="00E91100" w:rsidRPr="00C330FD" w:rsidRDefault="00E91100" w:rsidP="00C330FD">
            <w:pPr>
              <w:tabs>
                <w:tab w:val="left" w:pos="9356"/>
              </w:tabs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аттестации </w:t>
            </w:r>
          </w:p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100" w:rsidRPr="00C330FD" w:rsidTr="00E91100"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1100" w:rsidRPr="00C330FD" w:rsidTr="00E91100">
        <w:trPr>
          <w:trHeight w:val="180"/>
        </w:trPr>
        <w:tc>
          <w:tcPr>
            <w:tcW w:w="1843" w:type="dxa"/>
            <w:vMerge/>
          </w:tcPr>
          <w:p w:rsidR="00E91100" w:rsidRPr="00C330FD" w:rsidRDefault="00E91100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91100" w:rsidRPr="00C330FD" w:rsidRDefault="00E91100" w:rsidP="00E91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имеют 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категории            </w:t>
            </w:r>
          </w:p>
        </w:tc>
        <w:tc>
          <w:tcPr>
            <w:tcW w:w="1563" w:type="dxa"/>
          </w:tcPr>
          <w:p w:rsidR="00E91100" w:rsidRPr="00544A84" w:rsidRDefault="00544A84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30FD" w:rsidRPr="00C330FD" w:rsidRDefault="00C330FD" w:rsidP="00C330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педагогического коллектива –</w:t>
      </w:r>
      <w:r w:rsidR="0068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года.   В учреждении работает 5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со стажем работы свыше 20 лет,  прошли основные этапы становления  </w:t>
      </w:r>
      <w:r w:rsidR="008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сада, 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инициаторами инноваций </w:t>
      </w:r>
      <w:r w:rsidR="008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</w:t>
      </w:r>
      <w:proofErr w:type="gramStart"/>
      <w:r w:rsidR="00817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30FD" w:rsidRPr="00786591" w:rsidRDefault="00C330FD" w:rsidP="00C330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Наши педагоги награждены: </w:t>
      </w:r>
    </w:p>
    <w:p w:rsidR="00C330FD" w:rsidRPr="00786591" w:rsidRDefault="00C330FD" w:rsidP="00C330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Почетной грамотой  Министерства образования РФ - 4 педагога;</w:t>
      </w:r>
    </w:p>
    <w:p w:rsidR="00C330FD" w:rsidRPr="00786591" w:rsidRDefault="00C330FD" w:rsidP="00C330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Почетной грамото</w:t>
      </w:r>
      <w:r w:rsidR="007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  управления образования  -  5</w:t>
      </w:r>
      <w:r w:rsidRPr="007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педагогов.   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своевременно проходят курсы повышения квалификации в Государственном бюджетном образовательном учреждении дополнительного профессионального образования </w:t>
      </w:r>
      <w:r w:rsidR="00817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Тверском областном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</w:t>
      </w:r>
      <w:r w:rsidR="008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усовершенствования учителей (1 раз в 3 года), повышают свой профессиональный уровень через участие в методических </w:t>
      </w:r>
      <w:r w:rsidR="008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 прохождение процед</w:t>
      </w:r>
      <w:r w:rsidR="008174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аттестации, самообразование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 статус родителей</w:t>
      </w:r>
    </w:p>
    <w:p w:rsidR="00C330FD" w:rsidRPr="00C330FD" w:rsidRDefault="00C330FD" w:rsidP="00C330FD">
      <w:pPr>
        <w:tabs>
          <w:tab w:val="left" w:pos="180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Социальными заказчиками деятельности учреждения являются в первую очередь родители восп</w:t>
      </w:r>
      <w:r w:rsidR="004B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итанников. Поэтому коллектив </w:t>
      </w:r>
      <w:proofErr w:type="gramStart"/>
      <w:r w:rsidR="004B2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4081"/>
      </w:tblGrid>
      <w:tr w:rsidR="00C330FD" w:rsidRPr="00C330FD" w:rsidTr="00C15C43">
        <w:trPr>
          <w:trHeight w:val="287"/>
        </w:trPr>
        <w:tc>
          <w:tcPr>
            <w:tcW w:w="10008" w:type="dxa"/>
            <w:gridSpan w:val="3"/>
          </w:tcPr>
          <w:p w:rsidR="00C330FD" w:rsidRPr="00C330FD" w:rsidRDefault="0078659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2019-2020г.г.</w:t>
            </w:r>
          </w:p>
        </w:tc>
      </w:tr>
      <w:tr w:rsidR="00C330FD" w:rsidRPr="00C330FD" w:rsidTr="00C15C43">
        <w:trPr>
          <w:trHeight w:val="250"/>
        </w:trPr>
        <w:tc>
          <w:tcPr>
            <w:tcW w:w="5927" w:type="dxa"/>
            <w:gridSpan w:val="2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 w:val="restart"/>
          </w:tcPr>
          <w:p w:rsidR="00C330FD" w:rsidRPr="004B2B9A" w:rsidRDefault="00A756FB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6FB">
              <w:rPr>
                <w:rFonts w:ascii="Calibri" w:eastAsia="Times New Roman" w:hAnsi="Calibri" w:cs="Times New Roman"/>
                <w:noProof/>
                <w:color w:val="000000" w:themeColor="text1"/>
                <w:lang w:eastAsia="ru-RU"/>
              </w:rPr>
              <w:pict>
                <v:rect id="Rectangle 4" o:spid="_x0000_s1026" style="position:absolute;margin-left:208.95pt;margin-top:-726.75pt;width:26pt;height:3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qdfgIAAAUFAAAOAAAAZHJzL2Uyb0RvYy54bWysVF9v0zAQf0fiO1h+75J06dZES6exUYQ0&#10;YGLwAVzbaSwcn7HdpgPx3Tk77dYBDwiRB+fOd/75/vzOF5e7XpOtdF6BaWhxklMiDQehzLqhnz8t&#10;J3NKfGBGMA1GNvRBenq5ePniYrC1nEIHWkhHEMT4erAN7UKwdZZ53sme+ROw0qCxBdezgKpbZ8Kx&#10;AdF7nU3z/CwbwAnrgEvvcfdmNNJFwm9bycOHtvUyEN1QjC2k1aV1FddsccHqtWO2U3wfBvuHKHqm&#10;DF76CHXDAiMbp36D6hV34KENJxz6DNpWcZlywGyK/Jds7jtmZcoFi+PtY5n8/4Pl77d3jiiBvaPE&#10;sB5b9BGLxsxaS1LG8gzW1+h1b+9cTNDbW+BfPDFw3aGXvHIOhk4ygUEV0T97diAqHo+S1fAOBKKz&#10;TYBUqV3r+giINSC71JCHx4bIXSAcN09Pc2wyJRxN5WkxRznewOrDYet8eCOhJ1FoqMPQEzjb3vow&#10;uh5cUvCglVgqrZPi1qtr7ciWITeW6duj+2M3baKzgXhsRBx3MEa8I9pitKnX36tiWuavptVkeTY/&#10;n5TLcjapzvP5JC+qV9VZXlblzfJHDLAo604JIc2tMvLAu6L8u77uJ2BkTGIeGRpazaazlPuz6P1x&#10;knn6/pRkrwKOoVZ9Q7HI+EUnVse+vjYiyYEpPcrZ8/BTQ7AGh3+qSmJBbPxIoLBb7RAlsmEF4gH5&#10;4AD7ha3FtwOFDtw3Sgacw4b6rxvmJCX6rUFOVUVZxsFNSjk7n6Liji2rYwszHKEaGigZxeswDvvG&#10;OrXu8KYi1cjAFfKwVYkjT1Ht2YuzlpLZvwtxmI/15PX0ei1+Ag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AtmK&#10;nX4CAAAFBQAADgAAAAAAAAAAAAAAAAAuAgAAZHJzL2Uyb0RvYy54bWxQSwECLQAUAAYACAAAACEA&#10;knT6IuMAAAAPAQAADwAAAAAAAAAAAAAAAADYBAAAZHJzL2Rvd25yZXYueG1sUEsFBgAAAAAEAAQA&#10;8wAAAOgFAAAAAA==&#10;" stroked="f">
                  <v:textbox>
                    <w:txbxContent>
                      <w:p w:rsidR="00B7132F" w:rsidRDefault="00B7132F" w:rsidP="00C330F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330FD"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семьи</w:t>
            </w: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Одинокие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330FD" w:rsidRPr="00C330FD" w:rsidTr="00C15C43">
        <w:trPr>
          <w:trHeight w:val="250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разводе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Вдовы/Вдовцы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330FD" w:rsidRPr="00C330FD" w:rsidTr="00C15C43">
        <w:trPr>
          <w:trHeight w:val="250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Многодетные 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C330FD" w:rsidRPr="00C330FD" w:rsidTr="00C15C43">
        <w:trPr>
          <w:trHeight w:val="250"/>
        </w:trPr>
        <w:tc>
          <w:tcPr>
            <w:tcW w:w="2276" w:type="dxa"/>
            <w:vMerge w:val="restart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Жилищные условия</w:t>
            </w: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собственное жилье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Живут с родителями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C330FD" w:rsidRPr="00C330FD" w:rsidTr="00C15C43">
        <w:trPr>
          <w:trHeight w:val="250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Снимают 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 w:val="restart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Неполное высшее  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330FD" w:rsidRPr="00C330FD" w:rsidTr="00C15C43">
        <w:trPr>
          <w:trHeight w:val="250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C330FD" w:rsidRPr="00C330FD" w:rsidTr="00C15C43">
        <w:trPr>
          <w:trHeight w:val="250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 w:val="restart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состав</w:t>
            </w: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Интеллигенция 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Служащие 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Домохозяйки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330FD" w:rsidRPr="00C330FD" w:rsidTr="00C15C43">
        <w:trPr>
          <w:trHeight w:val="266"/>
        </w:trPr>
        <w:tc>
          <w:tcPr>
            <w:tcW w:w="2276" w:type="dxa"/>
            <w:vMerge/>
          </w:tcPr>
          <w:p w:rsidR="00C330FD" w:rsidRPr="004B2B9A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330FD" w:rsidRPr="004B2B9A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4081" w:type="dxa"/>
          </w:tcPr>
          <w:p w:rsidR="00C330FD" w:rsidRPr="004B2B9A" w:rsidRDefault="004B2B9A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 детей  подробно сформулированы в  программе «От рождения до школы» под редакцией Н.Е.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30FD" w:rsidRPr="00C330FD" w:rsidRDefault="00C330FD" w:rsidP="00C330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Целевые ориентиры, сформулированные в ФГОС дошкольного образования</w:t>
      </w:r>
    </w:p>
    <w:p w:rsidR="00C330FD" w:rsidRPr="00C330FD" w:rsidRDefault="00C330FD" w:rsidP="00C330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330FD" w:rsidRPr="00C330FD" w:rsidRDefault="00C330FD" w:rsidP="00C330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требования являются ориентирами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решения задач  формирования Программы; анализа профессиональной деятельности; взаимодействия с семьями воспитанников;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изучения характеристик образования детей в возрасте от 2 месяцев до 8 лет;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330FD" w:rsidRPr="00C330FD" w:rsidRDefault="00C330FD" w:rsidP="00C330FD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C330FD" w:rsidRPr="00C330FD" w:rsidRDefault="00C330FD" w:rsidP="00C330FD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педагогических кадров;</w:t>
      </w:r>
    </w:p>
    <w:p w:rsidR="00C330FD" w:rsidRPr="00C330FD" w:rsidRDefault="00C330FD" w:rsidP="00C330FD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образования;</w:t>
      </w:r>
    </w:p>
    <w:p w:rsidR="00C330FD" w:rsidRPr="00C330FD" w:rsidRDefault="00C330FD" w:rsidP="00C330FD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330FD" w:rsidRPr="00C330FD" w:rsidRDefault="00C330FD" w:rsidP="00C330FD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330FD" w:rsidRPr="00C330FD" w:rsidRDefault="00C330FD" w:rsidP="00C330FD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стимулирующего фонда оплаты труда работников</w:t>
      </w:r>
      <w:r w:rsidR="004B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2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0FD" w:rsidRPr="00C330FD" w:rsidRDefault="00C330FD" w:rsidP="00C330FD">
      <w:pPr>
        <w:shd w:val="clear" w:color="auto" w:fill="FFFFFF"/>
        <w:spacing w:after="0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330FD" w:rsidRPr="00C330FD" w:rsidRDefault="00C330FD" w:rsidP="00C330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330FD" w:rsidRPr="00C330FD" w:rsidRDefault="00C330FD" w:rsidP="00C330FD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образования в  раннем возрасте.</w:t>
      </w:r>
    </w:p>
    <w:p w:rsidR="00C330FD" w:rsidRPr="00C330FD" w:rsidRDefault="00C330FD" w:rsidP="00C330FD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ориентиры на этапе завершения  дошкольного образования.</w:t>
      </w:r>
    </w:p>
    <w:p w:rsidR="00C330FD" w:rsidRPr="00C330FD" w:rsidRDefault="00C330FD" w:rsidP="00C330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Целевые ориентиры образования в  раннем возрасте:</w:t>
      </w:r>
    </w:p>
    <w:p w:rsidR="00C330FD" w:rsidRPr="00C330FD" w:rsidRDefault="00C330FD" w:rsidP="00C330F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330FD" w:rsidRPr="00C330FD" w:rsidRDefault="00C330FD" w:rsidP="00C330F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330FD" w:rsidRPr="00C330FD" w:rsidRDefault="00C330FD" w:rsidP="00C330F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330FD" w:rsidRPr="00C330FD" w:rsidRDefault="00C330FD" w:rsidP="00C330F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к общению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330FD" w:rsidRPr="00C330FD" w:rsidRDefault="00C330FD" w:rsidP="00C330F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C330FD" w:rsidRPr="00C330FD" w:rsidRDefault="00C330FD" w:rsidP="00C330F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330FD" w:rsidRPr="00C330FD" w:rsidRDefault="00C330FD" w:rsidP="00C330F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330FD" w:rsidRPr="00C330FD" w:rsidRDefault="00C330FD" w:rsidP="00C330FD">
      <w:pPr>
        <w:shd w:val="clear" w:color="auto" w:fill="FFFFFF"/>
        <w:spacing w:after="0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 Целевые ориентиры на этапе завершения  дошкольного образования:</w:t>
      </w:r>
    </w:p>
    <w:p w:rsidR="00C330FD" w:rsidRPr="00C330FD" w:rsidRDefault="00C330FD" w:rsidP="00C330F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330FD" w:rsidRPr="00C330FD" w:rsidRDefault="00C330FD" w:rsidP="00C330F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330FD" w:rsidRPr="00C330FD" w:rsidRDefault="00C330FD" w:rsidP="00C330F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330FD" w:rsidRPr="00C330FD" w:rsidRDefault="00C330FD" w:rsidP="00C330F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330FD" w:rsidRPr="00C330FD" w:rsidRDefault="00C330FD" w:rsidP="00C330F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330FD" w:rsidRPr="00C330FD" w:rsidRDefault="00C330FD" w:rsidP="00C330F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C330FD" w:rsidRPr="00C330FD" w:rsidRDefault="00C330FD" w:rsidP="00C330F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330FD" w:rsidRPr="00C330FD" w:rsidRDefault="00C330FD" w:rsidP="00C330FD">
      <w:pPr>
        <w:shd w:val="clear" w:color="auto" w:fill="FFFFFF"/>
        <w:jc w:val="both"/>
        <w:rPr>
          <w:rFonts w:ascii="Calibri" w:eastAsia="Times New Roman" w:hAnsi="Calibri" w:cs="Times New Roman"/>
          <w:lang w:eastAsia="ru-RU"/>
        </w:rPr>
      </w:pPr>
    </w:p>
    <w:p w:rsidR="00C330FD" w:rsidRPr="00C330FD" w:rsidRDefault="00C330FD" w:rsidP="00C330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.Содержательный раздел</w:t>
      </w:r>
    </w:p>
    <w:p w:rsidR="00C330FD" w:rsidRPr="00C330FD" w:rsidRDefault="00C330FD" w:rsidP="00C330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</w:t>
      </w:r>
      <w:r w:rsidR="00686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педагогического процесса в ДО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реализацией примерной основной общеобразовательной программой дошкольного образования «От рождения до школы» под р</w:t>
      </w:r>
      <w:r w:rsidR="00B5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едакцией Н.Е. </w:t>
      </w:r>
      <w:proofErr w:type="spellStart"/>
      <w:r w:rsidR="00B55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ФГОС</w:t>
      </w:r>
      <w:proofErr w:type="gramEnd"/>
    </w:p>
    <w:p w:rsidR="00C330FD" w:rsidRPr="00C330FD" w:rsidRDefault="00C330FD" w:rsidP="00C330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Образовательная деятельность в соответствии  с  образовательными областями с учетом используемых в </w:t>
      </w:r>
      <w:r w:rsidR="00B13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дошкольном отделении</w:t>
      </w: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 и методических пособий, обеспечивающих реализацию данных программ.</w:t>
      </w:r>
    </w:p>
    <w:p w:rsidR="00C330FD" w:rsidRPr="00C330FD" w:rsidRDefault="00C330FD" w:rsidP="00C330FD">
      <w:pPr>
        <w:shd w:val="clear" w:color="auto" w:fill="FFFFFF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330FD" w:rsidRPr="00C330FD" w:rsidRDefault="00C330FD" w:rsidP="00C330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C330FD" w:rsidRPr="00C330FD" w:rsidRDefault="00C330FD" w:rsidP="00C330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C330FD" w:rsidRPr="00C330FD" w:rsidRDefault="00C330FD" w:rsidP="00C330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C330FD" w:rsidRPr="00C330FD" w:rsidRDefault="00C330FD" w:rsidP="00C330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C330FD" w:rsidRPr="00C330FD" w:rsidRDefault="00C330FD" w:rsidP="00C330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C330FD" w:rsidRPr="00C330FD" w:rsidRDefault="00C330FD" w:rsidP="00C3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0FD" w:rsidRPr="00C330FD" w:rsidRDefault="00C330FD" w:rsidP="00C330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C330FD" w:rsidRPr="00C330FD" w:rsidRDefault="00C330FD" w:rsidP="00C330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</w:t>
      </w:r>
    </w:p>
    <w:p w:rsidR="00C330FD" w:rsidRPr="00C330FD" w:rsidRDefault="00C330FD" w:rsidP="00C330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становление самостоятельности, целенаправленности и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C330FD" w:rsidRPr="00C330FD" w:rsidRDefault="00C330FD" w:rsidP="00C330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творчества; </w:t>
      </w:r>
    </w:p>
    <w:p w:rsidR="00C330FD" w:rsidRPr="00C330FD" w:rsidRDefault="00C330FD" w:rsidP="00C330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C330FD" w:rsidRPr="00C330FD" w:rsidRDefault="00C330FD" w:rsidP="00C330FD">
      <w:pPr>
        <w:shd w:val="clear" w:color="auto" w:fill="FFFFFF"/>
        <w:ind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 образовательной области  «Социально-коммуникативное развитие»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4431"/>
        <w:gridCol w:w="2684"/>
      </w:tblGrid>
      <w:tr w:rsidR="00C330FD" w:rsidRPr="00C330FD" w:rsidTr="00C15C43">
        <w:trPr>
          <w:trHeight w:val="656"/>
        </w:trPr>
        <w:tc>
          <w:tcPr>
            <w:tcW w:w="3279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330FD" w:rsidRPr="00C330FD" w:rsidTr="00C15C43">
        <w:trPr>
          <w:trHeight w:val="656"/>
        </w:trPr>
        <w:tc>
          <w:tcPr>
            <w:tcW w:w="327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В.И.,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 в детском саду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2006</w:t>
            </w:r>
          </w:p>
        </w:tc>
      </w:tr>
      <w:tr w:rsidR="00C330FD" w:rsidRPr="00C330FD" w:rsidTr="00C15C43">
        <w:trPr>
          <w:trHeight w:val="656"/>
        </w:trPr>
        <w:tc>
          <w:tcPr>
            <w:tcW w:w="327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В.И.,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беседы с детьми 4-7 лет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2007</w:t>
            </w:r>
          </w:p>
        </w:tc>
      </w:tr>
      <w:tr w:rsidR="00C330FD" w:rsidRPr="00C330FD" w:rsidTr="00C15C43">
        <w:trPr>
          <w:trHeight w:val="656"/>
        </w:trPr>
        <w:tc>
          <w:tcPr>
            <w:tcW w:w="327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Нравственно-трудовое воспитание в детском саду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2007</w:t>
            </w:r>
          </w:p>
        </w:tc>
      </w:tr>
      <w:tr w:rsidR="00C330FD" w:rsidRPr="00C330FD" w:rsidTr="00C15C43">
        <w:trPr>
          <w:trHeight w:val="656"/>
        </w:trPr>
        <w:tc>
          <w:tcPr>
            <w:tcW w:w="327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в детском саду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2006</w:t>
            </w:r>
          </w:p>
        </w:tc>
      </w:tr>
      <w:tr w:rsidR="00C330FD" w:rsidRPr="00C330FD" w:rsidTr="00C15C43">
        <w:trPr>
          <w:trHeight w:val="656"/>
        </w:trPr>
        <w:tc>
          <w:tcPr>
            <w:tcW w:w="327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деятельности. Система работы в первой младшей, второй младшей, средней, старшей группах детского сада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2007</w:t>
            </w:r>
          </w:p>
        </w:tc>
      </w:tr>
      <w:tr w:rsidR="00C330FD" w:rsidRPr="00C330FD" w:rsidTr="00C15C43">
        <w:trPr>
          <w:trHeight w:val="656"/>
        </w:trPr>
        <w:tc>
          <w:tcPr>
            <w:tcW w:w="327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 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прогулке с малышами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</w:t>
            </w:r>
          </w:p>
        </w:tc>
      </w:tr>
      <w:tr w:rsidR="00C330FD" w:rsidRPr="00C330FD" w:rsidTr="00C15C43">
        <w:trPr>
          <w:trHeight w:val="656"/>
        </w:trPr>
        <w:tc>
          <w:tcPr>
            <w:tcW w:w="3279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Творим и мастерим. Ручной труд в детском саду и дома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2007</w:t>
            </w:r>
          </w:p>
        </w:tc>
      </w:tr>
      <w:tr w:rsidR="00C330FD" w:rsidRPr="00C330FD" w:rsidTr="00C15C43">
        <w:trPr>
          <w:trHeight w:val="656"/>
        </w:trPr>
        <w:tc>
          <w:tcPr>
            <w:tcW w:w="327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 С,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В., Павлова Л. Ю.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саду.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Мозаика-Синтез, 2005</w:t>
            </w:r>
          </w:p>
        </w:tc>
      </w:tr>
      <w:tr w:rsidR="00C330FD" w:rsidRPr="00C330FD" w:rsidTr="00C15C43">
        <w:trPr>
          <w:trHeight w:val="656"/>
        </w:trPr>
        <w:tc>
          <w:tcPr>
            <w:tcW w:w="327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443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ручной труд в детском саду</w:t>
            </w:r>
          </w:p>
        </w:tc>
        <w:tc>
          <w:tcPr>
            <w:tcW w:w="268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2008</w:t>
            </w:r>
          </w:p>
        </w:tc>
      </w:tr>
    </w:tbl>
    <w:p w:rsidR="00C330FD" w:rsidRPr="00C330FD" w:rsidRDefault="00C330FD" w:rsidP="00C330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C330FD" w:rsidRPr="00C330FD" w:rsidRDefault="00C330FD" w:rsidP="00C330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</w:t>
      </w:r>
    </w:p>
    <w:p w:rsidR="00C330FD" w:rsidRPr="00C330FD" w:rsidRDefault="00C330FD" w:rsidP="00C330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действий, становление сознания; </w:t>
      </w:r>
    </w:p>
    <w:p w:rsidR="00C330FD" w:rsidRPr="00C330FD" w:rsidRDefault="00C330FD" w:rsidP="00C330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и творческой активности; </w:t>
      </w:r>
    </w:p>
    <w:p w:rsidR="00C330FD" w:rsidRPr="00C330FD" w:rsidRDefault="00C330FD" w:rsidP="00C330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C330FD" w:rsidRPr="00C330FD" w:rsidRDefault="00C330FD" w:rsidP="00C330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малой родине и Отечестве, представлений о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330FD" w:rsidRPr="00C330FD" w:rsidRDefault="00C330FD" w:rsidP="00C330FD">
      <w:pPr>
        <w:shd w:val="clear" w:color="auto" w:fill="FFFFFF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Методическое обеспечение образовательной области  «Познавательное развитие»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394"/>
        <w:gridCol w:w="2693"/>
      </w:tblGrid>
      <w:tr w:rsidR="00C330FD" w:rsidRPr="00C330FD" w:rsidTr="00C15C43">
        <w:trPr>
          <w:trHeight w:val="656"/>
        </w:trPr>
        <w:tc>
          <w:tcPr>
            <w:tcW w:w="3261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330FD" w:rsidRPr="00C330FD" w:rsidTr="00C15C43">
        <w:trPr>
          <w:trHeight w:val="656"/>
        </w:trPr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конструированию из строительного материала в средней, старшей, подготовительной группе детского сада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2006</w:t>
            </w:r>
          </w:p>
        </w:tc>
      </w:tr>
      <w:tr w:rsidR="00C330FD" w:rsidRPr="00C330FD" w:rsidTr="00C15C43">
        <w:trPr>
          <w:trHeight w:val="656"/>
        </w:trPr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Арапова-Пискарева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2006</w:t>
            </w:r>
          </w:p>
        </w:tc>
      </w:tr>
      <w:tr w:rsidR="00C330FD" w:rsidRPr="00C330FD" w:rsidTr="00C15C43">
        <w:trPr>
          <w:trHeight w:val="656"/>
        </w:trPr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формированию элементарных математических представлений  во второй младшей, в средней, в старшей группах детского сада</w:t>
            </w:r>
            <w:proofErr w:type="gramEnd"/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Синтез, 2006</w:t>
            </w:r>
          </w:p>
        </w:tc>
      </w:tr>
      <w:tr w:rsidR="00C330FD" w:rsidRPr="00C330FD" w:rsidTr="00C15C43">
        <w:trPr>
          <w:trHeight w:val="656"/>
        </w:trPr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Б.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2005</w:t>
            </w:r>
          </w:p>
        </w:tc>
      </w:tr>
      <w:tr w:rsidR="00C330FD" w:rsidRPr="00C330FD" w:rsidTr="00C15C43">
        <w:trPr>
          <w:trHeight w:val="656"/>
        </w:trPr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Б.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ознакомлению с окружающим миром во второй младшей, средней, старшей группах детского сада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2009</w:t>
            </w:r>
          </w:p>
        </w:tc>
      </w:tr>
      <w:tr w:rsidR="00C330FD" w:rsidRPr="00C330FD" w:rsidTr="00C15C43">
        <w:trPr>
          <w:trHeight w:val="656"/>
        </w:trPr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сигнала светофора. Ознакомление дошкольников с правилами дорожного движения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2009</w:t>
            </w:r>
          </w:p>
        </w:tc>
      </w:tr>
      <w:tr w:rsidR="00C330FD" w:rsidRPr="00C330FD" w:rsidTr="00C15C43">
        <w:trPr>
          <w:trHeight w:val="656"/>
        </w:trPr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в детском саду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</w:t>
            </w:r>
          </w:p>
        </w:tc>
      </w:tr>
      <w:tr w:rsidR="00C330FD" w:rsidRPr="00C330FD" w:rsidTr="00C15C43">
        <w:trPr>
          <w:trHeight w:val="656"/>
        </w:trPr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формированию элементарных экологических представлений в первой младшей, второй младшей, средней, старшей  группах детского сада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2007</w:t>
            </w:r>
          </w:p>
        </w:tc>
      </w:tr>
    </w:tbl>
    <w:p w:rsidR="00C330FD" w:rsidRPr="00C330FD" w:rsidRDefault="00C330FD" w:rsidP="00C330FD">
      <w:pPr>
        <w:shd w:val="clear" w:color="auto" w:fill="FFFFFF"/>
        <w:spacing w:after="0"/>
        <w:ind w:left="106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30FD" w:rsidRPr="00C330FD" w:rsidRDefault="00C330FD" w:rsidP="00C330FD">
      <w:pPr>
        <w:shd w:val="clear" w:color="auto" w:fill="FFFFFF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</w:p>
    <w:p w:rsidR="00C330FD" w:rsidRPr="00C330FD" w:rsidRDefault="00C330FD" w:rsidP="00C33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C330FD" w:rsidRPr="00C330FD" w:rsidRDefault="00C330FD" w:rsidP="00C33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активного словаря; </w:t>
      </w:r>
    </w:p>
    <w:p w:rsidR="00C330FD" w:rsidRPr="00C330FD" w:rsidRDefault="00C330FD" w:rsidP="00C33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C330FD" w:rsidRPr="00C330FD" w:rsidRDefault="00C330FD" w:rsidP="00C33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речевого творчества; </w:t>
      </w:r>
    </w:p>
    <w:p w:rsidR="00C330FD" w:rsidRPr="00C330FD" w:rsidRDefault="00C330FD" w:rsidP="00C33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слуха; </w:t>
      </w:r>
    </w:p>
    <w:p w:rsidR="00C330FD" w:rsidRPr="00C330FD" w:rsidRDefault="00C330FD" w:rsidP="00C33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330FD" w:rsidRPr="00C330FD" w:rsidRDefault="00C330FD" w:rsidP="00C33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звуковой аналитико-синтетической активности как предпосылки обучения грамоте.</w:t>
      </w:r>
    </w:p>
    <w:p w:rsidR="00C330FD" w:rsidRPr="00C330FD" w:rsidRDefault="00C330FD" w:rsidP="00C330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394"/>
        <w:gridCol w:w="2693"/>
      </w:tblGrid>
      <w:tr w:rsidR="00C330FD" w:rsidRPr="00C330FD" w:rsidTr="00C15C43">
        <w:trPr>
          <w:trHeight w:val="169"/>
        </w:trPr>
        <w:tc>
          <w:tcPr>
            <w:tcW w:w="3369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394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93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C330FD" w:rsidRPr="00C330FD" w:rsidTr="00C15C43">
        <w:trPr>
          <w:trHeight w:val="169"/>
        </w:trPr>
        <w:tc>
          <w:tcPr>
            <w:tcW w:w="3369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в детском саду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2005</w:t>
            </w:r>
          </w:p>
        </w:tc>
      </w:tr>
      <w:tr w:rsidR="00C330FD" w:rsidRPr="00C330FD" w:rsidTr="00C15C43">
        <w:trPr>
          <w:trHeight w:val="169"/>
        </w:trPr>
        <w:tc>
          <w:tcPr>
            <w:tcW w:w="336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речи в первой младшей, второй младшей, средней, старшей группах детского сада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2007</w:t>
            </w:r>
          </w:p>
        </w:tc>
      </w:tr>
      <w:tr w:rsidR="00C330FD" w:rsidRPr="00C330FD" w:rsidTr="00C15C43">
        <w:trPr>
          <w:trHeight w:val="169"/>
        </w:trPr>
        <w:tc>
          <w:tcPr>
            <w:tcW w:w="336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 И.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говорит ваш ребенок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2005</w:t>
            </w:r>
          </w:p>
        </w:tc>
      </w:tr>
      <w:tr w:rsidR="00C330FD" w:rsidRPr="00C330FD" w:rsidTr="00C15C43">
        <w:trPr>
          <w:trHeight w:val="169"/>
        </w:trPr>
        <w:tc>
          <w:tcPr>
            <w:tcW w:w="336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 И.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звуковой культуры речи дошкольников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2005</w:t>
            </w:r>
          </w:p>
        </w:tc>
      </w:tr>
    </w:tbl>
    <w:p w:rsidR="00C330FD" w:rsidRPr="00C330FD" w:rsidRDefault="00C330FD" w:rsidP="00C330F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30FD" w:rsidRPr="00C330FD" w:rsidRDefault="00C330FD" w:rsidP="00C330FD">
      <w:pPr>
        <w:shd w:val="clear" w:color="auto" w:fill="FFFFFF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</w:p>
    <w:p w:rsidR="00C330FD" w:rsidRPr="00C330FD" w:rsidRDefault="00C330FD" w:rsidP="00C330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330FD" w:rsidRPr="00C330FD" w:rsidRDefault="00C330FD" w:rsidP="00C330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C330FD" w:rsidRPr="00C330FD" w:rsidRDefault="00C330FD" w:rsidP="00C330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C330FD" w:rsidRPr="00C330FD" w:rsidRDefault="00C330FD" w:rsidP="00C330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музыки, художественной литературы, фольклора; </w:t>
      </w:r>
    </w:p>
    <w:p w:rsidR="00C330FD" w:rsidRPr="00C330FD" w:rsidRDefault="00C330FD" w:rsidP="00C330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C330FD" w:rsidRPr="00C330FD" w:rsidRDefault="00C330FD" w:rsidP="00C330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C330FD" w:rsidRPr="00C330FD" w:rsidRDefault="00C330FD" w:rsidP="00C330FD">
      <w:pPr>
        <w:shd w:val="clear" w:color="auto" w:fill="FFFFFF"/>
        <w:ind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94"/>
        <w:gridCol w:w="2693"/>
      </w:tblGrid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изобразительной деятельности во второй младшей, средней, старшей группах детского сада. Конспекты занятий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2007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Синтез, 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художественное творчество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Синтез, 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эстетического воспитания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2010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 С., 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 А. И.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творчество дошкольников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Педагогическое общество России, 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Соломенникова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творчества. Ознакомление детей 5-7 лет   с народным искусством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Б.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лепка в детском саду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М. Б.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Зацепиной</w:t>
            </w:r>
            <w:proofErr w:type="spellEnd"/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Сфера, 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художественной литературе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Б.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 в детском саду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Б.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детском саду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Б.,</w:t>
            </w:r>
          </w:p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Т. В.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 в детском саду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Б.,</w:t>
            </w:r>
          </w:p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Антонова Т.В.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 в детском саду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</w:tbl>
    <w:p w:rsidR="00C330FD" w:rsidRPr="00C330FD" w:rsidRDefault="00C330FD" w:rsidP="00C330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</w:p>
    <w:p w:rsidR="00C330FD" w:rsidRPr="00C330FD" w:rsidRDefault="00C330FD" w:rsidP="00C330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C330FD" w:rsidRPr="00C330FD" w:rsidRDefault="00C330FD" w:rsidP="00C330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C330FD" w:rsidRPr="00C330FD" w:rsidRDefault="00C330FD" w:rsidP="00C330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C330FD" w:rsidRPr="00C330FD" w:rsidRDefault="00C330FD" w:rsidP="00C330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 </w:t>
      </w:r>
    </w:p>
    <w:p w:rsidR="00C330FD" w:rsidRPr="00C330FD" w:rsidRDefault="00C330FD" w:rsidP="00C330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330FD" w:rsidRPr="00C330FD" w:rsidRDefault="00C330FD" w:rsidP="00C330FD">
      <w:pPr>
        <w:shd w:val="clear" w:color="auto" w:fill="FFFFFF"/>
        <w:ind w:right="76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Методическое обеспечение образовательной области  «Физическое развитие»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94"/>
        <w:gridCol w:w="2693"/>
      </w:tblGrid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 М.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здоровом образе жизни у дошкольников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2009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для детей 3-7 лет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Мозаика-Синтез,2009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детском саду. Вторая младшая, средняя, старшая группы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2009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Я.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физического воспитания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дом «Воспитание дошкольника», 2005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Я.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подвижных игр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 Мозаика-Синтез, 2008</w:t>
            </w:r>
          </w:p>
        </w:tc>
      </w:tr>
      <w:tr w:rsidR="00C330FD" w:rsidRPr="00C330FD" w:rsidTr="00C15C43">
        <w:tc>
          <w:tcPr>
            <w:tcW w:w="3261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Я.</w:t>
            </w:r>
          </w:p>
        </w:tc>
        <w:tc>
          <w:tcPr>
            <w:tcW w:w="439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в детском саду</w:t>
            </w:r>
          </w:p>
        </w:tc>
        <w:tc>
          <w:tcPr>
            <w:tcW w:w="2693" w:type="dxa"/>
            <w:vAlign w:val="center"/>
          </w:tcPr>
          <w:p w:rsidR="00C330FD" w:rsidRPr="00C330FD" w:rsidRDefault="00C330FD" w:rsidP="00C330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 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2005</w:t>
            </w:r>
          </w:p>
        </w:tc>
      </w:tr>
    </w:tbl>
    <w:p w:rsidR="00C330FD" w:rsidRPr="00C330FD" w:rsidRDefault="00C330FD" w:rsidP="00C330FD">
      <w:pPr>
        <w:shd w:val="clear" w:color="auto" w:fill="FFFFFF"/>
        <w:ind w:right="2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ind w:right="2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330FD" w:rsidRPr="00C330FD" w:rsidRDefault="00C330FD" w:rsidP="00C330FD">
      <w:pPr>
        <w:shd w:val="clear" w:color="auto" w:fill="FFFFFF"/>
        <w:ind w:right="76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Формы работы по образовательным областям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633"/>
        <w:gridCol w:w="4140"/>
      </w:tblGrid>
      <w:tr w:rsidR="00C330FD" w:rsidRPr="00C330FD" w:rsidTr="00C15C43">
        <w:trPr>
          <w:trHeight w:val="282"/>
        </w:trPr>
        <w:tc>
          <w:tcPr>
            <w:tcW w:w="2127" w:type="dxa"/>
            <w:vMerge w:val="restart"/>
          </w:tcPr>
          <w:p w:rsidR="00C330FD" w:rsidRPr="00C330FD" w:rsidRDefault="00C330FD" w:rsidP="00C330F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и образования детей (образовательные области):</w:t>
            </w:r>
          </w:p>
        </w:tc>
        <w:tc>
          <w:tcPr>
            <w:tcW w:w="7773" w:type="dxa"/>
            <w:gridSpan w:val="2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330FD" w:rsidRPr="00C330FD" w:rsidTr="00C15C43">
        <w:trPr>
          <w:trHeight w:val="143"/>
        </w:trPr>
        <w:tc>
          <w:tcPr>
            <w:tcW w:w="2127" w:type="dxa"/>
            <w:vMerge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4140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C330FD" w:rsidRPr="00C330FD" w:rsidTr="00C15C43">
        <w:trPr>
          <w:trHeight w:val="282"/>
        </w:trPr>
        <w:tc>
          <w:tcPr>
            <w:tcW w:w="2127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33" w:type="dxa"/>
          </w:tcPr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</w:p>
          <w:p w:rsidR="00C330FD" w:rsidRPr="00C330FD" w:rsidRDefault="00C330FD" w:rsidP="00C330F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</w:t>
            </w:r>
          </w:p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</w:t>
            </w:r>
          </w:p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 характера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C330FD" w:rsidRPr="00C330FD" w:rsidTr="00C15C43">
        <w:trPr>
          <w:trHeight w:val="6998"/>
        </w:trPr>
        <w:tc>
          <w:tcPr>
            <w:tcW w:w="2127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</w:tcPr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  <w:tc>
          <w:tcPr>
            <w:tcW w:w="4140" w:type="dxa"/>
          </w:tcPr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C330FD" w:rsidRPr="00C330FD" w:rsidRDefault="00C330FD" w:rsidP="00C330F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C330FD" w:rsidRPr="00C330FD" w:rsidRDefault="00C330FD" w:rsidP="00C330F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C330FD" w:rsidRPr="00C330FD" w:rsidRDefault="00C330FD" w:rsidP="00C330F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C330FD" w:rsidRPr="00C330FD" w:rsidRDefault="00C330FD" w:rsidP="00C330FD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C330FD" w:rsidRPr="00C330FD" w:rsidTr="00C15C43">
        <w:trPr>
          <w:trHeight w:val="282"/>
        </w:trPr>
        <w:tc>
          <w:tcPr>
            <w:tcW w:w="2127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</w:tcPr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C330FD" w:rsidRPr="00C330FD" w:rsidRDefault="00C330FD" w:rsidP="00C330FD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C330FD" w:rsidRPr="00C330FD" w:rsidTr="00C15C43">
        <w:trPr>
          <w:trHeight w:val="297"/>
        </w:trPr>
        <w:tc>
          <w:tcPr>
            <w:tcW w:w="2127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633" w:type="dxa"/>
          </w:tcPr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4140" w:type="dxa"/>
          </w:tcPr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коллекций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Проблемная ситуация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C330FD" w:rsidRPr="00C330FD" w:rsidRDefault="00C330FD" w:rsidP="00C330FD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</w:tc>
      </w:tr>
      <w:tr w:rsidR="00C330FD" w:rsidRPr="00C330FD" w:rsidTr="00C15C43">
        <w:trPr>
          <w:trHeight w:val="594"/>
        </w:trPr>
        <w:tc>
          <w:tcPr>
            <w:tcW w:w="2127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Художественно–эстетическое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633" w:type="dxa"/>
          </w:tcPr>
          <w:p w:rsidR="00C330FD" w:rsidRPr="00C330FD" w:rsidRDefault="00C330FD" w:rsidP="00C330FD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C330FD" w:rsidRPr="00C330FD" w:rsidRDefault="00C330FD" w:rsidP="00C330FD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330FD" w:rsidRPr="00C330FD" w:rsidRDefault="00C330FD" w:rsidP="00C330FD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C330FD" w:rsidRPr="00C330FD" w:rsidRDefault="00C330FD" w:rsidP="00C330FD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C330FD" w:rsidRPr="00C330FD" w:rsidRDefault="00C330FD" w:rsidP="00C330FD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возрасту 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:rsidR="00C330FD" w:rsidRPr="00C330FD" w:rsidRDefault="00C330FD" w:rsidP="00C330FD">
            <w:pPr>
              <w:numPr>
                <w:ilvl w:val="0"/>
                <w:numId w:val="31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:rsidR="00C330FD" w:rsidRPr="00C330FD" w:rsidRDefault="00C330FD" w:rsidP="00C330FD">
            <w:pPr>
              <w:numPr>
                <w:ilvl w:val="0"/>
                <w:numId w:val="31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C330FD" w:rsidRPr="00C330FD" w:rsidRDefault="00C330FD" w:rsidP="00C330FD">
            <w:pPr>
              <w:numPr>
                <w:ilvl w:val="0"/>
                <w:numId w:val="31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C330FD" w:rsidRPr="00C330FD" w:rsidRDefault="00C330FD" w:rsidP="00C330FD">
            <w:pPr>
              <w:numPr>
                <w:ilvl w:val="0"/>
                <w:numId w:val="31"/>
              </w:numPr>
              <w:tabs>
                <w:tab w:val="num" w:pos="0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  <w:p w:rsidR="00C330FD" w:rsidRPr="00C330FD" w:rsidRDefault="00C330FD" w:rsidP="00C330FD">
            <w:pPr>
              <w:tabs>
                <w:tab w:val="num" w:pos="0"/>
              </w:tabs>
              <w:spacing w:after="0"/>
              <w:ind w:left="285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330FD" w:rsidRPr="00C330FD" w:rsidRDefault="00C330FD" w:rsidP="00C330FD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C330FD" w:rsidRPr="00C330FD" w:rsidRDefault="00C330FD" w:rsidP="00C330FD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C330FD" w:rsidRPr="00C330FD" w:rsidRDefault="00C330FD" w:rsidP="00C330FD">
            <w:pPr>
              <w:numPr>
                <w:ilvl w:val="0"/>
                <w:numId w:val="3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C330FD" w:rsidRPr="00C330FD" w:rsidRDefault="00C330FD" w:rsidP="00C330FD">
            <w:pPr>
              <w:numPr>
                <w:ilvl w:val="0"/>
                <w:numId w:val="3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330FD" w:rsidRPr="00C330FD" w:rsidRDefault="00C330FD" w:rsidP="00C330FD">
            <w:pPr>
              <w:numPr>
                <w:ilvl w:val="0"/>
                <w:numId w:val="3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C330FD" w:rsidRPr="00C330FD" w:rsidRDefault="00C330FD" w:rsidP="00C330FD">
            <w:pPr>
              <w:numPr>
                <w:ilvl w:val="0"/>
                <w:numId w:val="3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C330FD" w:rsidRPr="00C330FD" w:rsidRDefault="00C330FD" w:rsidP="00C330FD">
            <w:pPr>
              <w:spacing w:after="0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C330FD" w:rsidRPr="00C330FD" w:rsidRDefault="00C330FD" w:rsidP="00C330FD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C330FD" w:rsidRPr="00C330FD" w:rsidRDefault="00C330FD" w:rsidP="00C330FD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C330FD" w:rsidRPr="00C330FD" w:rsidRDefault="00C330FD" w:rsidP="00C330FD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C330FD" w:rsidRPr="00C330FD" w:rsidRDefault="00C330FD" w:rsidP="00C330FD">
            <w:pPr>
              <w:tabs>
                <w:tab w:val="num" w:pos="252"/>
              </w:tabs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C330FD" w:rsidRPr="00C330FD" w:rsidRDefault="00C330FD" w:rsidP="00C330FD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C330FD" w:rsidRPr="00C330FD" w:rsidRDefault="00C330FD" w:rsidP="00C330FD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C330FD" w:rsidRPr="00C330FD" w:rsidRDefault="00C330FD" w:rsidP="00C330FD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C330FD" w:rsidRPr="00C330FD" w:rsidRDefault="00C330FD" w:rsidP="00C330FD">
            <w:pPr>
              <w:tabs>
                <w:tab w:val="num" w:pos="252"/>
              </w:tabs>
              <w:spacing w:after="0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C330FD" w:rsidRPr="00C330FD" w:rsidRDefault="00C330FD" w:rsidP="00C330FD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C330FD" w:rsidRPr="00C330FD" w:rsidRDefault="00C330FD" w:rsidP="00C330FD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C330FD" w:rsidRPr="00C330FD" w:rsidRDefault="00C330FD" w:rsidP="00C330FD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  <w:p w:rsidR="00C330FD" w:rsidRPr="00C330FD" w:rsidRDefault="00C330FD" w:rsidP="00C330FD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C330FD" w:rsidRPr="00C330FD" w:rsidRDefault="00C330FD" w:rsidP="00C330FD">
      <w:pPr>
        <w:shd w:val="clear" w:color="auto" w:fill="FFFFFF"/>
        <w:spacing w:after="0"/>
        <w:ind w:right="76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hd w:val="clear" w:color="auto" w:fill="FFFFFF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C330FD" w:rsidRPr="00C330FD" w:rsidRDefault="00C330FD" w:rsidP="00C330FD">
      <w:pPr>
        <w:shd w:val="clear" w:color="auto" w:fill="FFFFFF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C330FD" w:rsidRPr="00C330FD" w:rsidTr="00C15C43">
        <w:tc>
          <w:tcPr>
            <w:tcW w:w="5068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Ранний возраст </w:t>
            </w:r>
          </w:p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( 2-3 года)</w:t>
            </w:r>
          </w:p>
        </w:tc>
        <w:tc>
          <w:tcPr>
            <w:tcW w:w="5069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года - 8 лет)</w:t>
            </w:r>
          </w:p>
        </w:tc>
      </w:tr>
      <w:tr w:rsidR="00C330FD" w:rsidRPr="00C330FD" w:rsidTr="00C15C43">
        <w:tc>
          <w:tcPr>
            <w:tcW w:w="5068" w:type="dxa"/>
          </w:tcPr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с материалами и веществами (песок, вода, тесто и пр.), 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действия с бытовыми предметами-орудиями (ложка, совок, лопатка и пр.),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C330FD" w:rsidRPr="00C330FD" w:rsidRDefault="00C330FD" w:rsidP="00C330FD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сюжетно-ролевую игру, игру с правилами и другие виды игры, 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сверстниками), 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ними), 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художественной литературы и фольклора, 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и элементарный бытовой труд (в помещении и на улице), 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(рисование, лепка, аппликация),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C330FD" w:rsidRPr="00C330FD" w:rsidRDefault="00C330FD" w:rsidP="00C330F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B1305F" w:rsidRDefault="00B1305F" w:rsidP="00C330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B130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C330FD" w:rsidRPr="00C330FD" w:rsidRDefault="00C330FD" w:rsidP="00B1305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3114"/>
        <w:gridCol w:w="2574"/>
        <w:gridCol w:w="3060"/>
      </w:tblGrid>
      <w:tr w:rsidR="00C330FD" w:rsidRPr="00C330FD" w:rsidTr="00C15C43">
        <w:trPr>
          <w:trHeight w:val="250"/>
        </w:trPr>
        <w:tc>
          <w:tcPr>
            <w:tcW w:w="1152" w:type="dxa"/>
            <w:vMerge w:val="restart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114" w:type="dxa"/>
            <w:vMerge w:val="restart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C330FD" w:rsidRPr="00C330FD" w:rsidTr="00C15C43">
        <w:trPr>
          <w:trHeight w:val="184"/>
        </w:trPr>
        <w:tc>
          <w:tcPr>
            <w:tcW w:w="1152" w:type="dxa"/>
            <w:vMerge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060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C330FD" w:rsidRPr="00C330FD" w:rsidTr="00C15C43">
        <w:trPr>
          <w:trHeight w:val="275"/>
        </w:trPr>
        <w:tc>
          <w:tcPr>
            <w:tcW w:w="1152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</w:t>
            </w:r>
          </w:p>
        </w:tc>
        <w:tc>
          <w:tcPr>
            <w:tcW w:w="311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по 8-10 мин</w:t>
            </w:r>
          </w:p>
        </w:tc>
        <w:tc>
          <w:tcPr>
            <w:tcW w:w="257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7-7,5</w:t>
            </w:r>
          </w:p>
        </w:tc>
        <w:tc>
          <w:tcPr>
            <w:tcW w:w="3060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330FD" w:rsidRPr="00C330FD" w:rsidTr="00C15C43">
        <w:trPr>
          <w:trHeight w:val="260"/>
        </w:trPr>
        <w:tc>
          <w:tcPr>
            <w:tcW w:w="1152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11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по 15 мин</w:t>
            </w:r>
          </w:p>
        </w:tc>
        <w:tc>
          <w:tcPr>
            <w:tcW w:w="257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7- 7,5</w:t>
            </w:r>
          </w:p>
        </w:tc>
        <w:tc>
          <w:tcPr>
            <w:tcW w:w="3060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330FD" w:rsidRPr="00C330FD" w:rsidTr="00C15C43">
        <w:trPr>
          <w:trHeight w:val="369"/>
        </w:trPr>
        <w:tc>
          <w:tcPr>
            <w:tcW w:w="1152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11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по 20 мин</w:t>
            </w:r>
          </w:p>
        </w:tc>
        <w:tc>
          <w:tcPr>
            <w:tcW w:w="257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3-3,5</w:t>
            </w:r>
          </w:p>
        </w:tc>
      </w:tr>
      <w:tr w:rsidR="00C330FD" w:rsidRPr="00C330FD" w:rsidTr="00C15C43">
        <w:trPr>
          <w:trHeight w:val="367"/>
        </w:trPr>
        <w:tc>
          <w:tcPr>
            <w:tcW w:w="1152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311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по 20-25 мин</w:t>
            </w:r>
          </w:p>
        </w:tc>
        <w:tc>
          <w:tcPr>
            <w:tcW w:w="257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6,5</w:t>
            </w:r>
          </w:p>
        </w:tc>
        <w:tc>
          <w:tcPr>
            <w:tcW w:w="3060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– 3,5</w:t>
            </w:r>
          </w:p>
        </w:tc>
      </w:tr>
      <w:tr w:rsidR="00C330FD" w:rsidRPr="00C330FD" w:rsidTr="00C15C43">
        <w:trPr>
          <w:trHeight w:val="367"/>
        </w:trPr>
        <w:tc>
          <w:tcPr>
            <w:tcW w:w="1152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 лет</w:t>
            </w:r>
          </w:p>
        </w:tc>
        <w:tc>
          <w:tcPr>
            <w:tcW w:w="311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по 30 мин.</w:t>
            </w:r>
          </w:p>
        </w:tc>
        <w:tc>
          <w:tcPr>
            <w:tcW w:w="2574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5,5 - 6</w:t>
            </w:r>
          </w:p>
        </w:tc>
        <w:tc>
          <w:tcPr>
            <w:tcW w:w="3060" w:type="dxa"/>
            <w:vAlign w:val="center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2,5 - 3</w:t>
            </w:r>
          </w:p>
        </w:tc>
      </w:tr>
    </w:tbl>
    <w:p w:rsidR="00284782" w:rsidRDefault="00284782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 непосредственно-образовательной деятельности: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для детей с 1 года до 3 лет –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фронтальные 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C3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C3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 в возрасте от 1,5 до 3 лет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8-10 минут в первую и вторую половину дня.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(дети четвертого года жизни) -2 часа 45 мин.,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группе (дети пятого года жизни) - 4 часа,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группе (дети шестого года жизни) - 6 часов 15 минут, 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непрерывной непосредственно образовательной деятельности 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4-го года жизни - не более 15 минут, 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5-го года жизни - не более 20 минут, 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и средней группах не превышает 30 и 40 минут соответственно, 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 5 часа соответственно. 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 и в дни наиболее высокой работоспособности (вторник, среда), сочетается с физкультурными и музыкальными занятиями.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  Особенности образовательной деятельности разных видов и культурных практик</w:t>
      </w:r>
    </w:p>
    <w:p w:rsidR="00C330FD" w:rsidRPr="00C330FD" w:rsidRDefault="00C330FD" w:rsidP="00C330FD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5.1.  Система физкультурно-оздоровительной работы</w:t>
      </w:r>
    </w:p>
    <w:p w:rsidR="00C330FD" w:rsidRPr="00C330FD" w:rsidRDefault="00C330FD" w:rsidP="00C33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C330FD" w:rsidRPr="00C330FD" w:rsidRDefault="00C330FD" w:rsidP="00C33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физкультурно-оздоровительной работы:</w:t>
      </w:r>
    </w:p>
    <w:p w:rsidR="00C330FD" w:rsidRPr="00C330FD" w:rsidRDefault="00C330FD" w:rsidP="00C330FD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принцип активности и сознательности - участие   всего   коллектива педагогов и </w:t>
      </w:r>
      <w:r w:rsidRPr="00C330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родителей   в поиске   новых,   эффективных  методов и целенаправленной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по оздоровлению  себя и детей</w:t>
      </w:r>
    </w:p>
    <w:p w:rsidR="00C330FD" w:rsidRPr="00C330FD" w:rsidRDefault="00C330FD" w:rsidP="00C330FD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принцип научности - подкрепление проводимых  мероприятий, </w:t>
      </w:r>
      <w:proofErr w:type="spellStart"/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направленных</w:t>
      </w:r>
      <w:r w:rsidRPr="00C330F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</w:t>
      </w:r>
      <w:proofErr w:type="spellEnd"/>
      <w:r w:rsidRPr="00C330F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укрепление   здоровья,   научно   обоснованными и практически апробированными </w:t>
      </w:r>
      <w:r w:rsidRPr="00C330F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методиками</w:t>
      </w:r>
    </w:p>
    <w:p w:rsidR="00C330FD" w:rsidRPr="00C330FD" w:rsidRDefault="00C330FD" w:rsidP="00C330FD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принцип   комплексности и </w:t>
      </w:r>
      <w:proofErr w:type="spellStart"/>
      <w:r w:rsidRPr="00C330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интегративности</w:t>
      </w:r>
      <w:proofErr w:type="spellEnd"/>
      <w:r w:rsidRPr="00C330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решение оздоровительных</w:t>
      </w:r>
      <w:r w:rsidRPr="00C330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задач   в   системе   всего  </w:t>
      </w:r>
      <w:proofErr w:type="spellStart"/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учебно</w:t>
      </w:r>
      <w:proofErr w:type="spellEnd"/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воспитательного   процесса и всех видов</w:t>
      </w:r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330F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деятельности</w:t>
      </w:r>
    </w:p>
    <w:p w:rsidR="00C330FD" w:rsidRPr="00C330FD" w:rsidRDefault="00C330FD" w:rsidP="00C330FD">
      <w:pPr>
        <w:widowControl w:val="0"/>
        <w:numPr>
          <w:ilvl w:val="3"/>
          <w:numId w:val="20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разноуровневого</w:t>
      </w:r>
      <w:proofErr w:type="spellEnd"/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развития и состояния здоровья</w:t>
      </w:r>
    </w:p>
    <w:p w:rsidR="00C330FD" w:rsidRPr="00C330FD" w:rsidRDefault="00C330FD" w:rsidP="00C330FD">
      <w:pPr>
        <w:widowControl w:val="0"/>
        <w:numPr>
          <w:ilvl w:val="3"/>
          <w:numId w:val="20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принцип результативности и гарантированности - реализация прав детей на получение </w:t>
      </w:r>
      <w:r w:rsidRPr="00C330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необходимой помощи и  поддержки, гарантия   положительных результатов  </w:t>
      </w:r>
      <w:r w:rsidRPr="00C330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независимо от   возраста и уровня   физического развития.</w:t>
      </w:r>
    </w:p>
    <w:p w:rsidR="00C330FD" w:rsidRPr="00C330FD" w:rsidRDefault="00C330FD" w:rsidP="00C330F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 физкультурно-оздоровительной работы</w:t>
      </w:r>
    </w:p>
    <w:p w:rsidR="00C330FD" w:rsidRPr="00C330FD" w:rsidRDefault="00C330FD" w:rsidP="00C330F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1. Создание условий</w:t>
      </w:r>
    </w:p>
    <w:p w:rsidR="00C330FD" w:rsidRPr="00C330FD" w:rsidRDefault="00C330FD" w:rsidP="00C330FD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здоровье сберегающей среды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</w:p>
    <w:p w:rsidR="00C330FD" w:rsidRPr="00C330FD" w:rsidRDefault="00C330FD" w:rsidP="00C330FD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 благоприятного  течения   адаптации</w:t>
      </w:r>
    </w:p>
    <w:p w:rsidR="00C330FD" w:rsidRPr="00C330FD" w:rsidRDefault="00C330FD" w:rsidP="00C330FD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 санитарно-гигиенического  режима</w:t>
      </w:r>
    </w:p>
    <w:p w:rsidR="00C330FD" w:rsidRPr="00C330FD" w:rsidRDefault="00C330FD" w:rsidP="00C330F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2. Организационно-методическое и педагогическое направление</w:t>
      </w:r>
    </w:p>
    <w:p w:rsidR="00C330FD" w:rsidRPr="00C330FD" w:rsidRDefault="00C330FD" w:rsidP="00C330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</w:t>
      </w:r>
    </w:p>
    <w:p w:rsidR="00C330FD" w:rsidRPr="00C330FD" w:rsidRDefault="00C330FD" w:rsidP="00C330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C330FD" w:rsidRPr="00C330FD" w:rsidRDefault="00C330FD" w:rsidP="00C330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квалификации педагогических и медицинских кадров</w:t>
      </w:r>
    </w:p>
    <w:p w:rsidR="00C330FD" w:rsidRPr="00C330FD" w:rsidRDefault="00C330FD" w:rsidP="00C330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планов оздоровления</w:t>
      </w:r>
    </w:p>
    <w:p w:rsidR="00C330FD" w:rsidRPr="00C330FD" w:rsidRDefault="00C330FD" w:rsidP="00C330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330FD" w:rsidRPr="00C330FD" w:rsidRDefault="00C330FD" w:rsidP="00C330FD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142" w:hanging="142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3. Физкультурно-оздоровительное направление</w:t>
      </w:r>
    </w:p>
    <w:p w:rsidR="00C330FD" w:rsidRPr="00C330FD" w:rsidRDefault="00C330FD" w:rsidP="00C330F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</w:t>
      </w:r>
    </w:p>
    <w:p w:rsidR="00C330FD" w:rsidRPr="00C330FD" w:rsidRDefault="00C330FD" w:rsidP="00C330F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отклонений в физическом и психическом здоровье</w:t>
      </w:r>
    </w:p>
    <w:p w:rsidR="00C330FD" w:rsidRPr="00C330FD" w:rsidRDefault="00C330FD" w:rsidP="00C330F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8" w:rsidRDefault="006866F8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Профилактическое направление</w:t>
      </w:r>
    </w:p>
    <w:p w:rsidR="00C330FD" w:rsidRPr="00C330FD" w:rsidRDefault="00C330FD" w:rsidP="00C330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обследований   по скрининг - программе и выявление   патологий</w:t>
      </w:r>
    </w:p>
    <w:p w:rsidR="00C330FD" w:rsidRPr="00C330FD" w:rsidRDefault="00C330FD" w:rsidP="00C330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C330FD" w:rsidRPr="00C330FD" w:rsidRDefault="00C330FD" w:rsidP="00C330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  острых заболеваний   методами  неспецифической профилактики</w:t>
      </w:r>
    </w:p>
    <w:p w:rsidR="00C330FD" w:rsidRPr="00C330FD" w:rsidRDefault="00C330FD" w:rsidP="00C330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противорецидивное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лечение   хронических заболеваний</w:t>
      </w:r>
    </w:p>
    <w:p w:rsidR="00C330FD" w:rsidRPr="00C330FD" w:rsidRDefault="00C330FD" w:rsidP="00C330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дегельминтизация</w:t>
      </w:r>
    </w:p>
    <w:p w:rsidR="00C330FD" w:rsidRPr="00C330FD" w:rsidRDefault="00C330FD" w:rsidP="00C330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помощи при неотложных состояниях.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980"/>
        <w:gridCol w:w="1906"/>
      </w:tblGrid>
      <w:tr w:rsidR="00C330FD" w:rsidRPr="00C330FD" w:rsidTr="00C15C43">
        <w:tc>
          <w:tcPr>
            <w:tcW w:w="606" w:type="dxa"/>
            <w:vAlign w:val="center"/>
          </w:tcPr>
          <w:p w:rsidR="00C330FD" w:rsidRPr="00C330FD" w:rsidRDefault="00C330FD" w:rsidP="00C330FD">
            <w:pPr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4" w:type="dxa"/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0" w:type="dxa"/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C330F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щадящий </w:t>
            </w:r>
            <w:r w:rsidRPr="00C330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режим / в адаптационный период/</w:t>
            </w: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C330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284782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330FD"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Ежедневно в адаптационный</w:t>
            </w: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период</w:t>
            </w: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медик, </w:t>
            </w:r>
            <w:r w:rsidRPr="00C330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педагоги</w:t>
            </w: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педагоги, </w:t>
            </w:r>
            <w:r w:rsidRPr="00C330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медик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330FD" w:rsidRPr="00C330FD" w:rsidRDefault="00C330FD" w:rsidP="002847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="002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</w:t>
            </w:r>
            <w:r w:rsidR="002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</w:p>
          <w:p w:rsidR="00C330FD" w:rsidRPr="00C330FD" w:rsidRDefault="00284782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зале;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улице.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р. в неделю </w:t>
            </w:r>
          </w:p>
        </w:tc>
        <w:tc>
          <w:tcPr>
            <w:tcW w:w="1906" w:type="dxa"/>
          </w:tcPr>
          <w:p w:rsidR="00284782" w:rsidRPr="00C330FD" w:rsidRDefault="00284782" w:rsidP="002847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0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(санки, лыжи, велосипеды и др.)</w:t>
            </w:r>
          </w:p>
        </w:tc>
        <w:tc>
          <w:tcPr>
            <w:tcW w:w="1764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группах</w:t>
            </w:r>
          </w:p>
        </w:tc>
        <w:tc>
          <w:tcPr>
            <w:tcW w:w="1980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906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спортивных игр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84782" w:rsidRPr="00C330FD" w:rsidRDefault="00284782" w:rsidP="002847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rPr>
          <w:trHeight w:val="645"/>
        </w:trPr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старшая, </w:t>
            </w:r>
          </w:p>
          <w:p w:rsidR="00C330FD" w:rsidRPr="00C330FD" w:rsidRDefault="00C330FD" w:rsidP="00C330FD">
            <w:pPr>
              <w:spacing w:after="0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1980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</w:tc>
        <w:tc>
          <w:tcPr>
            <w:tcW w:w="1906" w:type="dxa"/>
          </w:tcPr>
          <w:p w:rsidR="00C330FD" w:rsidRPr="00C330FD" w:rsidRDefault="00284782" w:rsidP="002847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 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час;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досуг;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пешие походы за территорию ДОУ.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C330FD" w:rsidRPr="00C330FD" w:rsidRDefault="00C330FD" w:rsidP="00C330FD">
            <w:pPr>
              <w:spacing w:after="0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C330FD" w:rsidRPr="00C330FD" w:rsidRDefault="00C330FD" w:rsidP="00C330FD">
            <w:pPr>
              <w:spacing w:after="0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подготовит.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месяц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квартал</w:t>
            </w:r>
          </w:p>
        </w:tc>
        <w:tc>
          <w:tcPr>
            <w:tcW w:w="1906" w:type="dxa"/>
          </w:tcPr>
          <w:p w:rsidR="00284782" w:rsidRPr="00C330FD" w:rsidRDefault="00284782" w:rsidP="002847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C330FD" w:rsidRPr="00C330FD" w:rsidRDefault="00C330FD" w:rsidP="00C330FD">
            <w:pPr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средней гр.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906" w:type="dxa"/>
          </w:tcPr>
          <w:p w:rsidR="00284782" w:rsidRPr="00C330FD" w:rsidRDefault="00284782" w:rsidP="002847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284782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="00C330FD"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(непосредственная образовательная деятельность не проводится)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2 р. в год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гриппа 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 (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ингаляция)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врача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Фитонезидотерапия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период (эпидемии гриппа, инфекции в группе)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330FD" w:rsidRPr="00C330FD" w:rsidTr="00C15C43">
        <w:trPr>
          <w:trHeight w:val="361"/>
        </w:trPr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284782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C330FD" w:rsidRPr="00C330FD" w:rsidTr="00EF3E31">
        <w:trPr>
          <w:trHeight w:val="557"/>
        </w:trPr>
        <w:tc>
          <w:tcPr>
            <w:tcW w:w="6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176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90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A6486" w:rsidRDefault="008A6486">
      <w:r>
        <w:br w:type="page"/>
      </w:r>
    </w:p>
    <w:tbl>
      <w:tblPr>
        <w:tblpPr w:leftFromText="180" w:rightFromText="180" w:vertAnchor="page" w:horzAnchor="margin" w:tblpY="22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C330FD" w:rsidRPr="00C330FD" w:rsidTr="008A6486">
        <w:trPr>
          <w:trHeight w:val="618"/>
        </w:trPr>
        <w:tc>
          <w:tcPr>
            <w:tcW w:w="2235" w:type="dxa"/>
          </w:tcPr>
          <w:p w:rsidR="00C330FD" w:rsidRPr="00C330FD" w:rsidRDefault="00C330FD" w:rsidP="008A648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:rsidR="00C330FD" w:rsidRPr="00C330FD" w:rsidRDefault="00C330FD" w:rsidP="008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863" w:type="dxa"/>
            <w:vAlign w:val="center"/>
          </w:tcPr>
          <w:p w:rsidR="00C330FD" w:rsidRPr="00C330FD" w:rsidRDefault="00C330FD" w:rsidP="008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45" w:type="dxa"/>
            <w:vAlign w:val="center"/>
          </w:tcPr>
          <w:p w:rsidR="00C330FD" w:rsidRPr="00C330FD" w:rsidRDefault="00C330FD" w:rsidP="008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330FD" w:rsidRPr="00C330FD" w:rsidTr="008A6486">
        <w:trPr>
          <w:trHeight w:val="478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мин.</w:t>
            </w:r>
          </w:p>
        </w:tc>
      </w:tr>
      <w:tr w:rsidR="00C330FD" w:rsidRPr="00C330FD" w:rsidTr="008A6486">
        <w:trPr>
          <w:trHeight w:val="498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мин.</w:t>
            </w:r>
          </w:p>
        </w:tc>
      </w:tr>
      <w:tr w:rsidR="00C330FD" w:rsidRPr="00C330FD" w:rsidTr="008A6486">
        <w:trPr>
          <w:trHeight w:val="163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C330FD" w:rsidRPr="00C330FD" w:rsidTr="008A6486">
        <w:trPr>
          <w:trHeight w:val="1031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 музыкальному развитию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 музыкальному развитию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 по музыкальному развитию </w:t>
            </w:r>
          </w:p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 музыкальному развитию </w:t>
            </w:r>
          </w:p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мин.</w:t>
            </w:r>
          </w:p>
        </w:tc>
      </w:tr>
      <w:tr w:rsidR="00C330FD" w:rsidRPr="00C330FD" w:rsidTr="008A6486">
        <w:trPr>
          <w:trHeight w:val="861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lang w:eastAsia="ru-RU"/>
              </w:rPr>
              <w:t>(2 в зале, 1 на улице)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10-15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20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20-25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C330FD" w:rsidRPr="00C330FD" w:rsidTr="008A6486">
        <w:trPr>
          <w:trHeight w:val="1753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сюжетные;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бессюжетные;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игры-забавы;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соревнования;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эстафеты;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аттракционы.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10-12 мин.</w:t>
            </w:r>
          </w:p>
        </w:tc>
      </w:tr>
      <w:tr w:rsidR="00C330FD" w:rsidRPr="00C330FD" w:rsidTr="008A6486">
        <w:trPr>
          <w:trHeight w:val="1170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Оздоровительные мероприятия: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гимнастика пробуждения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Ежедневно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мин.</w:t>
            </w:r>
          </w:p>
        </w:tc>
      </w:tr>
      <w:tr w:rsidR="00C330FD" w:rsidRPr="00C330FD" w:rsidTr="008A6486">
        <w:trPr>
          <w:trHeight w:val="518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Физические упражнения и игровые задания: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артикуляционная гимнастика;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пальчиковая гимнастика;</w:t>
            </w:r>
          </w:p>
          <w:p w:rsidR="00C330FD" w:rsidRPr="00C330FD" w:rsidRDefault="00C330FD" w:rsidP="008A64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зрительная гимнастика.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Ежедневно, сочетая упражнения по выбору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3-5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Ежедневно, сочетая упражнения по выбору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6-8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Ежедневно, сочетая упражнения по выбору 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8-10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Ежедневно, сочетая упражнения по выбору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10-15 мин.</w:t>
            </w:r>
          </w:p>
        </w:tc>
      </w:tr>
      <w:tr w:rsidR="00C330FD" w:rsidRPr="00C330FD" w:rsidTr="008A6486">
        <w:trPr>
          <w:trHeight w:val="143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месяц по 10-15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месяц по 15-20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месяц по 25-30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месяц 30–35мин.</w:t>
            </w:r>
          </w:p>
        </w:tc>
      </w:tr>
      <w:tr w:rsidR="00C330FD" w:rsidRPr="00C330FD" w:rsidTr="008A6486">
        <w:trPr>
          <w:trHeight w:val="143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раза в год по 10-15 мин.</w:t>
            </w:r>
          </w:p>
        </w:tc>
        <w:tc>
          <w:tcPr>
            <w:tcW w:w="1863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раза в год по 15-20 мин.</w:t>
            </w:r>
          </w:p>
        </w:tc>
        <w:tc>
          <w:tcPr>
            <w:tcW w:w="204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раза в год по 25-30 мин.</w:t>
            </w:r>
          </w:p>
        </w:tc>
        <w:tc>
          <w:tcPr>
            <w:tcW w:w="2268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раза в год по 30-35 м.</w:t>
            </w:r>
          </w:p>
        </w:tc>
      </w:tr>
      <w:tr w:rsidR="00C330FD" w:rsidRPr="00C330FD" w:rsidTr="008A6486">
        <w:trPr>
          <w:cantSplit/>
          <w:trHeight w:val="989"/>
        </w:trPr>
        <w:tc>
          <w:tcPr>
            <w:tcW w:w="2235" w:type="dxa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C330FD" w:rsidRPr="00C330FD" w:rsidRDefault="00C330FD" w:rsidP="008A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Проводится под руководством воспитателя.</w:t>
            </w:r>
          </w:p>
        </w:tc>
      </w:tr>
    </w:tbl>
    <w:p w:rsid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486" w:rsidRPr="00C330FD" w:rsidRDefault="008A6486" w:rsidP="008A64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6486" w:rsidRPr="00C330FD" w:rsidSect="00C15C43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двигательного режима (для всех возрастных групп)</w:t>
      </w:r>
    </w:p>
    <w:p w:rsidR="00C330FD" w:rsidRPr="00C330FD" w:rsidRDefault="00C330FD" w:rsidP="00C330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2946"/>
        <w:gridCol w:w="2374"/>
        <w:gridCol w:w="2371"/>
        <w:gridCol w:w="2027"/>
        <w:gridCol w:w="794"/>
        <w:gridCol w:w="861"/>
        <w:gridCol w:w="767"/>
        <w:gridCol w:w="767"/>
        <w:gridCol w:w="767"/>
      </w:tblGrid>
      <w:tr w:rsidR="00C330FD" w:rsidRPr="00C330FD" w:rsidTr="00C15C43">
        <w:trPr>
          <w:trHeight w:val="1149"/>
        </w:trPr>
        <w:tc>
          <w:tcPr>
            <w:tcW w:w="1398" w:type="dxa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310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0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в режиме дня</w:t>
            </w:r>
          </w:p>
        </w:tc>
        <w:tc>
          <w:tcPr>
            <w:tcW w:w="2520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160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825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910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3- 4 года</w:t>
            </w:r>
          </w:p>
        </w:tc>
        <w:tc>
          <w:tcPr>
            <w:tcW w:w="810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10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10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6-7 лет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 w:val="restart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приема пищи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день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мл воды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+20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55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с эвкалиптом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обеда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50-70 мл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+36 до +20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дневной прогулки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нач.t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+18+20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сек.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приема пищи, после проулки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+28+20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 w:val="restart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сезону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55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занятий, после сна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3часов, в зависимости от сезона и погодных условий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воздухе 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возраста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на воздухе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10-30 мин., в зависимости от 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возраста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день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 с открытой фрамугой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теплый период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возд.+15+16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упражнений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980"/>
        </w:trPr>
        <w:tc>
          <w:tcPr>
            <w:tcW w:w="1398" w:type="dxa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 солнечные ванны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учетом погодных условий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10.00 ч. по графику до 25 мин.  до 30 мин.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 w:val="restart"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рецепторы</w:t>
            </w:r>
          </w:p>
        </w:tc>
        <w:tc>
          <w:tcPr>
            <w:tcW w:w="2310" w:type="dxa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обычных условиях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825" w:type="dxa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завтраком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мин</w:t>
            </w:r>
          </w:p>
        </w:tc>
        <w:tc>
          <w:tcPr>
            <w:tcW w:w="825" w:type="dxa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контрастноебосохождение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(песок-трава)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C330FD" w:rsidRPr="00C330FD" w:rsidRDefault="00C330FD" w:rsidP="00C330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15мин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неделю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30FD" w:rsidRPr="00C330FD" w:rsidTr="00C15C43">
        <w:trPr>
          <w:trHeight w:val="376"/>
        </w:trPr>
        <w:tc>
          <w:tcPr>
            <w:tcW w:w="1398" w:type="dxa"/>
            <w:vMerge/>
          </w:tcPr>
          <w:p w:rsidR="00C330FD" w:rsidRPr="00C330FD" w:rsidRDefault="00C330FD" w:rsidP="00C330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252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25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vAlign w:val="center"/>
          </w:tcPr>
          <w:p w:rsidR="00C330FD" w:rsidRPr="00C330FD" w:rsidRDefault="00C330FD" w:rsidP="00C33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330FD" w:rsidRPr="00C330FD" w:rsidRDefault="00C330FD" w:rsidP="00C3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30FD" w:rsidRPr="00C330FD" w:rsidSect="00C15C4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Региональный компонент</w:t>
      </w:r>
    </w:p>
    <w:p w:rsidR="00C330FD" w:rsidRPr="00C330FD" w:rsidRDefault="00C330FD" w:rsidP="00C330F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целью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C330FD" w:rsidRPr="00C330FD" w:rsidRDefault="00C330FD" w:rsidP="00C330F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работы:</w:t>
      </w:r>
    </w:p>
    <w:p w:rsidR="00C330FD" w:rsidRPr="00C330FD" w:rsidRDefault="00C330FD" w:rsidP="00C330F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непрерывность.</w:t>
      </w:r>
    </w:p>
    <w:p w:rsidR="00C330FD" w:rsidRPr="00C330FD" w:rsidRDefault="00C330FD" w:rsidP="00C330F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C330FD" w:rsidRPr="00C330FD" w:rsidRDefault="00C330FD" w:rsidP="00C330F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C330FD" w:rsidRPr="00C330FD" w:rsidRDefault="00C330FD" w:rsidP="00C330F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C330FD" w:rsidRPr="00C330FD" w:rsidRDefault="00C330FD" w:rsidP="00C330F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C330FD" w:rsidRPr="00C330FD" w:rsidRDefault="00C330FD" w:rsidP="00C33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</w:t>
      </w:r>
    </w:p>
    <w:p w:rsidR="00C330FD" w:rsidRPr="00C330FD" w:rsidRDefault="00C330FD" w:rsidP="00C330F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tbl>
      <w:tblPr>
        <w:tblpPr w:leftFromText="180" w:rightFromText="180" w:vertAnchor="page" w:horzAnchor="margin" w:tblpY="761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300"/>
      </w:tblGrid>
      <w:tr w:rsidR="00C330FD" w:rsidRPr="00C330FD" w:rsidTr="00C15C43">
        <w:trPr>
          <w:trHeight w:val="616"/>
        </w:trPr>
        <w:tc>
          <w:tcPr>
            <w:tcW w:w="3708" w:type="dxa"/>
            <w:vAlign w:val="center"/>
          </w:tcPr>
          <w:p w:rsidR="00C330FD" w:rsidRPr="00C330FD" w:rsidRDefault="00C330FD" w:rsidP="00C330F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300" w:type="dxa"/>
            <w:vAlign w:val="center"/>
          </w:tcPr>
          <w:p w:rsidR="00C330FD" w:rsidRPr="00C330FD" w:rsidRDefault="00C330FD" w:rsidP="00C3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C330FD" w:rsidRPr="00C330FD" w:rsidRDefault="00C330FD" w:rsidP="00C3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rPr>
          <w:cantSplit/>
          <w:trHeight w:val="1013"/>
        </w:trPr>
        <w:tc>
          <w:tcPr>
            <w:tcW w:w="3708" w:type="dxa"/>
          </w:tcPr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C330FD" w:rsidRPr="00C330FD" w:rsidRDefault="00C330FD" w:rsidP="00C3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C330FD" w:rsidRPr="00C330FD" w:rsidRDefault="00C330FD" w:rsidP="00C3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знания о родном крае в игровой  деятельности. Вызывать интерес и уважительное отношение к культуре и традициям  Твери,  стремление сохранять национальные ценности.</w:t>
            </w:r>
          </w:p>
        </w:tc>
      </w:tr>
      <w:tr w:rsidR="00C330FD" w:rsidRPr="00C330FD" w:rsidTr="00C15C43">
        <w:trPr>
          <w:cantSplit/>
          <w:trHeight w:val="744"/>
        </w:trPr>
        <w:tc>
          <w:tcPr>
            <w:tcW w:w="3708" w:type="dxa"/>
          </w:tcPr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300" w:type="dxa"/>
          </w:tcPr>
          <w:p w:rsidR="00C330FD" w:rsidRPr="00C330FD" w:rsidRDefault="00C330FD" w:rsidP="00C3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 детей к истории Тверского края.  Формировать представления о традиционной культуре родного края через ознакомление с природой</w:t>
            </w:r>
          </w:p>
        </w:tc>
      </w:tr>
      <w:tr w:rsidR="00C330FD" w:rsidRPr="00C330FD" w:rsidTr="00C15C43">
        <w:trPr>
          <w:cantSplit/>
          <w:trHeight w:val="901"/>
        </w:trPr>
        <w:tc>
          <w:tcPr>
            <w:tcW w:w="3708" w:type="dxa"/>
          </w:tcPr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300" w:type="dxa"/>
          </w:tcPr>
          <w:p w:rsidR="00C330FD" w:rsidRPr="00C330FD" w:rsidRDefault="00C330FD" w:rsidP="00C3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речь, мышление, первичное восприятие диалектной речи через знакомство с культурой Тверского края</w:t>
            </w:r>
          </w:p>
        </w:tc>
      </w:tr>
      <w:tr w:rsidR="00C330FD" w:rsidRPr="00C330FD" w:rsidTr="00C15C43">
        <w:trPr>
          <w:cantSplit/>
          <w:trHeight w:val="1976"/>
        </w:trPr>
        <w:tc>
          <w:tcPr>
            <w:tcW w:w="3708" w:type="dxa"/>
          </w:tcPr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300" w:type="dxa"/>
          </w:tcPr>
          <w:p w:rsidR="00C330FD" w:rsidRPr="00C330FD" w:rsidRDefault="00C330FD" w:rsidP="00C3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Тверского края. </w:t>
            </w:r>
          </w:p>
          <w:p w:rsidR="00C330FD" w:rsidRPr="00C330FD" w:rsidRDefault="00C330FD" w:rsidP="00C3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C330FD" w:rsidRPr="00C330FD" w:rsidTr="00C15C43">
        <w:trPr>
          <w:cantSplit/>
          <w:trHeight w:val="715"/>
        </w:trPr>
        <w:tc>
          <w:tcPr>
            <w:tcW w:w="3708" w:type="dxa"/>
          </w:tcPr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C330FD" w:rsidRPr="00C330FD" w:rsidRDefault="00C330FD" w:rsidP="00C330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C330FD" w:rsidRPr="00C330FD" w:rsidRDefault="00C330FD" w:rsidP="00C3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свободу, физическую  выносливость, смекалку, ловкость через традиционные игры и забавы Тверского края.</w:t>
            </w:r>
          </w:p>
        </w:tc>
      </w:tr>
    </w:tbl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 Преемс</w:t>
      </w:r>
      <w:r w:rsidR="0068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твенность ДО</w:t>
      </w: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школы</w:t>
      </w:r>
    </w:p>
    <w:p w:rsidR="00C330FD" w:rsidRPr="00C330FD" w:rsidRDefault="00C330FD" w:rsidP="00EF3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преемственности дошкольного и начального образования </w:t>
      </w:r>
    </w:p>
    <w:p w:rsidR="00C330FD" w:rsidRPr="00C330FD" w:rsidRDefault="00C330FD" w:rsidP="00C330F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C330FD" w:rsidRPr="00C330FD" w:rsidRDefault="00C330FD" w:rsidP="00C330FD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330FD" w:rsidRPr="00C330FD" w:rsidRDefault="00C330FD" w:rsidP="00C330FD">
      <w:pPr>
        <w:numPr>
          <w:ilvl w:val="0"/>
          <w:numId w:val="5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цели и задачи дошкольного и школьного начального образования.</w:t>
      </w:r>
    </w:p>
    <w:p w:rsidR="00C330FD" w:rsidRPr="00C330FD" w:rsidRDefault="00C330FD" w:rsidP="00C330FD">
      <w:pPr>
        <w:numPr>
          <w:ilvl w:val="0"/>
          <w:numId w:val="5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C330FD" w:rsidRPr="00C330FD" w:rsidRDefault="00C330FD" w:rsidP="00C330FD">
      <w:pPr>
        <w:numPr>
          <w:ilvl w:val="0"/>
          <w:numId w:val="5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условия для реализации плавного,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бесстрессового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детей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к учебной деятельности.</w:t>
      </w:r>
    </w:p>
    <w:p w:rsidR="00C330FD" w:rsidRPr="00C330FD" w:rsidRDefault="00C330FD" w:rsidP="00C330FD">
      <w:pPr>
        <w:numPr>
          <w:ilvl w:val="0"/>
          <w:numId w:val="5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учебных планов и программ дошкольного и школьного начального образования. </w:t>
      </w:r>
    </w:p>
    <w:p w:rsidR="00C330FD" w:rsidRPr="00C330FD" w:rsidRDefault="00C330FD" w:rsidP="00C330F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330FD" w:rsidRPr="00C330FD" w:rsidRDefault="00C330FD" w:rsidP="00C330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C330FD" w:rsidRPr="00C330FD" w:rsidRDefault="00C330FD" w:rsidP="00C330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C330FD" w:rsidRPr="00C330FD" w:rsidRDefault="00C330FD" w:rsidP="00642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предшкольному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детей старшего дошкольного возраста осуществляется по следующим </w:t>
      </w:r>
      <w:r w:rsidRPr="00C33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направлениям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330FD" w:rsidRPr="00C330FD" w:rsidRDefault="00C330FD" w:rsidP="00642A01">
      <w:pPr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обеспечение;</w:t>
      </w:r>
    </w:p>
    <w:p w:rsidR="00C330FD" w:rsidRPr="00C330FD" w:rsidRDefault="00C330FD" w:rsidP="00642A01">
      <w:pPr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детьми;</w:t>
      </w:r>
    </w:p>
    <w:p w:rsidR="00C330FD" w:rsidRPr="00C330FD" w:rsidRDefault="00C330FD" w:rsidP="00642A01">
      <w:pPr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C330FD" w:rsidRPr="00C330FD" w:rsidRDefault="00C330FD" w:rsidP="00642A01">
      <w:pPr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642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обеспечение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C330FD" w:rsidRPr="00C330FD" w:rsidRDefault="00C330FD" w:rsidP="00642A01">
      <w:pPr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педагогические советы по вопросам преемственности. </w:t>
      </w:r>
    </w:p>
    <w:p w:rsidR="00C330FD" w:rsidRPr="00C330FD" w:rsidRDefault="00C330FD" w:rsidP="00642A01">
      <w:pPr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заседания МО по вопросам эффективности работы учителей и воспитателей </w:t>
      </w:r>
      <w:r w:rsidR="00642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детей к обучению в школе. </w:t>
      </w:r>
    </w:p>
    <w:p w:rsidR="00C330FD" w:rsidRPr="00C330FD" w:rsidRDefault="00C330FD" w:rsidP="00642A01">
      <w:pPr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Семинары-практикумы. </w:t>
      </w:r>
    </w:p>
    <w:p w:rsidR="00C330FD" w:rsidRPr="00C330FD" w:rsidRDefault="00C330FD" w:rsidP="00642A01">
      <w:pPr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64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уроков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опыта использования вариативных форм, методов и приёмов работы в практике учителей и воспитателей.</w:t>
      </w:r>
    </w:p>
    <w:p w:rsidR="00C330FD" w:rsidRPr="00C330FD" w:rsidRDefault="00C330FD" w:rsidP="00642A01">
      <w:pPr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создание единой системы диагностических методик “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образования. </w:t>
      </w:r>
    </w:p>
    <w:p w:rsidR="00C330FD" w:rsidRPr="00C330FD" w:rsidRDefault="00C330FD" w:rsidP="00642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C330FD" w:rsidRPr="00C330FD" w:rsidRDefault="00C330FD" w:rsidP="00642A01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адаптационных занятий с детьми в ШБП (Школа будущего первоклассника). </w:t>
      </w:r>
    </w:p>
    <w:p w:rsidR="00C330FD" w:rsidRPr="00C330FD" w:rsidRDefault="00C330FD" w:rsidP="00642A01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Совместную работу </w:t>
      </w:r>
      <w:r w:rsidR="0064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школы и педагогов 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отслеживанию развития детей, определению “школьной зрелости”.</w:t>
      </w:r>
    </w:p>
    <w:p w:rsidR="00C330FD" w:rsidRPr="00C330FD" w:rsidRDefault="00C330FD" w:rsidP="00642A01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проведение праздников, спортивных мероприятий. </w:t>
      </w:r>
    </w:p>
    <w:p w:rsidR="00C330FD" w:rsidRPr="00C330FD" w:rsidRDefault="00C330FD" w:rsidP="00642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взаимодействия педагога и родителей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C330FD" w:rsidRPr="00C330FD" w:rsidRDefault="00C330FD" w:rsidP="00642A01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проведение родительских собраний. </w:t>
      </w:r>
    </w:p>
    <w:p w:rsidR="00C330FD" w:rsidRPr="00C330FD" w:rsidRDefault="00C330FD" w:rsidP="00642A01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дней открытых дверей. </w:t>
      </w:r>
    </w:p>
    <w:p w:rsidR="00C330FD" w:rsidRPr="00C330FD" w:rsidRDefault="00C330FD" w:rsidP="00642A01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уроков и адаптационных занятий родителями. </w:t>
      </w:r>
    </w:p>
    <w:p w:rsidR="00C330FD" w:rsidRPr="00C330FD" w:rsidRDefault="00C330FD" w:rsidP="00642A01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педагогов дополнительного образования.</w:t>
      </w:r>
    </w:p>
    <w:p w:rsidR="00C330FD" w:rsidRPr="00C330FD" w:rsidRDefault="00C330FD" w:rsidP="00642A01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психолога и учителя. </w:t>
      </w:r>
    </w:p>
    <w:p w:rsidR="00C330FD" w:rsidRPr="00C330FD" w:rsidRDefault="00C330FD" w:rsidP="00642A01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экскурсий по школе. </w:t>
      </w:r>
    </w:p>
    <w:p w:rsidR="00C330FD" w:rsidRPr="00C330FD" w:rsidRDefault="00C330FD" w:rsidP="00642A01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к организации детских праздников, спортивных соревнований. </w:t>
      </w:r>
    </w:p>
    <w:p w:rsidR="00C330FD" w:rsidRPr="00C330FD" w:rsidRDefault="00C330FD" w:rsidP="00642A0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642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C330FD" w:rsidRPr="00C330FD" w:rsidRDefault="00C330FD" w:rsidP="00C330F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C330FD" w:rsidRPr="00C330FD" w:rsidRDefault="00C330FD" w:rsidP="00C330F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целенаправленная работа по подготовке детей к школе должна способствовать: 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и совершенствованию благоприятных условий для обеспечения: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 ребенка;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психического и физического здоровья;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восприятия картины окружающего мира;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социально-нравственных норм и готовности к школьному обучению;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преодоления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C330FD" w:rsidRPr="00C330FD" w:rsidRDefault="00C330FD" w:rsidP="00C330FD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педагогов организация работы по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предшкольному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C330FD" w:rsidRPr="00C330FD" w:rsidRDefault="00C330FD" w:rsidP="00C330FD">
      <w:pPr>
        <w:spacing w:after="0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A01" w:rsidRDefault="00642A01" w:rsidP="00C330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A01" w:rsidRDefault="00642A01" w:rsidP="00C330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C330FD" w:rsidRPr="00C330FD" w:rsidTr="00C15C43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330FD" w:rsidRPr="00C330FD" w:rsidTr="00C15C43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учителями начальных классов занятий в дошкольной группе:</w:t>
            </w:r>
          </w:p>
          <w:p w:rsidR="00C330FD" w:rsidRPr="00C330FD" w:rsidRDefault="00C330FD" w:rsidP="00C330F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уровнем полученных знаний, умений и навыков, творческих способностей детей дошкольной группы </w:t>
            </w:r>
          </w:p>
        </w:tc>
        <w:tc>
          <w:tcPr>
            <w:tcW w:w="1368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 в дошкольной группе.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обсуждения:</w:t>
            </w:r>
          </w:p>
          <w:p w:rsidR="00C330FD" w:rsidRPr="00C330FD" w:rsidRDefault="00C330FD" w:rsidP="00C330F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дидактических игр в обучении дошкольников;</w:t>
            </w:r>
          </w:p>
          <w:p w:rsidR="00C330FD" w:rsidRPr="00C330FD" w:rsidRDefault="00C330FD" w:rsidP="00C330F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C330FD" w:rsidRPr="00C330FD" w:rsidRDefault="00C330FD" w:rsidP="00C330FD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воспитательно-образовательной работы в дошкольной группе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tabs>
                <w:tab w:val="left" w:pos="5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формы работы с родителями. </w:t>
            </w:r>
          </w:p>
          <w:p w:rsidR="00C330FD" w:rsidRPr="00C330FD" w:rsidRDefault="00C330FD" w:rsidP="00C330FD">
            <w:pPr>
              <w:tabs>
                <w:tab w:val="left" w:pos="5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59" w:type="dxa"/>
          </w:tcPr>
          <w:p w:rsidR="00C330FD" w:rsidRPr="00C330FD" w:rsidRDefault="00C330FD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в </w:t>
            </w:r>
            <w:r w:rsidR="0064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дошкольном отделении 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первоклассников </w:t>
            </w:r>
          </w:p>
          <w:p w:rsidR="00C330FD" w:rsidRPr="00C330FD" w:rsidRDefault="00C330FD" w:rsidP="00C3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дошкольной группы и школы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классов 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tabs>
                <w:tab w:val="left" w:pos="5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подготовиться к школе»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«Ваш ребенок скоро станет первоклассником»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организации обучения по ФГОС в начальной школе»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результатам диагностики готовности детей к обучению в школе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для 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 «Поступление детей в школу -  важное событие в жизни детей»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9" w:type="dxa"/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детей в школу:</w:t>
            </w:r>
          </w:p>
          <w:p w:rsidR="00C330FD" w:rsidRPr="00C330FD" w:rsidRDefault="00C330FD" w:rsidP="00C330F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зданием школы;</w:t>
            </w:r>
          </w:p>
          <w:p w:rsidR="00C330FD" w:rsidRPr="00C330FD" w:rsidRDefault="00C330FD" w:rsidP="00C330F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кабинетом (классом);</w:t>
            </w:r>
          </w:p>
          <w:p w:rsidR="00C330FD" w:rsidRPr="00C330FD" w:rsidRDefault="00C330FD" w:rsidP="00C330F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школьной мастерской;</w:t>
            </w:r>
          </w:p>
          <w:p w:rsidR="00C330FD" w:rsidRPr="00C330FD" w:rsidRDefault="00C330FD" w:rsidP="00C330F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физкультурным залом;</w:t>
            </w:r>
          </w:p>
          <w:p w:rsidR="00C330FD" w:rsidRPr="00C330FD" w:rsidRDefault="00C330FD" w:rsidP="00C330F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школьной библиотекой.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30FD" w:rsidRPr="00C330FD" w:rsidTr="00C15C4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30FD" w:rsidRPr="00C330FD" w:rsidTr="00C15C43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bottom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</w:tbl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Взаимодействие </w:t>
      </w:r>
      <w:r w:rsidR="0064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</w:t>
      </w:r>
      <w:r w:rsidR="0078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</w:t>
      </w: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социума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образовательной  программы с использованием сетевой формы наряду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C330FD" w:rsidRPr="00C330FD" w:rsidRDefault="00C330FD" w:rsidP="00C330F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сетевой формы реализации образовательной программы  осуществляется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договора между организациями.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5200"/>
        <w:gridCol w:w="1820"/>
      </w:tblGrid>
      <w:tr w:rsidR="00C330FD" w:rsidRPr="00C330FD" w:rsidTr="00C15C43">
        <w:trPr>
          <w:cantSplit/>
          <w:trHeight w:val="1691"/>
        </w:trPr>
        <w:tc>
          <w:tcPr>
            <w:tcW w:w="675" w:type="dxa"/>
            <w:textDirection w:val="btLr"/>
          </w:tcPr>
          <w:p w:rsidR="00C330FD" w:rsidRPr="00C330FD" w:rsidRDefault="00C330FD" w:rsidP="00C330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C330FD" w:rsidRPr="00C330FD" w:rsidRDefault="00C330FD" w:rsidP="00C330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820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rPr>
          <w:trHeight w:val="858"/>
        </w:trPr>
        <w:tc>
          <w:tcPr>
            <w:tcW w:w="675" w:type="dxa"/>
            <w:vMerge w:val="restart"/>
            <w:textDirection w:val="btLr"/>
          </w:tcPr>
          <w:p w:rsidR="00C330FD" w:rsidRPr="00C330FD" w:rsidRDefault="00C330FD" w:rsidP="00C330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ГБОУДПО ТОИУУ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ЦРО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642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</w:t>
            </w:r>
            <w:r w:rsidR="0064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преемственности ДОУ и школы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 города  и района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УО, по мере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необх-ти</w:t>
            </w:r>
            <w:proofErr w:type="spellEnd"/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642A01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детей и молодежи»</w:t>
            </w:r>
          </w:p>
        </w:tc>
        <w:tc>
          <w:tcPr>
            <w:tcW w:w="5200" w:type="dxa"/>
          </w:tcPr>
          <w:p w:rsidR="00C330FD" w:rsidRPr="00C330FD" w:rsidRDefault="00C330FD" w:rsidP="00642A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участие в выставках, смотрах -  конкурсах;  сотрудничество с театральной студией,  посещение кружков, обмен опытом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год</w:t>
            </w:r>
          </w:p>
        </w:tc>
      </w:tr>
      <w:tr w:rsidR="00C330FD" w:rsidRPr="00C330FD" w:rsidTr="00C15C43">
        <w:tc>
          <w:tcPr>
            <w:tcW w:w="675" w:type="dxa"/>
            <w:vMerge w:val="restart"/>
            <w:textDirection w:val="btLr"/>
          </w:tcPr>
          <w:p w:rsidR="00C330FD" w:rsidRPr="00C330FD" w:rsidRDefault="00C330FD" w:rsidP="00C330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медицинского обследования;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30FD" w:rsidRPr="00C330FD" w:rsidTr="00C15C43">
        <w:trPr>
          <w:trHeight w:val="759"/>
        </w:trPr>
        <w:tc>
          <w:tcPr>
            <w:tcW w:w="675" w:type="dxa"/>
            <w:vMerge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лекарств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с детьми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330FD" w:rsidRPr="00C330FD" w:rsidTr="00C15C43">
        <w:tc>
          <w:tcPr>
            <w:tcW w:w="675" w:type="dxa"/>
            <w:textDirection w:val="btLr"/>
          </w:tcPr>
          <w:p w:rsidR="00C330FD" w:rsidRPr="00C330FD" w:rsidRDefault="00C330FD" w:rsidP="00C330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спорт</w:t>
            </w: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физкультуре и спорту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спортивных мероприятиях (День здоровья, «Весёлые старты», лыжные соревнования)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330FD" w:rsidRPr="00C330FD" w:rsidTr="00C15C43">
        <w:tc>
          <w:tcPr>
            <w:tcW w:w="675" w:type="dxa"/>
            <w:vMerge w:val="restart"/>
            <w:textDirection w:val="btLr"/>
          </w:tcPr>
          <w:p w:rsidR="00C330FD" w:rsidRPr="00C330FD" w:rsidRDefault="00C330FD" w:rsidP="00C330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занятия по знакомству с музыкой разных направлений, инструментами, посещение концертов.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учеников музыкальной школы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 галерея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занятия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библиотеки, организация встреч с поэтами и писателями.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филармония 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 артистами филармонии, музыкальная гостиная, коллективные посещения детей, родителей и педагогов филармонии.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театр кукол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театрализованных постановок на базе ДОУ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C330FD" w:rsidRPr="00C330FD" w:rsidTr="00C15C43">
        <w:tc>
          <w:tcPr>
            <w:tcW w:w="675" w:type="dxa"/>
            <w:vMerge w:val="restart"/>
            <w:textDirection w:val="btLr"/>
          </w:tcPr>
          <w:p w:rsidR="00C330FD" w:rsidRPr="00C330FD" w:rsidRDefault="00C330FD" w:rsidP="00C330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313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детьми по правилам 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необход-ти</w:t>
            </w:r>
            <w:proofErr w:type="spellEnd"/>
          </w:p>
        </w:tc>
      </w:tr>
      <w:tr w:rsidR="00C330FD" w:rsidRPr="00C330FD" w:rsidTr="00C15C43">
        <w:trPr>
          <w:cantSplit/>
          <w:trHeight w:val="811"/>
        </w:trPr>
        <w:tc>
          <w:tcPr>
            <w:tcW w:w="675" w:type="dxa"/>
            <w:vMerge w:val="restart"/>
            <w:textDirection w:val="btLr"/>
          </w:tcPr>
          <w:p w:rsidR="00C330FD" w:rsidRPr="00C330FD" w:rsidRDefault="00C330FD" w:rsidP="00C330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330FD" w:rsidRPr="00C330FD" w:rsidRDefault="00C330FD" w:rsidP="00C330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Радио, телевидение, газеты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газетах, выступление на радио и телевидении, рекламные блоки.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30FD" w:rsidRPr="00C330FD" w:rsidTr="00C15C4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330FD" w:rsidRPr="00C330FD" w:rsidRDefault="00C330FD" w:rsidP="00C330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федеральный уровень)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 «Обруч», «Цветной мир», 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30FD" w:rsidRPr="00C330FD" w:rsidTr="00C15C43">
        <w:tc>
          <w:tcPr>
            <w:tcW w:w="675" w:type="dxa"/>
            <w:vMerge w:val="restart"/>
            <w:textDirection w:val="btLr"/>
          </w:tcPr>
          <w:p w:rsidR="00C330FD" w:rsidRPr="00C330FD" w:rsidRDefault="00C330FD" w:rsidP="00C330F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Социальной защиты населения</w:t>
            </w: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социального  обслуживания населения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социальной помощи семье и детям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Консультации для педагогов  по работе с семьями «Группы риска», консультирование родителей, попавших в трудную жизненную ситуацию. 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центра</w:t>
            </w:r>
          </w:p>
        </w:tc>
      </w:tr>
      <w:tr w:rsidR="00C330FD" w:rsidRPr="00C330FD" w:rsidTr="00C15C43">
        <w:tc>
          <w:tcPr>
            <w:tcW w:w="675" w:type="dxa"/>
            <w:vMerge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инициативные группы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акции, фестивали  семейных клубов, конкурсы творчества для родителей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</w:t>
            </w:r>
          </w:p>
        </w:tc>
      </w:tr>
      <w:tr w:rsidR="00C330FD" w:rsidRPr="00C330FD" w:rsidTr="00C15C43">
        <w:trPr>
          <w:cantSplit/>
          <w:trHeight w:val="841"/>
        </w:trPr>
        <w:tc>
          <w:tcPr>
            <w:tcW w:w="675" w:type="dxa"/>
            <w:vMerge w:val="restart"/>
            <w:textDirection w:val="btLr"/>
          </w:tcPr>
          <w:p w:rsidR="00C330FD" w:rsidRPr="00C330FD" w:rsidRDefault="00C330FD" w:rsidP="00C330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  <w:p w:rsidR="00C330FD" w:rsidRPr="00C330FD" w:rsidRDefault="00C330FD" w:rsidP="00C330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2313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охране природы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организация выставок, экологические акции, экологический театр.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330FD" w:rsidRPr="00C330FD" w:rsidTr="00C15C43">
        <w:trPr>
          <w:cantSplit/>
          <w:trHeight w:val="841"/>
        </w:trPr>
        <w:tc>
          <w:tcPr>
            <w:tcW w:w="675" w:type="dxa"/>
            <w:vMerge/>
            <w:textDirection w:val="btLr"/>
          </w:tcPr>
          <w:p w:rsidR="00C330FD" w:rsidRPr="00C330FD" w:rsidRDefault="00C330FD" w:rsidP="00C330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сад</w:t>
            </w:r>
          </w:p>
        </w:tc>
        <w:tc>
          <w:tcPr>
            <w:tcW w:w="520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прогулки, тематические праздники</w:t>
            </w:r>
          </w:p>
        </w:tc>
        <w:tc>
          <w:tcPr>
            <w:tcW w:w="182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Кружки</w:t>
      </w:r>
    </w:p>
    <w:p w:rsidR="00C330FD" w:rsidRPr="00C330FD" w:rsidRDefault="00C330FD" w:rsidP="00C330F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C330FD" w:rsidRPr="00C330FD" w:rsidRDefault="00C330FD" w:rsidP="00C330FD">
      <w:pPr>
        <w:spacing w:after="120" w:line="240" w:lineRule="auto"/>
        <w:ind w:left="-180" w:firstLine="4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C330FD" w:rsidRPr="00C330FD" w:rsidTr="00C15C43">
        <w:tc>
          <w:tcPr>
            <w:tcW w:w="2534" w:type="dxa"/>
          </w:tcPr>
          <w:p w:rsidR="00C330FD" w:rsidRPr="00C330FD" w:rsidRDefault="00C330FD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534" w:type="dxa"/>
          </w:tcPr>
          <w:p w:rsidR="00C330FD" w:rsidRPr="00C330FD" w:rsidRDefault="00C330FD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534" w:type="dxa"/>
          </w:tcPr>
          <w:p w:rsidR="00C330FD" w:rsidRPr="00C330FD" w:rsidRDefault="00C330FD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35" w:type="dxa"/>
          </w:tcPr>
          <w:p w:rsidR="00C330FD" w:rsidRPr="00C330FD" w:rsidRDefault="00C330FD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C330FD" w:rsidRPr="00C330FD" w:rsidTr="00C15C43">
        <w:tc>
          <w:tcPr>
            <w:tcW w:w="2534" w:type="dxa"/>
          </w:tcPr>
          <w:p w:rsidR="00C330FD" w:rsidRPr="006866F8" w:rsidRDefault="00C330FD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34" w:type="dxa"/>
          </w:tcPr>
          <w:p w:rsidR="006866F8" w:rsidRPr="006866F8" w:rsidRDefault="006866F8" w:rsidP="00C330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художественный кружок «Радуга»</w:t>
            </w:r>
          </w:p>
          <w:p w:rsidR="006866F8" w:rsidRPr="006866F8" w:rsidRDefault="006866F8" w:rsidP="00C330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«Веселые нотки»</w:t>
            </w:r>
          </w:p>
          <w:p w:rsidR="00C330FD" w:rsidRPr="006866F8" w:rsidRDefault="006866F8" w:rsidP="00C330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C330FD" w:rsidRPr="0068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ореографический кружок</w:t>
            </w:r>
          </w:p>
        </w:tc>
        <w:tc>
          <w:tcPr>
            <w:tcW w:w="2534" w:type="dxa"/>
          </w:tcPr>
          <w:p w:rsidR="006866F8" w:rsidRPr="006866F8" w:rsidRDefault="006866F8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"Мы рисуем"</w:t>
            </w:r>
          </w:p>
          <w:p w:rsidR="006866F8" w:rsidRPr="006866F8" w:rsidRDefault="006866F8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66F8" w:rsidRPr="006866F8" w:rsidRDefault="006866F8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"Ладушки"</w:t>
            </w:r>
          </w:p>
          <w:p w:rsidR="00C330FD" w:rsidRPr="006866F8" w:rsidRDefault="00C330FD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дошкольников основам хореографии</w:t>
            </w:r>
          </w:p>
        </w:tc>
        <w:tc>
          <w:tcPr>
            <w:tcW w:w="2535" w:type="dxa"/>
          </w:tcPr>
          <w:p w:rsidR="006866F8" w:rsidRPr="006866F8" w:rsidRDefault="006866F8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</w:t>
            </w:r>
          </w:p>
          <w:p w:rsidR="006866F8" w:rsidRPr="006866F8" w:rsidRDefault="006866F8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66F8" w:rsidRPr="006866F8" w:rsidRDefault="006866F8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младшая, средняя</w:t>
            </w:r>
          </w:p>
          <w:p w:rsidR="00C330FD" w:rsidRPr="006866F8" w:rsidRDefault="006866F8" w:rsidP="00C330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старшая, подготовительная </w:t>
            </w:r>
          </w:p>
        </w:tc>
      </w:tr>
    </w:tbl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Способы направления поддержки детской инициативы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330FD" w:rsidRPr="00C330FD" w:rsidRDefault="00C330FD" w:rsidP="00C330FD">
      <w:pPr>
        <w:spacing w:after="0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C330FD" w:rsidRPr="00C330FD" w:rsidRDefault="00C330FD" w:rsidP="00C330FD">
      <w:pPr>
        <w:spacing w:after="0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эмоциональное благополучие детей;</w:t>
      </w:r>
    </w:p>
    <w:p w:rsidR="00C330FD" w:rsidRPr="00C330FD" w:rsidRDefault="00C330FD" w:rsidP="00C330FD">
      <w:pPr>
        <w:spacing w:after="0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C330FD" w:rsidRPr="00C330FD" w:rsidRDefault="00C330FD" w:rsidP="00C330FD">
      <w:pPr>
        <w:spacing w:after="0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C330FD" w:rsidRPr="00C330FD" w:rsidRDefault="00C330FD" w:rsidP="00C330FD">
      <w:pPr>
        <w:spacing w:after="0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открытость дошкольного образования;</w:t>
      </w:r>
    </w:p>
    <w:p w:rsidR="00C330FD" w:rsidRPr="00C330FD" w:rsidRDefault="00C330FD" w:rsidP="00C330FD">
      <w:pPr>
        <w:spacing w:after="0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C330FD" w:rsidRPr="00C330FD" w:rsidRDefault="00C330FD" w:rsidP="00C330FD">
      <w:pPr>
        <w:shd w:val="clear" w:color="auto" w:fill="FFFFFF"/>
        <w:spacing w:line="432" w:lineRule="atLeast"/>
        <w:ind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Психолого-педагогические условия  реализации программы: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защита детей от всех форм физического и психического насилия;</w:t>
      </w:r>
    </w:p>
    <w:p w:rsidR="00C330FD" w:rsidRPr="00C330FD" w:rsidRDefault="00C330FD" w:rsidP="00C330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общение с каждым ребенком;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каждому ребенку, к его чувствам и потребностям;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принятия детьми решений, выражения своих чувств и мыслей;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-оценку индивидуального развития детей;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Особенности взаимодействия педагогического коллектива с семьями воспитанников</w:t>
      </w:r>
    </w:p>
    <w:p w:rsidR="00C330FD" w:rsidRPr="00C330FD" w:rsidRDefault="00C330FD" w:rsidP="00C33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C330FD" w:rsidRPr="00C330FD" w:rsidRDefault="00C330FD" w:rsidP="00C330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C330FD" w:rsidRPr="00C330FD" w:rsidRDefault="00C330FD" w:rsidP="00C330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C330FD" w:rsidRPr="00C330FD" w:rsidRDefault="00C330FD" w:rsidP="00C330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C330FD" w:rsidRPr="00C330FD" w:rsidRDefault="00C330FD" w:rsidP="00C330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C330FD" w:rsidRPr="00C330FD" w:rsidRDefault="00C330FD" w:rsidP="00C330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C330FD" w:rsidRPr="00C330FD" w:rsidRDefault="00C330FD" w:rsidP="00C330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ответственность родителей и педагогов.</w:t>
      </w:r>
    </w:p>
    <w:p w:rsidR="00C330FD" w:rsidRPr="00C330FD" w:rsidRDefault="00C330FD" w:rsidP="00C33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0FD" w:rsidRPr="00C330FD" w:rsidRDefault="00C330FD" w:rsidP="00C33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</w:t>
      </w:r>
      <w:r w:rsidR="005A30E5">
        <w:rPr>
          <w:rFonts w:ascii="Times New Roman" w:eastAsia="Times New Roman" w:hAnsi="Times New Roman" w:cs="Times New Roman"/>
          <w:sz w:val="24"/>
          <w:szCs w:val="24"/>
        </w:rPr>
        <w:t>дошкольном отделении</w:t>
      </w:r>
      <w:r w:rsidRPr="00C330FD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:rsidR="00C330FD" w:rsidRPr="00C330FD" w:rsidRDefault="00C330FD" w:rsidP="00C3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ab/>
      </w:r>
      <w:r w:rsidRPr="00C330FD">
        <w:rPr>
          <w:rFonts w:ascii="Times New Roman" w:eastAsia="Times New Roman" w:hAnsi="Times New Roman" w:cs="Times New Roman"/>
          <w:sz w:val="24"/>
          <w:szCs w:val="24"/>
        </w:rPr>
        <w:tab/>
        <w:t>- с семьями воспитанников;</w:t>
      </w:r>
    </w:p>
    <w:p w:rsidR="00C330FD" w:rsidRPr="00C330FD" w:rsidRDefault="00C330FD" w:rsidP="00C3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D">
        <w:rPr>
          <w:rFonts w:ascii="Times New Roman" w:eastAsia="Times New Roman" w:hAnsi="Times New Roman" w:cs="Times New Roman"/>
          <w:sz w:val="24"/>
          <w:szCs w:val="24"/>
        </w:rPr>
        <w:tab/>
      </w:r>
      <w:r w:rsidRPr="00C330FD">
        <w:rPr>
          <w:rFonts w:ascii="Times New Roman" w:eastAsia="Times New Roman" w:hAnsi="Times New Roman" w:cs="Times New Roman"/>
          <w:sz w:val="24"/>
          <w:szCs w:val="24"/>
        </w:rPr>
        <w:tab/>
        <w:t xml:space="preserve">- с  будущими родителями. 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0FD" w:rsidRPr="00C330FD" w:rsidRDefault="00C330FD" w:rsidP="00C330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знаний родителей;</w:t>
      </w:r>
    </w:p>
    <w:p w:rsidR="00C330FD" w:rsidRPr="00C330FD" w:rsidRDefault="00C330FD" w:rsidP="00C330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родителей к участию  в жизни </w:t>
      </w:r>
      <w:r w:rsidR="005A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0FD" w:rsidRPr="00C330FD" w:rsidRDefault="00C330FD" w:rsidP="00C330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C330FD" w:rsidRPr="00C330FD" w:rsidRDefault="00C330FD" w:rsidP="00C330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C330FD" w:rsidRPr="00C330FD" w:rsidRDefault="00C330FD" w:rsidP="00C330F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C330FD" w:rsidRPr="00C330FD" w:rsidRDefault="00C330FD" w:rsidP="00C330F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с результатами работы </w:t>
      </w:r>
      <w:r w:rsidR="005A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отделения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родительских собраниях, анализом участия родительской общественности в жизни </w:t>
      </w:r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0FD" w:rsidRPr="00C330FD" w:rsidRDefault="00C330FD" w:rsidP="00C330F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с содержанием работы  </w:t>
      </w:r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физическое, психическое и социальное  развитие ребенка;</w:t>
      </w:r>
    </w:p>
    <w:p w:rsidR="00C330FD" w:rsidRPr="00C330FD" w:rsidRDefault="00C330FD" w:rsidP="00C330F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330FD" w:rsidRPr="00C330FD" w:rsidRDefault="00C330FD" w:rsidP="00C330F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C330FD" w:rsidRPr="00C330FD" w:rsidRDefault="00C330FD" w:rsidP="00C330F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8"/>
        <w:gridCol w:w="2835"/>
      </w:tblGrid>
      <w:tr w:rsidR="00C330FD" w:rsidRPr="00C330FD" w:rsidTr="00053117">
        <w:tc>
          <w:tcPr>
            <w:tcW w:w="2628" w:type="dxa"/>
            <w:vAlign w:val="center"/>
          </w:tcPr>
          <w:p w:rsidR="00C330FD" w:rsidRPr="00053117" w:rsidRDefault="00C330FD" w:rsidP="000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C330FD" w:rsidRPr="00053117" w:rsidRDefault="00C330FD" w:rsidP="000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жизни </w:t>
            </w:r>
            <w:r w:rsidR="00053117"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="00053117"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</w:t>
            </w:r>
          </w:p>
        </w:tc>
        <w:tc>
          <w:tcPr>
            <w:tcW w:w="4568" w:type="dxa"/>
            <w:vAlign w:val="center"/>
          </w:tcPr>
          <w:p w:rsidR="00C330FD" w:rsidRPr="00053117" w:rsidRDefault="00C330FD" w:rsidP="000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участия</w:t>
            </w:r>
          </w:p>
        </w:tc>
        <w:tc>
          <w:tcPr>
            <w:tcW w:w="2835" w:type="dxa"/>
            <w:vAlign w:val="center"/>
          </w:tcPr>
          <w:p w:rsidR="00C330FD" w:rsidRPr="00053117" w:rsidRDefault="00C330FD" w:rsidP="000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C330FD" w:rsidRPr="00053117" w:rsidRDefault="00C330FD" w:rsidP="0005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C330FD" w:rsidRPr="00C330FD" w:rsidTr="00053117">
        <w:tc>
          <w:tcPr>
            <w:tcW w:w="2628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проведении мониторинговых исследований</w:t>
            </w:r>
          </w:p>
        </w:tc>
        <w:tc>
          <w:tcPr>
            <w:tcW w:w="4568" w:type="dxa"/>
          </w:tcPr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Интервьюирование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2835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год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330FD" w:rsidRPr="00C330FD" w:rsidTr="00053117">
        <w:tc>
          <w:tcPr>
            <w:tcW w:w="2628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условий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создании предметно-развивающей среды;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ремонтных работах;</w:t>
            </w:r>
          </w:p>
        </w:tc>
        <w:tc>
          <w:tcPr>
            <w:tcW w:w="2835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330FD" w:rsidRPr="00C330FD" w:rsidTr="00053117">
        <w:tc>
          <w:tcPr>
            <w:tcW w:w="2628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управлении </w:t>
            </w:r>
            <w:r w:rsidR="00053117"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 отделением</w:t>
            </w:r>
          </w:p>
        </w:tc>
        <w:tc>
          <w:tcPr>
            <w:tcW w:w="4568" w:type="dxa"/>
          </w:tcPr>
          <w:p w:rsidR="00C330FD" w:rsidRPr="00053117" w:rsidRDefault="00053117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</w:t>
            </w:r>
            <w:r w:rsidR="00C330FD"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родительского комитета, </w:t>
            </w:r>
          </w:p>
        </w:tc>
        <w:tc>
          <w:tcPr>
            <w:tcW w:w="2835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330FD" w:rsidRPr="00C330FD" w:rsidTr="00053117">
        <w:tc>
          <w:tcPr>
            <w:tcW w:w="2628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568" w:type="dxa"/>
          </w:tcPr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Наглядная информация: 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Памятки;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странички на сайте </w:t>
            </w:r>
            <w:r w:rsid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Консультации, семинары, семинары-практикумы, конференции;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330FD" w:rsidRPr="00C330FD" w:rsidTr="00053117">
        <w:tc>
          <w:tcPr>
            <w:tcW w:w="2628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процессе </w:t>
            </w:r>
            <w:r w:rsidR="00053117"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proofErr w:type="spellStart"/>
            <w:r w:rsidR="00053117"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отеделения</w:t>
            </w:r>
            <w:proofErr w:type="spellEnd"/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направленном на установление сотрудничества и партнерских отношений</w:t>
            </w:r>
            <w:proofErr w:type="gramEnd"/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открытых дверей.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здоровья.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Недели творчества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интересными людьми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клубы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Семейные гостиные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Клубы по интересам для родителей;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</w:t>
            </w:r>
          </w:p>
          <w:p w:rsidR="00C330FD" w:rsidRPr="00053117" w:rsidRDefault="00C330FD" w:rsidP="0005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Творческие отчеты кружков </w:t>
            </w:r>
          </w:p>
        </w:tc>
        <w:tc>
          <w:tcPr>
            <w:tcW w:w="2835" w:type="dxa"/>
          </w:tcPr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053117" w:rsidRDefault="00C330FD" w:rsidP="000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C330FD" w:rsidRPr="00C330FD" w:rsidRDefault="00C330FD" w:rsidP="00C33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раздел</w:t>
      </w: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Материально-техническое обеспечение программы:</w:t>
      </w:r>
    </w:p>
    <w:p w:rsidR="00B55B21" w:rsidRPr="00786591" w:rsidRDefault="00C330FD" w:rsidP="0078659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C330FD" w:rsidRPr="00C330FD" w:rsidRDefault="00C330FD" w:rsidP="00C330F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правилам пожарной безопасности;</w:t>
      </w:r>
    </w:p>
    <w:p w:rsidR="00C330FD" w:rsidRPr="00C330FD" w:rsidRDefault="00C330FD" w:rsidP="00C330F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C330FD" w:rsidRPr="00C330FD" w:rsidRDefault="00C330FD" w:rsidP="00C330F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помещений развивающей предметно-пространственной средой;</w:t>
      </w:r>
    </w:p>
    <w:p w:rsidR="00C330FD" w:rsidRPr="00C330FD" w:rsidRDefault="00C330FD" w:rsidP="00C330F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комплект, оборудование, оснащение (</w:t>
      </w:r>
      <w:r w:rsidRPr="00C33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30FD" w:rsidRPr="00C330FD" w:rsidRDefault="00C330FD" w:rsidP="00C330F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 Режим дня</w:t>
      </w:r>
    </w:p>
    <w:p w:rsidR="00C330FD" w:rsidRPr="00C330FD" w:rsidRDefault="00C330FD" w:rsidP="00C330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330FD" w:rsidRPr="00C330FD" w:rsidRDefault="00C330FD" w:rsidP="00C330FD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отделении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C330FD" w:rsidRPr="00C330FD" w:rsidRDefault="00053117" w:rsidP="000531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дня. Зимний период</w:t>
      </w:r>
    </w:p>
    <w:tbl>
      <w:tblPr>
        <w:tblStyle w:val="12"/>
        <w:tblW w:w="0" w:type="auto"/>
        <w:tblLook w:val="04A0"/>
      </w:tblPr>
      <w:tblGrid>
        <w:gridCol w:w="4523"/>
        <w:gridCol w:w="1492"/>
        <w:gridCol w:w="1492"/>
        <w:gridCol w:w="1315"/>
        <w:gridCol w:w="1315"/>
      </w:tblGrid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Режимный процесс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7.00 -8.15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7.00 -8.25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7.00 -8.25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8.15 -8.45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8.25 -8.55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8.25 -8.50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8.30 -8.50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8.55 -9.</w:t>
            </w:r>
            <w:r w:rsidRPr="00C330F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9.00 -9.15, 9.25-9.40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9.00 -9.20,</w:t>
            </w:r>
          </w:p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9.30 9.50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9.00 – 9.25,</w:t>
            </w:r>
          </w:p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9.35 -10.00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9.00 -9.30,</w:t>
            </w:r>
          </w:p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9.40 -10.10,</w:t>
            </w:r>
          </w:p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Игры, подготовка к прогулке.  Прогулка.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9.40 -11.45</w:t>
            </w:r>
          </w:p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9.50 -12.00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10.10 -12.25</w:t>
            </w:r>
          </w:p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10.50 -12.35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процедуры, игры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11.45 -12.00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12.00 -12.15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12.25 -12.40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12.35 -12.45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12.00 -12.30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12.15 -12.45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12.40 -13.10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12.45 -13.15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12.30 -12.50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12.50 -15.00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12.45 -15.00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13.10 -15.00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13.15 -15.00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«бодрящая» гимнастика.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15.00 -15.15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15.00 -15.15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15.00 -15.15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15.00 -15.15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15.15 -15.30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15.15 -15.30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15.15 -15.35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15.15 -15.30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15.30 -16.15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15.30 -16.15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15.35 -16.20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15.30 -16.20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15.35 -16.00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15.30 -16.00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16.15 -16.30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16.15 -16.30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16.20 -16.40</w:t>
            </w:r>
          </w:p>
        </w:tc>
        <w:tc>
          <w:tcPr>
            <w:tcW w:w="1525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16.20 -16.40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25" w:type="dxa"/>
          </w:tcPr>
          <w:p w:rsidR="00C330FD" w:rsidRPr="00C330FD" w:rsidRDefault="00B55B21" w:rsidP="00B5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16.30 -16.50</w:t>
            </w:r>
          </w:p>
        </w:tc>
        <w:tc>
          <w:tcPr>
            <w:tcW w:w="1525" w:type="dxa"/>
          </w:tcPr>
          <w:p w:rsidR="00C330FD" w:rsidRPr="00C330FD" w:rsidRDefault="00B55B21" w:rsidP="00C33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16.40 -17.0</w:t>
            </w:r>
            <w:r w:rsidR="00C330FD" w:rsidRPr="00C330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330FD" w:rsidRPr="00C330FD" w:rsidRDefault="00B55B21" w:rsidP="00B5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16.50-17.10</w:t>
            </w:r>
          </w:p>
        </w:tc>
        <w:tc>
          <w:tcPr>
            <w:tcW w:w="1525" w:type="dxa"/>
          </w:tcPr>
          <w:p w:rsidR="00C330FD" w:rsidRPr="00C330FD" w:rsidRDefault="00B55B21" w:rsidP="00C33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C330FD" w:rsidRPr="00C330F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</w:tr>
      <w:tr w:rsidR="00C330FD" w:rsidRPr="00C330FD" w:rsidTr="00C15C43">
        <w:tc>
          <w:tcPr>
            <w:tcW w:w="563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Самостоятельная деят</w:t>
            </w:r>
            <w:r w:rsidR="00053117">
              <w:rPr>
                <w:rFonts w:ascii="Times New Roman" w:hAnsi="Times New Roman"/>
                <w:sz w:val="24"/>
                <w:szCs w:val="24"/>
              </w:rPr>
              <w:t xml:space="preserve">ельность, подготовка к прогулке, </w:t>
            </w:r>
            <w:proofErr w:type="spellStart"/>
            <w:r w:rsidRPr="00C330FD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gramStart"/>
            <w:r w:rsidRPr="00C330F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330FD">
              <w:rPr>
                <w:rFonts w:ascii="Times New Roman" w:hAnsi="Times New Roman"/>
                <w:sz w:val="24"/>
                <w:szCs w:val="24"/>
              </w:rPr>
              <w:t>ход</w:t>
            </w:r>
            <w:proofErr w:type="spellEnd"/>
            <w:r w:rsidRPr="00C330FD">
              <w:rPr>
                <w:rFonts w:ascii="Times New Roman" w:hAnsi="Times New Roman"/>
                <w:sz w:val="24"/>
                <w:szCs w:val="24"/>
              </w:rPr>
              <w:t xml:space="preserve"> домой</w:t>
            </w:r>
          </w:p>
        </w:tc>
        <w:tc>
          <w:tcPr>
            <w:tcW w:w="1525" w:type="dxa"/>
          </w:tcPr>
          <w:p w:rsidR="00C330FD" w:rsidRPr="00C330FD" w:rsidRDefault="00B55B21" w:rsidP="00C33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C330FD" w:rsidRPr="00C330FD">
              <w:rPr>
                <w:rFonts w:ascii="Times New Roman" w:hAnsi="Times New Roman"/>
                <w:sz w:val="24"/>
                <w:szCs w:val="24"/>
              </w:rPr>
              <w:t>-19.00</w:t>
            </w:r>
          </w:p>
        </w:tc>
        <w:tc>
          <w:tcPr>
            <w:tcW w:w="1525" w:type="dxa"/>
          </w:tcPr>
          <w:p w:rsidR="00C330FD" w:rsidRPr="00C330FD" w:rsidRDefault="00B55B21" w:rsidP="00C33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  <w:r w:rsidR="00C330FD" w:rsidRPr="00C330FD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1525" w:type="dxa"/>
          </w:tcPr>
          <w:p w:rsidR="00C330FD" w:rsidRPr="00C330FD" w:rsidRDefault="00B55B21" w:rsidP="00C33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  <w:r w:rsidR="00C330FD" w:rsidRPr="00C330FD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1525" w:type="dxa"/>
          </w:tcPr>
          <w:p w:rsidR="00C330FD" w:rsidRPr="00C330FD" w:rsidRDefault="00B55B21" w:rsidP="00C33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330FD" w:rsidRPr="00C330FD">
              <w:rPr>
                <w:rFonts w:ascii="Times New Roman" w:hAnsi="Times New Roman"/>
                <w:sz w:val="24"/>
                <w:szCs w:val="24"/>
              </w:rPr>
              <w:t>.30-19.00</w:t>
            </w:r>
          </w:p>
        </w:tc>
      </w:tr>
    </w:tbl>
    <w:p w:rsidR="00053117" w:rsidRDefault="00053117" w:rsidP="00C33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117" w:rsidRPr="00C330FD" w:rsidRDefault="00053117" w:rsidP="00053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Образовательный процесс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отделении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нормативно-методических документов.</w:t>
      </w:r>
    </w:p>
    <w:p w:rsidR="00C330FD" w:rsidRPr="00C330FD" w:rsidRDefault="00C330FD" w:rsidP="00C33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053117" w:rsidRDefault="00C330FD" w:rsidP="00053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теплый период  в дошкольном образовательном учреждении прием детей и утренняя гимнастика производятся на свежем воздухе. Образовательная деятельность, совместная и самостоятельная деятельность с детьми переносится на прогулку.</w:t>
      </w:r>
    </w:p>
    <w:p w:rsidR="00C330FD" w:rsidRPr="00C330FD" w:rsidRDefault="00053117" w:rsidP="000531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дня. Летний период</w:t>
      </w:r>
    </w:p>
    <w:tbl>
      <w:tblPr>
        <w:tblStyle w:val="12"/>
        <w:tblW w:w="0" w:type="auto"/>
        <w:tblLook w:val="04A0"/>
      </w:tblPr>
      <w:tblGrid>
        <w:gridCol w:w="4747"/>
        <w:gridCol w:w="1338"/>
        <w:gridCol w:w="1357"/>
        <w:gridCol w:w="1338"/>
        <w:gridCol w:w="1357"/>
      </w:tblGrid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Режимный процесс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0FD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  <w:p w:rsidR="00C330FD" w:rsidRPr="00C330FD" w:rsidRDefault="00C330FD" w:rsidP="00C330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7.00 -8.25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7.00 -8.30</w:t>
            </w:r>
          </w:p>
        </w:tc>
      </w:tr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8.25 -8.50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8.30 -8.50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8.30 -8.50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8.30 -8.50</w:t>
            </w:r>
          </w:p>
        </w:tc>
      </w:tr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подготовка к прогулке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8.50 -9.00</w:t>
            </w:r>
          </w:p>
        </w:tc>
      </w:tr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Прогулка, образовательная деятельность на свежем воздухе, самостоятельная деятельность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9.00 -11.35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9.00 -11.45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9.00 -12.10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9.00 -12.20</w:t>
            </w:r>
          </w:p>
        </w:tc>
      </w:tr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процедуры, обед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11.35 -12.10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11.45 -12.15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12.10 -13.00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12.20 -13.10</w:t>
            </w:r>
          </w:p>
        </w:tc>
      </w:tr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12.10 -15.00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12.15 -15.00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13.10 15.00</w:t>
            </w:r>
          </w:p>
        </w:tc>
      </w:tr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</w:tc>
      </w:tr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15.30 -15.40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15.30 -15.40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15.30 -15.40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15.30 -15.40</w:t>
            </w:r>
          </w:p>
        </w:tc>
      </w:tr>
      <w:tr w:rsidR="00C330FD" w:rsidRPr="00C330FD" w:rsidTr="004D491C">
        <w:tc>
          <w:tcPr>
            <w:tcW w:w="474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Прогулка. Образовательная деятельность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15.40 -16.25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15.40 -16.25</w:t>
            </w:r>
          </w:p>
        </w:tc>
        <w:tc>
          <w:tcPr>
            <w:tcW w:w="1338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15.40 -16.35</w:t>
            </w:r>
          </w:p>
        </w:tc>
        <w:tc>
          <w:tcPr>
            <w:tcW w:w="1357" w:type="dxa"/>
          </w:tcPr>
          <w:p w:rsidR="00C330FD" w:rsidRPr="00C330FD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15.40 -16.35</w:t>
            </w:r>
          </w:p>
        </w:tc>
      </w:tr>
      <w:tr w:rsidR="004D491C" w:rsidRPr="00C330FD" w:rsidTr="004D491C">
        <w:tc>
          <w:tcPr>
            <w:tcW w:w="4747" w:type="dxa"/>
          </w:tcPr>
          <w:p w:rsidR="004D491C" w:rsidRPr="00C330FD" w:rsidRDefault="004D491C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338" w:type="dxa"/>
          </w:tcPr>
          <w:p w:rsidR="004D491C" w:rsidRPr="00C330FD" w:rsidRDefault="004D491C" w:rsidP="004D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16.30 -16.50</w:t>
            </w:r>
          </w:p>
        </w:tc>
        <w:tc>
          <w:tcPr>
            <w:tcW w:w="1357" w:type="dxa"/>
          </w:tcPr>
          <w:p w:rsidR="004D491C" w:rsidRPr="00C330FD" w:rsidRDefault="004D491C" w:rsidP="004D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16.40 -17.0</w:t>
            </w:r>
            <w:r w:rsidRPr="00C330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4D491C" w:rsidRPr="00C330FD" w:rsidRDefault="004D491C" w:rsidP="004D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16.50-17.10</w:t>
            </w:r>
          </w:p>
        </w:tc>
        <w:tc>
          <w:tcPr>
            <w:tcW w:w="1357" w:type="dxa"/>
          </w:tcPr>
          <w:p w:rsidR="004D491C" w:rsidRPr="00C330FD" w:rsidRDefault="004D491C" w:rsidP="004D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C330F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</w:tr>
      <w:tr w:rsidR="004D491C" w:rsidRPr="00C330FD" w:rsidTr="004D491C">
        <w:tc>
          <w:tcPr>
            <w:tcW w:w="4747" w:type="dxa"/>
          </w:tcPr>
          <w:p w:rsidR="004D491C" w:rsidRPr="00C330FD" w:rsidRDefault="004D491C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C330FD">
              <w:rPr>
                <w:rFonts w:ascii="Times New Roman" w:hAnsi="Times New Roman"/>
                <w:sz w:val="24"/>
                <w:szCs w:val="24"/>
              </w:rPr>
              <w:t>Совместная, самостоятельная деятельность детей на свежем воздухе. Уход домой</w:t>
            </w:r>
          </w:p>
        </w:tc>
        <w:tc>
          <w:tcPr>
            <w:tcW w:w="1338" w:type="dxa"/>
          </w:tcPr>
          <w:p w:rsidR="004D491C" w:rsidRPr="00C330FD" w:rsidRDefault="004D491C" w:rsidP="004D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C330FD">
              <w:rPr>
                <w:rFonts w:ascii="Times New Roman" w:hAnsi="Times New Roman"/>
                <w:sz w:val="24"/>
                <w:szCs w:val="24"/>
              </w:rPr>
              <w:t>-19.00</w:t>
            </w:r>
          </w:p>
        </w:tc>
        <w:tc>
          <w:tcPr>
            <w:tcW w:w="1357" w:type="dxa"/>
          </w:tcPr>
          <w:p w:rsidR="004D491C" w:rsidRPr="00C330FD" w:rsidRDefault="004D491C" w:rsidP="004D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  <w:r w:rsidRPr="00C330FD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1338" w:type="dxa"/>
          </w:tcPr>
          <w:p w:rsidR="004D491C" w:rsidRPr="00C330FD" w:rsidRDefault="004D491C" w:rsidP="004D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  <w:r w:rsidRPr="00C330FD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1357" w:type="dxa"/>
          </w:tcPr>
          <w:p w:rsidR="004D491C" w:rsidRPr="00C330FD" w:rsidRDefault="004D491C" w:rsidP="004D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330FD">
              <w:rPr>
                <w:rFonts w:ascii="Times New Roman" w:hAnsi="Times New Roman"/>
                <w:sz w:val="24"/>
                <w:szCs w:val="24"/>
              </w:rPr>
              <w:t>.30-19.00</w:t>
            </w:r>
          </w:p>
        </w:tc>
      </w:tr>
    </w:tbl>
    <w:p w:rsidR="00053117" w:rsidRDefault="00053117" w:rsidP="00053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053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 </w:t>
      </w:r>
      <w:r w:rsidR="000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отделении 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нормативно-методических документов.</w:t>
      </w:r>
    </w:p>
    <w:p w:rsidR="00E622AD" w:rsidRDefault="00E622AD" w:rsidP="00E62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AD" w:rsidRDefault="00E622AD" w:rsidP="00E62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AD" w:rsidRDefault="00E622AD" w:rsidP="00E62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AD" w:rsidRDefault="00E622AD" w:rsidP="00E62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AD" w:rsidRDefault="00E622AD" w:rsidP="00E62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AD" w:rsidRDefault="00E622AD" w:rsidP="00E62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AD" w:rsidRDefault="00E622AD" w:rsidP="00E62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AD" w:rsidRDefault="00E622AD" w:rsidP="00E62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E622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непосредственно-образовательной деятельности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355"/>
        <w:gridCol w:w="6"/>
        <w:gridCol w:w="65"/>
        <w:gridCol w:w="2273"/>
        <w:gridCol w:w="1080"/>
        <w:gridCol w:w="1080"/>
        <w:gridCol w:w="1080"/>
        <w:gridCol w:w="1080"/>
        <w:gridCol w:w="1080"/>
      </w:tblGrid>
      <w:tr w:rsidR="00C330FD" w:rsidRPr="00C330FD" w:rsidTr="00C15C43">
        <w:tc>
          <w:tcPr>
            <w:tcW w:w="449" w:type="dxa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1" w:type="dxa"/>
            <w:gridSpan w:val="2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338" w:type="dxa"/>
            <w:gridSpan w:val="2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непосредственной образовательной деятельности </w:t>
            </w:r>
          </w:p>
        </w:tc>
        <w:tc>
          <w:tcPr>
            <w:tcW w:w="5400" w:type="dxa"/>
            <w:gridSpan w:val="5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периодов НОД в неделю</w:t>
            </w:r>
          </w:p>
        </w:tc>
      </w:tr>
      <w:tr w:rsidR="00C330FD" w:rsidRPr="00C330FD" w:rsidTr="00C15C43">
        <w:tc>
          <w:tcPr>
            <w:tcW w:w="449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мл.</w:t>
            </w:r>
          </w:p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</w:p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 группа</w:t>
            </w:r>
          </w:p>
        </w:tc>
      </w:tr>
      <w:tr w:rsidR="00C330FD" w:rsidRPr="00C330FD" w:rsidTr="00C15C43">
        <w:tc>
          <w:tcPr>
            <w:tcW w:w="449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gridSpan w:val="2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30FD" w:rsidRPr="00C330FD" w:rsidTr="00C15C43">
        <w:tc>
          <w:tcPr>
            <w:tcW w:w="10548" w:type="dxa"/>
            <w:gridSpan w:val="10"/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C330FD" w:rsidRPr="00C330FD" w:rsidTr="00C15C43">
        <w:tc>
          <w:tcPr>
            <w:tcW w:w="449" w:type="dxa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2361" w:type="dxa"/>
            <w:gridSpan w:val="2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38" w:type="dxa"/>
            <w:gridSpan w:val="2"/>
          </w:tcPr>
          <w:p w:rsidR="00C330FD" w:rsidRDefault="004D5A9A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4D5A9A" w:rsidRDefault="004D5A9A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ценностям</w:t>
            </w:r>
          </w:p>
          <w:p w:rsidR="004D5A9A" w:rsidRPr="00C330FD" w:rsidRDefault="004D5A9A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4D5A9A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330FD" w:rsidRPr="00C330FD" w:rsidRDefault="004D5A9A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330FD" w:rsidRPr="00C330FD" w:rsidRDefault="004D5A9A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330FD" w:rsidRPr="00C330FD" w:rsidRDefault="004D5A9A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FD" w:rsidRPr="00C330FD" w:rsidTr="00C15C43">
        <w:trPr>
          <w:trHeight w:val="1405"/>
        </w:trPr>
        <w:tc>
          <w:tcPr>
            <w:tcW w:w="449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 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FD" w:rsidRPr="00C330FD" w:rsidTr="00C15C43">
        <w:tc>
          <w:tcPr>
            <w:tcW w:w="449" w:type="dxa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gridSpan w:val="2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80" w:type="dxa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FD" w:rsidRPr="00C330FD" w:rsidTr="00C15C43">
        <w:tc>
          <w:tcPr>
            <w:tcW w:w="449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Хужожественная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080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FD" w:rsidRPr="00C330FD" w:rsidTr="00C15C43">
        <w:tc>
          <w:tcPr>
            <w:tcW w:w="449" w:type="dxa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  <w:gridSpan w:val="2"/>
            <w:vMerge w:val="restart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FD" w:rsidRPr="00C330FD" w:rsidTr="00C15C43">
        <w:tc>
          <w:tcPr>
            <w:tcW w:w="449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330FD" w:rsidRPr="00C330FD" w:rsidTr="00C15C43">
        <w:tc>
          <w:tcPr>
            <w:tcW w:w="449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3B7741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:rsidR="00C330FD" w:rsidRPr="00C330FD" w:rsidRDefault="003B7741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330FD" w:rsidRPr="00C330FD" w:rsidTr="00C15C43">
        <w:tc>
          <w:tcPr>
            <w:tcW w:w="449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449" w:type="dxa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vMerge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FD" w:rsidRPr="00C330FD" w:rsidTr="00C15C43">
        <w:tc>
          <w:tcPr>
            <w:tcW w:w="449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38" w:type="dxa"/>
            <w:gridSpan w:val="2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</w:p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30FD" w:rsidRPr="00C330FD" w:rsidTr="00C15C43">
        <w:tc>
          <w:tcPr>
            <w:tcW w:w="449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gridSpan w:val="4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B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B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330FD" w:rsidRPr="00C330FD" w:rsidTr="00C15C43">
        <w:tc>
          <w:tcPr>
            <w:tcW w:w="10548" w:type="dxa"/>
            <w:gridSpan w:val="10"/>
            <w:vAlign w:val="center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C330FD" w:rsidRPr="00C330FD" w:rsidTr="00C15C43">
        <w:tc>
          <w:tcPr>
            <w:tcW w:w="449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2344" w:type="dxa"/>
            <w:gridSpan w:val="3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FD" w:rsidRPr="00C330FD" w:rsidTr="00C15C43">
        <w:tc>
          <w:tcPr>
            <w:tcW w:w="5148" w:type="dxa"/>
            <w:gridSpan w:val="5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449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3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C15C43">
        <w:tc>
          <w:tcPr>
            <w:tcW w:w="449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gridSpan w:val="4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1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1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D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D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E622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организации </w:t>
      </w:r>
      <w:proofErr w:type="spellStart"/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образовательного процесса на день</w:t>
      </w:r>
    </w:p>
    <w:p w:rsidR="00C330FD" w:rsidRPr="00C330FD" w:rsidRDefault="00C330FD" w:rsidP="00C330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0FD" w:rsidRPr="00C330FD" w:rsidRDefault="00C330FD" w:rsidP="00C330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C330FD" w:rsidRPr="00C330FD" w:rsidRDefault="00C330FD" w:rsidP="00C330FD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C330FD" w:rsidRPr="00C330FD" w:rsidRDefault="00C330FD" w:rsidP="00C330FD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C330FD" w:rsidRPr="00C330FD" w:rsidRDefault="00C330FD" w:rsidP="00C330FD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C330FD" w:rsidRPr="00C330FD" w:rsidRDefault="00C330FD" w:rsidP="00C330FD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E622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организации деятельности взрослых и детей в </w:t>
      </w:r>
      <w:r w:rsidR="00E6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дошкольном отделении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C330FD" w:rsidRPr="00C330FD" w:rsidTr="00C15C43">
        <w:tc>
          <w:tcPr>
            <w:tcW w:w="4248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20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40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C330FD" w:rsidRPr="00C330FD" w:rsidTr="00C15C43">
        <w:tc>
          <w:tcPr>
            <w:tcW w:w="4248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сюжетные игры, игры с правилами.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Познавательно-исследовательская: наблюдение, экскурсия, решение проблемных ситуаций, 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C330FD" w:rsidRPr="00C330FD" w:rsidRDefault="00C330FD" w:rsidP="00C330FD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C330FD" w:rsidRPr="00C330FD" w:rsidRDefault="00C330FD" w:rsidP="00C330FD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FD" w:rsidRPr="00C330FD" w:rsidRDefault="00C330FD" w:rsidP="00C330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основывается  на адек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ватных возрасту формах работы с детьми. Выбор форм работы осуществля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C330FD" w:rsidRPr="00C330FD" w:rsidRDefault="00C330FD" w:rsidP="00C330F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работе с детьми младшего дошкольного возраста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преимущественно: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игровые, 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сюжетные,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интегрированные формы образовательной деятельности. 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происходит опосредованно, в процессе увлекательной для малышей деятельности. 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старшем дошкольном возрасте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(старшая и подготовительная к школе группы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ыделяется время для занятий учебно-тренирующего характера. 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43" w:rsidRDefault="00C15C43" w:rsidP="00C330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43" w:rsidRDefault="00C15C43" w:rsidP="00C330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43" w:rsidRDefault="00C15C43" w:rsidP="00C330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43" w:rsidRDefault="00C15C43" w:rsidP="00C330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43" w:rsidRDefault="00C15C43" w:rsidP="00C330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741" w:rsidRDefault="003B7741" w:rsidP="00C330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741" w:rsidRDefault="003B7741" w:rsidP="00C330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Младший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эмоционального настроения группы с последующей коррекцией плана работы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ряжением</w:t>
            </w:r>
            <w:proofErr w:type="spellEnd"/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960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21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C330FD" w:rsidRPr="00C330FD" w:rsidRDefault="00C330FD" w:rsidP="00C330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966"/>
        <w:gridCol w:w="3964"/>
      </w:tblGrid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6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4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</w:t>
            </w:r>
          </w:p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коммуникативное  развитие</w:t>
            </w:r>
          </w:p>
        </w:tc>
        <w:tc>
          <w:tcPr>
            <w:tcW w:w="3966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4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966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познавательному развитию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966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развитию речи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964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Словесные игры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966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</w:t>
            </w:r>
          </w:p>
        </w:tc>
        <w:tc>
          <w:tcPr>
            <w:tcW w:w="3964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330FD" w:rsidRPr="00C330FD" w:rsidTr="00C15C43">
        <w:tc>
          <w:tcPr>
            <w:tcW w:w="2207" w:type="dxa"/>
          </w:tcPr>
          <w:p w:rsidR="00C330FD" w:rsidRPr="00C330FD" w:rsidRDefault="00C330FD" w:rsidP="00C3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966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виды закаливания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развитию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4" w:type="dxa"/>
          </w:tcPr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после сна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C330FD" w:rsidRPr="00C330FD" w:rsidRDefault="00C330FD" w:rsidP="00C330FD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FD" w:rsidRPr="00C330FD" w:rsidRDefault="00C330FD" w:rsidP="00C330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Особенности традиционных событий, праздников, мероприятий.</w:t>
      </w:r>
    </w:p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основе лежит комплексно-тематическое планирование воспитательно-образовательной работы в </w:t>
      </w:r>
      <w:r w:rsidR="00E5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дошкольном отделении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построение 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явлениям нравственной жизни ребенка 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окружающей природе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миру искусства и литературы 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традиционным для семьи, общества и государства праздничным событиям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сезонным явлениям 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народной культуре и  традициям.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C330FD" w:rsidRPr="00C330FD" w:rsidRDefault="00C330FD" w:rsidP="00C3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C330FD" w:rsidRPr="00C330FD" w:rsidRDefault="00C330FD" w:rsidP="00C33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C330FD" w:rsidRPr="00C330FD" w:rsidRDefault="00C330FD" w:rsidP="00C330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330FD" w:rsidRPr="00C330FD" w:rsidSect="00C15C4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330FD" w:rsidRPr="00302021" w:rsidRDefault="00302021" w:rsidP="003020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</w:t>
      </w:r>
      <w:r w:rsidR="00C330FD" w:rsidRPr="00302021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 тем недели</w:t>
      </w:r>
    </w:p>
    <w:tbl>
      <w:tblPr>
        <w:tblStyle w:val="23"/>
        <w:tblW w:w="0" w:type="auto"/>
        <w:tblLook w:val="04A0"/>
      </w:tblPr>
      <w:tblGrid>
        <w:gridCol w:w="905"/>
        <w:gridCol w:w="2228"/>
        <w:gridCol w:w="2373"/>
        <w:gridCol w:w="1922"/>
        <w:gridCol w:w="2143"/>
      </w:tblGrid>
      <w:tr w:rsidR="00C330FD" w:rsidRPr="00E51CC5" w:rsidTr="00C15C43">
        <w:trPr>
          <w:trHeight w:val="270"/>
        </w:trPr>
        <w:tc>
          <w:tcPr>
            <w:tcW w:w="2547" w:type="dxa"/>
            <w:vMerge w:val="restart"/>
          </w:tcPr>
          <w:p w:rsidR="00C330FD" w:rsidRPr="00E51CC5" w:rsidRDefault="00C330FD" w:rsidP="00C3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3602" w:type="dxa"/>
            <w:gridSpan w:val="4"/>
          </w:tcPr>
          <w:p w:rsidR="00C330FD" w:rsidRPr="00E51CC5" w:rsidRDefault="00C330FD" w:rsidP="00C3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Развернутое содержание работы в группа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темы)</w:t>
            </w:r>
          </w:p>
        </w:tc>
      </w:tr>
      <w:tr w:rsidR="00C330FD" w:rsidRPr="00E51CC5" w:rsidTr="00C15C43">
        <w:trPr>
          <w:trHeight w:val="315"/>
        </w:trPr>
        <w:tc>
          <w:tcPr>
            <w:tcW w:w="2547" w:type="dxa"/>
            <w:vMerge/>
          </w:tcPr>
          <w:p w:rsidR="00C330FD" w:rsidRPr="00E51CC5" w:rsidRDefault="00C330FD" w:rsidP="00C3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30FD" w:rsidRPr="00E51CC5" w:rsidRDefault="00C330FD" w:rsidP="00C3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1неделя сентября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-работники детского сада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-правила поведения в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>/саду.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любимые игрушки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-дружба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День знаний. Воспоминание о лете.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2-3 неделя сентября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-сезонные изменения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-овощи, фрукты, ягоды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Сезонные изменения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ра</w:t>
            </w:r>
            <w:r w:rsidR="00EB2F9A">
              <w:rPr>
                <w:rFonts w:ascii="Times New Roman" w:hAnsi="Times New Roman"/>
                <w:sz w:val="24"/>
                <w:szCs w:val="24"/>
              </w:rPr>
              <w:t>с</w:t>
            </w:r>
            <w:r w:rsidRPr="00E51CC5">
              <w:rPr>
                <w:rFonts w:ascii="Times New Roman" w:hAnsi="Times New Roman"/>
                <w:sz w:val="24"/>
                <w:szCs w:val="24"/>
              </w:rPr>
              <w:t>тения, животные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-Сельскохозяйственные профессии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Сезонные изменения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-растения, животные.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-Профессии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-экосистемы, природные зоны.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-едет с поля урожай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-природа, погода, растительный мир.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-в саду и в огороде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овощи, фрукты, ягоды, злаки) 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«Что посеешь, то и пожнешь»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(профессии, машины).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4 -5 неделя сентября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-части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ход</w:t>
            </w:r>
            <w:proofErr w:type="spellEnd"/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-имя,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ринадлежность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к полу.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-представление о здоровом образе жизни.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представления.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знания о семье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Традиции семьи.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Род и родословная.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-мебель, посуда.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-бытовые приборы.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Мой город, моя страна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-родной город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-родной край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-выдающиеся люд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писатели,художники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Мой город, моя страна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-история герба,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флага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имн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история родного города.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-«Мой город - Тверь»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(история, символика, достопримечательности)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-«Предприятия города»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(промышленные объекты города, профессии)</w:t>
            </w:r>
          </w:p>
        </w:tc>
      </w:tr>
      <w:tr w:rsidR="00C330FD" w:rsidRPr="00E51CC5" w:rsidTr="00C15C43">
        <w:trPr>
          <w:trHeight w:val="990"/>
        </w:trPr>
        <w:tc>
          <w:tcPr>
            <w:tcW w:w="2547" w:type="dxa"/>
            <w:vMerge w:val="restart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 3-4 неделя октября</w:t>
            </w:r>
          </w:p>
        </w:tc>
        <w:tc>
          <w:tcPr>
            <w:tcW w:w="3685" w:type="dxa"/>
            <w:vMerge w:val="restart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Профессии. Транспорт.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-профессии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-правила дорожного движения.</w:t>
            </w:r>
          </w:p>
        </w:tc>
        <w:tc>
          <w:tcPr>
            <w:tcW w:w="3457" w:type="dxa"/>
            <w:vMerge w:val="restart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Транспорт. Профессии.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-виды транспорта, назначение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-правила поведения в городе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-правила дорожного движения.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3 неделя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Прфессии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>. Труд людей в городе.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3 неделя: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-Наша Родина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-Москва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гимн, флаг. Герб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Другие страны</w:t>
            </w:r>
          </w:p>
        </w:tc>
      </w:tr>
      <w:tr w:rsidR="00C330FD" w:rsidRPr="00E51CC5" w:rsidTr="00C15C43">
        <w:trPr>
          <w:trHeight w:val="293"/>
        </w:trPr>
        <w:tc>
          <w:tcPr>
            <w:tcW w:w="2547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4 неделя: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Удивительный мир вещей</w:t>
            </w:r>
          </w:p>
        </w:tc>
        <w:tc>
          <w:tcPr>
            <w:tcW w:w="3230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FD" w:rsidRPr="00E51CC5" w:rsidTr="00C15C43">
        <w:trPr>
          <w:trHeight w:val="630"/>
        </w:trPr>
        <w:tc>
          <w:tcPr>
            <w:tcW w:w="2547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4 неделя: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Дикие животные разных </w:t>
            </w: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климатических зон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1-2 неделя ноября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одежда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оловные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уборы, обувь.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Помощники человека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бытовые электроприборы. Правила пользования.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-декоративно-прикладное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искуство</w:t>
            </w:r>
            <w:proofErr w:type="spellEnd"/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народные традиции и обычаи.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-предметы быта. Одежда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-культура и традиции Тверского края.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 обычаи,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скуство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народов России.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культура и традиции Тверского края.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-народные праздники.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ляски</w:t>
            </w:r>
            <w:proofErr w:type="spellEnd"/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3-4 неделя ноября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Я расту 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Я расту 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Я расту 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1-3 неделя декабря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-сезонные изменения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-одежда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иды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-безопасное поведение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-экспериментирование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сезонные изменения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-звери зимой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-растения зимой.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.-безопасное поведение зимой.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-зима как время года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-особенности зимней природы,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-экспериментирование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-труд в городе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на селе.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-безопасное поведение зимой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зима как время года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-зимующие птицы, звери.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-виды спорта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-экспериментирование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-безопасное поведение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-особенности зимы в разных широтах.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Животные Севера.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Арктики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нтарктики</w:t>
            </w:r>
            <w:proofErr w:type="spellEnd"/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4-5 неделя декабря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Елка наряжается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праздник приближается.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Новый год у нас в гостях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2-3 неделя января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Животные Севера.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Арктики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нтарктики</w:t>
            </w:r>
            <w:proofErr w:type="spellEnd"/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общий дом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-история возникновения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-эволюция земли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-история человечества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-древние </w:t>
            </w: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животные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4 неделя января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Птицы. Рыбы.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Дикие  животные и их охрана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дикие животные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Дикие животные и перелетные птицы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Моя безопасность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-дорожная безопасность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пожарная безопасность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-Один дома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-ребенок и другие люди.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1 неделя: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-правила дорожного движения.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2 неделя: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Моя безопасность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-улица, один дома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-я и чужие люди.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3-4 неделя февраля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Папин праздник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-военные профессии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Российская армия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 рода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войск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ехника</w:t>
            </w:r>
            <w:proofErr w:type="spellEnd"/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1-2неделя марта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Мамин день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Мамин день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</w:tr>
      <w:tr w:rsidR="00C330FD" w:rsidRPr="00E51CC5" w:rsidTr="00C15C43">
        <w:trPr>
          <w:trHeight w:val="1598"/>
        </w:trPr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3-5 неделя марта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-сезонные изменения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овощи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рукты</w:t>
            </w:r>
            <w:proofErr w:type="spellEnd"/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домашие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животные и птицы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-звери и птицы леса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первоцветы, насекомые, птицы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-работы в саду, на огороде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характерные признаки весны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-прилет птиц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-весенние изменения в природе.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-сезонные виды труда.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1-2 неделя апреля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Игрушка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ародная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-игрушка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-народная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игрушка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ольклор</w:t>
            </w:r>
            <w:proofErr w:type="spellEnd"/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-тверская игрушка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Игрушка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ародная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промыслы Тверского края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-Первый космонавт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-освоение космоса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-солнечная система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-планеты, звезды</w:t>
            </w:r>
          </w:p>
        </w:tc>
      </w:tr>
      <w:tr w:rsidR="00C330FD" w:rsidRPr="00E51CC5" w:rsidTr="00C15C43">
        <w:trPr>
          <w:trHeight w:val="645"/>
        </w:trPr>
        <w:tc>
          <w:tcPr>
            <w:tcW w:w="2547" w:type="dxa"/>
            <w:vMerge w:val="restart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3-4 неделя апреля</w:t>
            </w:r>
          </w:p>
        </w:tc>
        <w:tc>
          <w:tcPr>
            <w:tcW w:w="3685" w:type="dxa"/>
            <w:vMerge w:val="restart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Моя безопасность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дорожная безопасность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Пожарная безопасность</w:t>
            </w:r>
          </w:p>
        </w:tc>
        <w:tc>
          <w:tcPr>
            <w:tcW w:w="3457" w:type="dxa"/>
            <w:vMerge w:val="restart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Моя безопасность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-дорожная безопасность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 пожарная безопасность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-Один дома</w:t>
            </w:r>
          </w:p>
        </w:tc>
        <w:tc>
          <w:tcPr>
            <w:tcW w:w="3230" w:type="dxa"/>
            <w:vMerge w:val="restart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3 неделя: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Международный день книги</w:t>
            </w:r>
          </w:p>
        </w:tc>
      </w:tr>
      <w:tr w:rsidR="00C330FD" w:rsidRPr="00E51CC5" w:rsidTr="00C15C43">
        <w:trPr>
          <w:trHeight w:val="525"/>
        </w:trPr>
        <w:tc>
          <w:tcPr>
            <w:tcW w:w="2547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</w:tr>
      <w:tr w:rsidR="00C330FD" w:rsidRPr="00E51CC5" w:rsidTr="00C15C43">
        <w:trPr>
          <w:trHeight w:val="740"/>
        </w:trPr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1-2 неделя мая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Насекомые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C330FD" w:rsidRPr="00E51CC5" w:rsidTr="00C15C43">
        <w:tc>
          <w:tcPr>
            <w:tcW w:w="254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неделя мая</w:t>
            </w:r>
          </w:p>
        </w:tc>
        <w:tc>
          <w:tcPr>
            <w:tcW w:w="3685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Скоро лето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-сезонные изменения, растения.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-животные, насекомые,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3457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Скоро лето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-сезонные изменения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-летние виды спорта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-безопасное поведение в лесу.</w:t>
            </w: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Скоро лето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-лето как время года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 xml:space="preserve">-влияние </w:t>
            </w:r>
            <w:proofErr w:type="spellStart"/>
            <w:r w:rsidRPr="00E51CC5">
              <w:rPr>
                <w:rFonts w:ascii="Times New Roman" w:hAnsi="Times New Roman"/>
                <w:sz w:val="24"/>
                <w:szCs w:val="24"/>
              </w:rPr>
              <w:t>тепла</w:t>
            </w:r>
            <w:proofErr w:type="gramStart"/>
            <w:r w:rsidRPr="00E51CC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51CC5">
              <w:rPr>
                <w:rFonts w:ascii="Times New Roman" w:hAnsi="Times New Roman"/>
                <w:sz w:val="24"/>
                <w:szCs w:val="24"/>
              </w:rPr>
              <w:t>вета</w:t>
            </w:r>
            <w:proofErr w:type="spellEnd"/>
            <w:r w:rsidRPr="00E51CC5">
              <w:rPr>
                <w:rFonts w:ascii="Times New Roman" w:hAnsi="Times New Roman"/>
                <w:sz w:val="24"/>
                <w:szCs w:val="24"/>
              </w:rPr>
              <w:t xml:space="preserve"> на жизнь людей, растений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-съедобные и несъедобные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свиданья </w:t>
            </w:r>
            <w:r w:rsidRPr="00E51CC5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</w:t>
            </w:r>
          </w:p>
          <w:p w:rsidR="00C330FD" w:rsidRPr="00E51CC5" w:rsidRDefault="00C330FD" w:rsidP="00C330FD">
            <w:pPr>
              <w:rPr>
                <w:rFonts w:ascii="Times New Roman" w:hAnsi="Times New Roman"/>
                <w:sz w:val="24"/>
                <w:szCs w:val="24"/>
              </w:rPr>
            </w:pPr>
            <w:r w:rsidRPr="00E51CC5">
              <w:rPr>
                <w:rFonts w:ascii="Times New Roman" w:hAnsi="Times New Roman"/>
                <w:sz w:val="24"/>
                <w:szCs w:val="24"/>
              </w:rPr>
              <w:t>Здравствуй лето.</w:t>
            </w:r>
          </w:p>
        </w:tc>
      </w:tr>
    </w:tbl>
    <w:p w:rsidR="00C330FD" w:rsidRPr="00C330FD" w:rsidRDefault="00C330FD" w:rsidP="00C330FD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:rsidR="00C330FD" w:rsidRPr="00C330FD" w:rsidRDefault="00C330FD" w:rsidP="003020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11.Организация развивающей предметно-пространственной среды</w:t>
      </w:r>
    </w:p>
    <w:p w:rsidR="00C330FD" w:rsidRPr="00C330FD" w:rsidRDefault="00C330FD" w:rsidP="003020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развивающей п</w:t>
      </w:r>
      <w:r w:rsidR="0030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редметно-пространственной среде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</w:t>
      </w:r>
      <w:r w:rsidR="0030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группы, а также территории, прилегающей к </w:t>
      </w:r>
      <w:r w:rsidR="0030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дошкольному отделению</w:t>
      </w:r>
      <w:proofErr w:type="gram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C330FD" w:rsidRPr="00C330FD" w:rsidRDefault="00C330FD" w:rsidP="00C330FD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C330FD" w:rsidRPr="00C330FD" w:rsidRDefault="00C330FD" w:rsidP="00C330FD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330FD" w:rsidRPr="00C330FD" w:rsidRDefault="00C330FD" w:rsidP="00C330FD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:rsidR="00C330FD" w:rsidRPr="00C330FD" w:rsidRDefault="00C330FD" w:rsidP="00C330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330FD" w:rsidRPr="00C330FD" w:rsidRDefault="00C330FD" w:rsidP="00C330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C330FD" w:rsidRPr="00C330FD" w:rsidRDefault="00C330FD" w:rsidP="00C330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330FD" w:rsidRPr="00C330FD" w:rsidRDefault="00C330FD" w:rsidP="00C330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330FD" w:rsidRPr="00C330FD" w:rsidRDefault="00C330FD" w:rsidP="00C330FD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330FD" w:rsidRPr="00C330FD" w:rsidRDefault="00C330FD" w:rsidP="00C330FD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330FD" w:rsidRPr="00C330FD" w:rsidRDefault="00C330FD" w:rsidP="00C330FD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330FD" w:rsidRPr="00C330FD" w:rsidRDefault="00C330FD" w:rsidP="00C330FD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C330FD" w:rsidRPr="00C330FD" w:rsidRDefault="00C330FD" w:rsidP="00C330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330FD" w:rsidRPr="00C330FD" w:rsidRDefault="00C330FD" w:rsidP="00C330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330FD" w:rsidRPr="00C330FD" w:rsidRDefault="00C330FD" w:rsidP="00C330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C330FD" w:rsidRPr="00C330FD" w:rsidRDefault="00C330FD" w:rsidP="00C330FD">
      <w:pPr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330FD" w:rsidRPr="00C330FD" w:rsidRDefault="00C330FD" w:rsidP="00C330FD">
      <w:pPr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330FD" w:rsidRPr="00C330FD" w:rsidRDefault="00C330FD" w:rsidP="00C330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Вариативность среды предполагает:</w:t>
      </w:r>
    </w:p>
    <w:p w:rsidR="00C330FD" w:rsidRPr="00C330FD" w:rsidRDefault="00C330FD" w:rsidP="00C330FD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330FD" w:rsidRPr="00C330FD" w:rsidRDefault="00C330FD" w:rsidP="00C330FD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330FD" w:rsidRPr="00C330FD" w:rsidRDefault="00C330FD" w:rsidP="00C330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Доступность среды предполагает:</w:t>
      </w:r>
    </w:p>
    <w:p w:rsidR="00C330FD" w:rsidRPr="00C330FD" w:rsidRDefault="00C330FD" w:rsidP="00C330FD">
      <w:pPr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330FD" w:rsidRPr="00C330FD" w:rsidRDefault="00C330FD" w:rsidP="00C330FD">
      <w:pPr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330FD" w:rsidRPr="00C330FD" w:rsidRDefault="00C330FD" w:rsidP="00C330FD">
      <w:pPr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исправность и сохранность материалов и оборудования.</w:t>
      </w:r>
    </w:p>
    <w:p w:rsidR="00C330FD" w:rsidRPr="00C330FD" w:rsidRDefault="00C330FD" w:rsidP="00C330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330FD" w:rsidRPr="00C330FD" w:rsidRDefault="00302021" w:rsidP="00C330F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отделение</w:t>
      </w:r>
      <w:r w:rsidR="00C330FD" w:rsidRPr="00C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3847"/>
        <w:gridCol w:w="4218"/>
      </w:tblGrid>
      <w:tr w:rsidR="00C330FD" w:rsidRPr="00C330FD" w:rsidTr="00302021">
        <w:tc>
          <w:tcPr>
            <w:tcW w:w="1824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847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4218" w:type="dxa"/>
            <w:vAlign w:val="center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302021" w:rsidRPr="00C330FD" w:rsidTr="00302021">
        <w:tc>
          <w:tcPr>
            <w:tcW w:w="1824" w:type="dxa"/>
            <w:vMerge w:val="restart"/>
          </w:tcPr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Музыкально-физкультурный зал</w:t>
            </w:r>
          </w:p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4218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 воспитатели, дети всех возрастных групп</w:t>
            </w:r>
          </w:p>
        </w:tc>
      </w:tr>
      <w:bookmarkEnd w:id="0"/>
      <w:tr w:rsidR="00302021" w:rsidRPr="00C330FD" w:rsidTr="00302021">
        <w:tc>
          <w:tcPr>
            <w:tcW w:w="1824" w:type="dxa"/>
            <w:vMerge/>
          </w:tcPr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</w:tc>
        <w:tc>
          <w:tcPr>
            <w:tcW w:w="4218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302021" w:rsidRPr="00C330FD" w:rsidTr="00302021">
        <w:tc>
          <w:tcPr>
            <w:tcW w:w="1824" w:type="dxa"/>
            <w:vMerge/>
          </w:tcPr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образовательных услуг (кружки)</w:t>
            </w:r>
          </w:p>
        </w:tc>
        <w:tc>
          <w:tcPr>
            <w:tcW w:w="4218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дети дошкольного возраста</w:t>
            </w:r>
          </w:p>
        </w:tc>
      </w:tr>
      <w:tr w:rsidR="00302021" w:rsidRPr="00C330FD" w:rsidTr="00302021">
        <w:trPr>
          <w:trHeight w:val="823"/>
        </w:trPr>
        <w:tc>
          <w:tcPr>
            <w:tcW w:w="1824" w:type="dxa"/>
            <w:vMerge/>
          </w:tcPr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4218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302021" w:rsidRPr="00C330FD" w:rsidTr="00302021">
        <w:tc>
          <w:tcPr>
            <w:tcW w:w="1824" w:type="dxa"/>
            <w:vMerge/>
          </w:tcPr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218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302021" w:rsidRPr="00C330FD" w:rsidTr="00302021">
        <w:tc>
          <w:tcPr>
            <w:tcW w:w="1824" w:type="dxa"/>
            <w:vMerge/>
          </w:tcPr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"Физическое развитие"</w:t>
            </w:r>
          </w:p>
        </w:tc>
        <w:tc>
          <w:tcPr>
            <w:tcW w:w="4218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302021" w:rsidRPr="00C330FD" w:rsidTr="00302021">
        <w:tc>
          <w:tcPr>
            <w:tcW w:w="1824" w:type="dxa"/>
            <w:vMerge/>
          </w:tcPr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развлечения, досуги</w:t>
            </w:r>
          </w:p>
        </w:tc>
        <w:tc>
          <w:tcPr>
            <w:tcW w:w="4218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302021" w:rsidRPr="00C330FD" w:rsidTr="00302021">
        <w:tc>
          <w:tcPr>
            <w:tcW w:w="1824" w:type="dxa"/>
            <w:vMerge/>
          </w:tcPr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образовательных услуг (кружки)</w:t>
            </w:r>
          </w:p>
        </w:tc>
        <w:tc>
          <w:tcPr>
            <w:tcW w:w="4218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 дети дошкольных групп</w:t>
            </w:r>
          </w:p>
        </w:tc>
      </w:tr>
      <w:tr w:rsidR="00302021" w:rsidRPr="00C330FD" w:rsidTr="00302021">
        <w:tc>
          <w:tcPr>
            <w:tcW w:w="1824" w:type="dxa"/>
            <w:vMerge/>
          </w:tcPr>
          <w:p w:rsidR="00302021" w:rsidRPr="00C330FD" w:rsidRDefault="00302021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4218" w:type="dxa"/>
          </w:tcPr>
          <w:p w:rsidR="00302021" w:rsidRPr="00C330FD" w:rsidRDefault="00302021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родители, дети</w:t>
            </w:r>
          </w:p>
        </w:tc>
      </w:tr>
      <w:tr w:rsidR="00C330FD" w:rsidRPr="00C330FD" w:rsidTr="00302021">
        <w:tc>
          <w:tcPr>
            <w:tcW w:w="1824" w:type="dxa"/>
          </w:tcPr>
          <w:p w:rsidR="00C330FD" w:rsidRPr="00C330FD" w:rsidRDefault="00C330FD" w:rsidP="00C3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3847" w:type="dxa"/>
          </w:tcPr>
          <w:p w:rsidR="00C330FD" w:rsidRPr="00C330FD" w:rsidRDefault="00C330FD" w:rsidP="00C330FD">
            <w:pPr>
              <w:spacing w:after="0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Сенсорное развитие</w:t>
            </w:r>
          </w:p>
          <w:p w:rsidR="00C330FD" w:rsidRPr="00C330FD" w:rsidRDefault="00C330FD" w:rsidP="00C330FD">
            <w:pPr>
              <w:spacing w:after="0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</w:t>
            </w:r>
          </w:p>
          <w:p w:rsidR="00C330FD" w:rsidRPr="00C330FD" w:rsidRDefault="00C330FD" w:rsidP="00C330FD">
            <w:pPr>
              <w:spacing w:after="0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Познавательное развитие</w:t>
            </w:r>
          </w:p>
          <w:p w:rsidR="00C330FD" w:rsidRPr="00C330FD" w:rsidRDefault="00C330FD" w:rsidP="00C330FD">
            <w:pPr>
              <w:spacing w:after="0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C330FD" w:rsidRPr="00C330FD" w:rsidRDefault="00C330FD" w:rsidP="00C330FD">
            <w:pPr>
              <w:spacing w:after="0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C330FD" w:rsidRPr="00C330FD" w:rsidRDefault="00C330FD" w:rsidP="00C330FD">
            <w:pPr>
              <w:spacing w:after="0"/>
              <w:ind w:left="-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Обучение грамоте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Развитие элементарных историко – географических представлений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Сюжетно – ролевые игры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Трудовая деятельность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4218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педагоги</w:t>
            </w:r>
          </w:p>
        </w:tc>
      </w:tr>
      <w:tr w:rsidR="00C330FD" w:rsidRPr="00C330FD" w:rsidTr="00302021">
        <w:tc>
          <w:tcPr>
            <w:tcW w:w="182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Спальня</w:t>
            </w:r>
          </w:p>
        </w:tc>
        <w:tc>
          <w:tcPr>
            <w:tcW w:w="3847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4218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воспитатели,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C330FD" w:rsidRPr="00C330FD" w:rsidTr="00302021">
        <w:tc>
          <w:tcPr>
            <w:tcW w:w="182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3847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4218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C330FD" w:rsidRPr="00C330FD" w:rsidTr="00302021">
        <w:tc>
          <w:tcPr>
            <w:tcW w:w="182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847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Профилактические мероприятия.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4218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C330FD" w:rsidRPr="00C330FD" w:rsidTr="00302021">
        <w:tc>
          <w:tcPr>
            <w:tcW w:w="1824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847" w:type="dxa"/>
          </w:tcPr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C330FD" w:rsidRPr="00C330FD" w:rsidRDefault="00C330FD" w:rsidP="00C330F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4218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:rsidR="00C330FD" w:rsidRPr="00C330FD" w:rsidRDefault="00C330FD" w:rsidP="00C33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6"/>
        <w:gridCol w:w="5810"/>
      </w:tblGrid>
      <w:tr w:rsidR="00C330FD" w:rsidRPr="00C330FD" w:rsidTr="00302021">
        <w:tc>
          <w:tcPr>
            <w:tcW w:w="4066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C330FD" w:rsidRPr="00C330FD" w:rsidRDefault="00C330FD" w:rsidP="00C330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C330FD" w:rsidRPr="00C330FD" w:rsidTr="00302021">
        <w:tc>
          <w:tcPr>
            <w:tcW w:w="4066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комната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элементарных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 развитию речи, обучению грамоте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«вода – суша», глобус «материки»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мира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России, карта Москвы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звездного неба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аудиозаписи</w:t>
            </w:r>
          </w:p>
          <w:p w:rsidR="00C330FD" w:rsidRPr="00C330FD" w:rsidRDefault="00C330FD" w:rsidP="00C330F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мебель для практической </w:t>
            </w: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C330FD" w:rsidRPr="00C330FD" w:rsidTr="00302021">
        <w:tc>
          <w:tcPr>
            <w:tcW w:w="4066" w:type="dxa"/>
          </w:tcPr>
          <w:p w:rsidR="00C330FD" w:rsidRPr="00C330FD" w:rsidRDefault="00C330FD" w:rsidP="00C330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Групповые комнаты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5810" w:type="dxa"/>
          </w:tcPr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Головоломки, мозаики,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настольные игры, лото.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C330FD" w:rsidRPr="00C330FD" w:rsidRDefault="00C330FD" w:rsidP="00C330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C330FD" w:rsidRPr="00C330FD" w:rsidTr="00302021">
        <w:tc>
          <w:tcPr>
            <w:tcW w:w="406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Спальное помещение</w:t>
            </w:r>
          </w:p>
          <w:p w:rsidR="00C330FD" w:rsidRPr="00C330FD" w:rsidRDefault="00C330FD" w:rsidP="00C330F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C330FD" w:rsidRPr="00C330FD" w:rsidRDefault="00C330FD" w:rsidP="00C330F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5810" w:type="dxa"/>
          </w:tcPr>
          <w:p w:rsidR="00C330FD" w:rsidRPr="00C330FD" w:rsidRDefault="00C330FD" w:rsidP="00C330F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мебель</w:t>
            </w:r>
          </w:p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FD" w:rsidRPr="00C330FD" w:rsidTr="00302021">
        <w:tc>
          <w:tcPr>
            <w:tcW w:w="4066" w:type="dxa"/>
          </w:tcPr>
          <w:p w:rsidR="00C330FD" w:rsidRPr="00C330FD" w:rsidRDefault="00C330FD" w:rsidP="00C330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Раздевальная комната</w:t>
            </w:r>
          </w:p>
          <w:p w:rsidR="00C330FD" w:rsidRPr="00C330FD" w:rsidRDefault="00C330FD" w:rsidP="00C330FD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C330FD" w:rsidRPr="00C330FD" w:rsidRDefault="00C330FD" w:rsidP="00C330FD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C330FD" w:rsidRPr="00C330FD" w:rsidRDefault="00C330FD" w:rsidP="00C330FD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C330FD" w:rsidRPr="00C330FD" w:rsidRDefault="00C330FD" w:rsidP="00C330FD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C330FD" w:rsidRPr="00C330FD" w:rsidTr="00302021">
        <w:tc>
          <w:tcPr>
            <w:tcW w:w="4066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Методический кабинет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занятий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педагогов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Демонстрационный, раздаточный материал для занятий с детьми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матрешки, </w:t>
            </w: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богородские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 малых форм (глина, дерево)</w:t>
            </w:r>
          </w:p>
          <w:p w:rsidR="00C330FD" w:rsidRPr="00C330FD" w:rsidRDefault="00C330FD" w:rsidP="00C330F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</w:t>
            </w:r>
          </w:p>
        </w:tc>
      </w:tr>
      <w:tr w:rsidR="00C330FD" w:rsidRPr="00C330FD" w:rsidTr="00302021">
        <w:tc>
          <w:tcPr>
            <w:tcW w:w="4066" w:type="dxa"/>
          </w:tcPr>
          <w:p w:rsidR="00C330FD" w:rsidRPr="00C330FD" w:rsidRDefault="00C330FD" w:rsidP="00C3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Музыкально-физкультурный зал, кабинет музыкального руководителя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</w:t>
            </w:r>
          </w:p>
          <w:p w:rsidR="00C330FD" w:rsidRPr="00C330FD" w:rsidRDefault="00C330FD" w:rsidP="00C330F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досуги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представления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утренники</w:t>
            </w:r>
          </w:p>
          <w:p w:rsidR="00C330FD" w:rsidRPr="00C330FD" w:rsidRDefault="00C330FD" w:rsidP="00C330F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досуги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хореографии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методической литературы, сборники нот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материала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Подборка аудио кассет с музыкальными произведениями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взрослые костюмы</w:t>
            </w:r>
          </w:p>
          <w:p w:rsidR="00C330FD" w:rsidRPr="00C330FD" w:rsidRDefault="00C330FD" w:rsidP="00C330F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хохломские стулья</w:t>
            </w:r>
          </w:p>
          <w:p w:rsidR="00C330FD" w:rsidRPr="00C330FD" w:rsidRDefault="00C330FD" w:rsidP="00C330F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прыжков, метания, лазания</w:t>
            </w:r>
          </w:p>
          <w:p w:rsidR="00C330FD" w:rsidRPr="00C330FD" w:rsidRDefault="00C330FD" w:rsidP="00C330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184" w:rsidRDefault="00405184"/>
    <w:sectPr w:rsidR="00405184" w:rsidSect="0002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F4" w:rsidRDefault="00487EF4" w:rsidP="00EF3E31">
      <w:pPr>
        <w:spacing w:after="0" w:line="240" w:lineRule="auto"/>
      </w:pPr>
      <w:r>
        <w:separator/>
      </w:r>
    </w:p>
  </w:endnote>
  <w:endnote w:type="continuationSeparator" w:id="0">
    <w:p w:rsidR="00487EF4" w:rsidRDefault="00487EF4" w:rsidP="00EF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F" w:rsidRDefault="00A756FB" w:rsidP="00C15C43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7132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132F" w:rsidRDefault="00B7132F" w:rsidP="00C15C4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F" w:rsidRDefault="00A756FB" w:rsidP="00C15C43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7132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2503A">
      <w:rPr>
        <w:rStyle w:val="af2"/>
        <w:noProof/>
      </w:rPr>
      <w:t>1</w:t>
    </w:r>
    <w:r>
      <w:rPr>
        <w:rStyle w:val="af2"/>
      </w:rPr>
      <w:fldChar w:fldCharType="end"/>
    </w:r>
  </w:p>
  <w:p w:rsidR="00B7132F" w:rsidRDefault="00B7132F" w:rsidP="00C15C43">
    <w:pPr>
      <w:pStyle w:val="aa"/>
      <w:ind w:right="360"/>
      <w:jc w:val="right"/>
    </w:pPr>
  </w:p>
  <w:p w:rsidR="00B7132F" w:rsidRDefault="00B713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F4" w:rsidRDefault="00487EF4" w:rsidP="00EF3E31">
      <w:pPr>
        <w:spacing w:after="0" w:line="240" w:lineRule="auto"/>
      </w:pPr>
      <w:r>
        <w:separator/>
      </w:r>
    </w:p>
  </w:footnote>
  <w:footnote w:type="continuationSeparator" w:id="0">
    <w:p w:rsidR="00487EF4" w:rsidRDefault="00487EF4" w:rsidP="00EF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D5B19A2"/>
    <w:multiLevelType w:val="hybridMultilevel"/>
    <w:tmpl w:val="2BACE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2583396"/>
    <w:multiLevelType w:val="hybridMultilevel"/>
    <w:tmpl w:val="6AB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369D6680"/>
    <w:multiLevelType w:val="hybridMultilevel"/>
    <w:tmpl w:val="6F7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A30513E"/>
    <w:multiLevelType w:val="hybridMultilevel"/>
    <w:tmpl w:val="10C4962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>
    <w:nsid w:val="4D6320FB"/>
    <w:multiLevelType w:val="hybridMultilevel"/>
    <w:tmpl w:val="02363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E65414E"/>
    <w:multiLevelType w:val="hybridMultilevel"/>
    <w:tmpl w:val="0A442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835019"/>
    <w:multiLevelType w:val="hybridMultilevel"/>
    <w:tmpl w:val="298C2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8D1A37"/>
    <w:multiLevelType w:val="hybridMultilevel"/>
    <w:tmpl w:val="D91C9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0"/>
  </w:num>
  <w:num w:numId="4">
    <w:abstractNumId w:val="13"/>
  </w:num>
  <w:num w:numId="5">
    <w:abstractNumId w:val="21"/>
  </w:num>
  <w:num w:numId="6">
    <w:abstractNumId w:val="44"/>
  </w:num>
  <w:num w:numId="7">
    <w:abstractNumId w:val="37"/>
  </w:num>
  <w:num w:numId="8">
    <w:abstractNumId w:val="29"/>
  </w:num>
  <w:num w:numId="9">
    <w:abstractNumId w:val="8"/>
  </w:num>
  <w:num w:numId="10">
    <w:abstractNumId w:val="32"/>
  </w:num>
  <w:num w:numId="11">
    <w:abstractNumId w:val="28"/>
  </w:num>
  <w:num w:numId="12">
    <w:abstractNumId w:val="9"/>
  </w:num>
  <w:num w:numId="13">
    <w:abstractNumId w:val="19"/>
  </w:num>
  <w:num w:numId="14">
    <w:abstractNumId w:val="57"/>
  </w:num>
  <w:num w:numId="15">
    <w:abstractNumId w:val="5"/>
  </w:num>
  <w:num w:numId="16">
    <w:abstractNumId w:val="59"/>
  </w:num>
  <w:num w:numId="17">
    <w:abstractNumId w:val="52"/>
  </w:num>
  <w:num w:numId="18">
    <w:abstractNumId w:val="14"/>
  </w:num>
  <w:num w:numId="19">
    <w:abstractNumId w:val="34"/>
  </w:num>
  <w:num w:numId="20">
    <w:abstractNumId w:val="6"/>
  </w:num>
  <w:num w:numId="21">
    <w:abstractNumId w:val="56"/>
  </w:num>
  <w:num w:numId="22">
    <w:abstractNumId w:val="33"/>
  </w:num>
  <w:num w:numId="23">
    <w:abstractNumId w:val="49"/>
  </w:num>
  <w:num w:numId="24">
    <w:abstractNumId w:val="27"/>
  </w:num>
  <w:num w:numId="25">
    <w:abstractNumId w:val="58"/>
  </w:num>
  <w:num w:numId="26">
    <w:abstractNumId w:val="54"/>
  </w:num>
  <w:num w:numId="27">
    <w:abstractNumId w:val="1"/>
  </w:num>
  <w:num w:numId="28">
    <w:abstractNumId w:val="41"/>
  </w:num>
  <w:num w:numId="29">
    <w:abstractNumId w:val="3"/>
  </w:num>
  <w:num w:numId="30">
    <w:abstractNumId w:val="45"/>
  </w:num>
  <w:num w:numId="31">
    <w:abstractNumId w:val="2"/>
  </w:num>
  <w:num w:numId="32">
    <w:abstractNumId w:val="18"/>
  </w:num>
  <w:num w:numId="33">
    <w:abstractNumId w:val="16"/>
  </w:num>
  <w:num w:numId="34">
    <w:abstractNumId w:val="25"/>
  </w:num>
  <w:num w:numId="35">
    <w:abstractNumId w:val="24"/>
  </w:num>
  <w:num w:numId="36">
    <w:abstractNumId w:val="47"/>
  </w:num>
  <w:num w:numId="37">
    <w:abstractNumId w:val="10"/>
  </w:num>
  <w:num w:numId="38">
    <w:abstractNumId w:val="46"/>
  </w:num>
  <w:num w:numId="39">
    <w:abstractNumId w:val="26"/>
  </w:num>
  <w:num w:numId="40">
    <w:abstractNumId w:val="11"/>
  </w:num>
  <w:num w:numId="41">
    <w:abstractNumId w:val="48"/>
  </w:num>
  <w:num w:numId="42">
    <w:abstractNumId w:val="22"/>
  </w:num>
  <w:num w:numId="43">
    <w:abstractNumId w:val="35"/>
  </w:num>
  <w:num w:numId="44">
    <w:abstractNumId w:val="0"/>
  </w:num>
  <w:num w:numId="45">
    <w:abstractNumId w:val="4"/>
  </w:num>
  <w:num w:numId="46">
    <w:abstractNumId w:val="23"/>
  </w:num>
  <w:num w:numId="47">
    <w:abstractNumId w:val="31"/>
  </w:num>
  <w:num w:numId="48">
    <w:abstractNumId w:val="55"/>
  </w:num>
  <w:num w:numId="49">
    <w:abstractNumId w:val="51"/>
  </w:num>
  <w:num w:numId="50">
    <w:abstractNumId w:val="36"/>
  </w:num>
  <w:num w:numId="51">
    <w:abstractNumId w:val="43"/>
  </w:num>
  <w:num w:numId="52">
    <w:abstractNumId w:val="12"/>
  </w:num>
  <w:num w:numId="53">
    <w:abstractNumId w:val="42"/>
  </w:num>
  <w:num w:numId="54">
    <w:abstractNumId w:val="15"/>
  </w:num>
  <w:num w:numId="55">
    <w:abstractNumId w:val="53"/>
  </w:num>
  <w:num w:numId="56">
    <w:abstractNumId w:val="20"/>
  </w:num>
  <w:num w:numId="57">
    <w:abstractNumId w:val="50"/>
  </w:num>
  <w:num w:numId="58">
    <w:abstractNumId w:val="38"/>
  </w:num>
  <w:num w:numId="59">
    <w:abstractNumId w:val="7"/>
  </w:num>
  <w:num w:numId="60">
    <w:abstractNumId w:val="3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330FD"/>
    <w:rsid w:val="00024CB1"/>
    <w:rsid w:val="000506B0"/>
    <w:rsid w:val="00053117"/>
    <w:rsid w:val="00101F03"/>
    <w:rsid w:val="00145291"/>
    <w:rsid w:val="00205847"/>
    <w:rsid w:val="0022503A"/>
    <w:rsid w:val="002834FF"/>
    <w:rsid w:val="00284782"/>
    <w:rsid w:val="00297AD8"/>
    <w:rsid w:val="00302021"/>
    <w:rsid w:val="00340A03"/>
    <w:rsid w:val="003B2823"/>
    <w:rsid w:val="003B7741"/>
    <w:rsid w:val="00405184"/>
    <w:rsid w:val="00487EF4"/>
    <w:rsid w:val="004B2B9A"/>
    <w:rsid w:val="004D491C"/>
    <w:rsid w:val="004D5A9A"/>
    <w:rsid w:val="004F1066"/>
    <w:rsid w:val="00544A84"/>
    <w:rsid w:val="005574F0"/>
    <w:rsid w:val="005A30E5"/>
    <w:rsid w:val="00642A01"/>
    <w:rsid w:val="00653979"/>
    <w:rsid w:val="006675B8"/>
    <w:rsid w:val="006866F8"/>
    <w:rsid w:val="007862CC"/>
    <w:rsid w:val="00786591"/>
    <w:rsid w:val="007A38C5"/>
    <w:rsid w:val="007B1E9A"/>
    <w:rsid w:val="008174DD"/>
    <w:rsid w:val="008A6486"/>
    <w:rsid w:val="008D3966"/>
    <w:rsid w:val="008E2F11"/>
    <w:rsid w:val="00A756FB"/>
    <w:rsid w:val="00AD1CDB"/>
    <w:rsid w:val="00AE1B1F"/>
    <w:rsid w:val="00B1305F"/>
    <w:rsid w:val="00B538CB"/>
    <w:rsid w:val="00B55B21"/>
    <w:rsid w:val="00B6241E"/>
    <w:rsid w:val="00B7132F"/>
    <w:rsid w:val="00C15C43"/>
    <w:rsid w:val="00C330FD"/>
    <w:rsid w:val="00D16858"/>
    <w:rsid w:val="00E51CC5"/>
    <w:rsid w:val="00E622AD"/>
    <w:rsid w:val="00E73488"/>
    <w:rsid w:val="00E91100"/>
    <w:rsid w:val="00EB2F9A"/>
    <w:rsid w:val="00EB5FDF"/>
    <w:rsid w:val="00EF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B1"/>
  </w:style>
  <w:style w:type="paragraph" w:styleId="2">
    <w:name w:val="heading 2"/>
    <w:basedOn w:val="a"/>
    <w:link w:val="20"/>
    <w:uiPriority w:val="99"/>
    <w:qFormat/>
    <w:rsid w:val="00C3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3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30FD"/>
  </w:style>
  <w:style w:type="paragraph" w:styleId="a3">
    <w:name w:val="Body Text"/>
    <w:basedOn w:val="a"/>
    <w:link w:val="a4"/>
    <w:uiPriority w:val="99"/>
    <w:rsid w:val="00C33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3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330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99"/>
    <w:qFormat/>
    <w:rsid w:val="00C330F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99"/>
    <w:locked/>
    <w:rsid w:val="00C330FD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C33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C330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330F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330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330F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C330FD"/>
    <w:rPr>
      <w:rFonts w:cs="Times New Roman"/>
    </w:rPr>
  </w:style>
  <w:style w:type="paragraph" w:styleId="ac">
    <w:name w:val="Normal (Web)"/>
    <w:basedOn w:val="a"/>
    <w:uiPriority w:val="99"/>
    <w:rsid w:val="00C3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uiPriority w:val="99"/>
    <w:rsid w:val="00C330FD"/>
  </w:style>
  <w:style w:type="paragraph" w:styleId="3">
    <w:name w:val="Body Text Indent 3"/>
    <w:basedOn w:val="a"/>
    <w:link w:val="30"/>
    <w:uiPriority w:val="99"/>
    <w:rsid w:val="00C330F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30FD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99"/>
    <w:rsid w:val="00C3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C330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C330F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0">
    <w:name w:val="1"/>
    <w:basedOn w:val="a"/>
    <w:uiPriority w:val="99"/>
    <w:rsid w:val="00C330F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uiPriority w:val="99"/>
    <w:rsid w:val="00C330FD"/>
    <w:rPr>
      <w:rFonts w:cs="Times New Roman"/>
      <w:color w:val="0000FF"/>
      <w:u w:val="single"/>
    </w:rPr>
  </w:style>
  <w:style w:type="character" w:styleId="af1">
    <w:name w:val="Strong"/>
    <w:uiPriority w:val="99"/>
    <w:qFormat/>
    <w:rsid w:val="00C330FD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C330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3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C330FD"/>
    <w:rPr>
      <w:rFonts w:cs="Times New Roman"/>
    </w:rPr>
  </w:style>
  <w:style w:type="character" w:customStyle="1" w:styleId="FontStyle152">
    <w:name w:val="Font Style152"/>
    <w:uiPriority w:val="99"/>
    <w:rsid w:val="00C330F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0">
    <w:name w:val="Font Style150"/>
    <w:uiPriority w:val="99"/>
    <w:rsid w:val="00C330FD"/>
    <w:rPr>
      <w:rFonts w:ascii="Arial" w:hAnsi="Arial" w:cs="Arial"/>
      <w:b/>
      <w:bCs/>
      <w:sz w:val="22"/>
      <w:szCs w:val="22"/>
    </w:rPr>
  </w:style>
  <w:style w:type="character" w:customStyle="1" w:styleId="FontStyle151">
    <w:name w:val="Font Style151"/>
    <w:uiPriority w:val="99"/>
    <w:rsid w:val="00C330FD"/>
    <w:rPr>
      <w:rFonts w:ascii="Arial" w:hAnsi="Arial" w:cs="Arial"/>
      <w:sz w:val="22"/>
      <w:szCs w:val="22"/>
    </w:rPr>
  </w:style>
  <w:style w:type="paragraph" w:customStyle="1" w:styleId="Style87">
    <w:name w:val="Style87"/>
    <w:basedOn w:val="a"/>
    <w:uiPriority w:val="99"/>
    <w:rsid w:val="00C330FD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C330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C330FD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C330F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330F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d"/>
    <w:uiPriority w:val="59"/>
    <w:rsid w:val="00C330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39"/>
    <w:rsid w:val="00C33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3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3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30FD"/>
  </w:style>
  <w:style w:type="paragraph" w:styleId="a3">
    <w:name w:val="Body Text"/>
    <w:basedOn w:val="a"/>
    <w:link w:val="a4"/>
    <w:uiPriority w:val="99"/>
    <w:rsid w:val="00C33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3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330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99"/>
    <w:qFormat/>
    <w:rsid w:val="00C330F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99"/>
    <w:locked/>
    <w:rsid w:val="00C330FD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C33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C330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330F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330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330F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C330FD"/>
    <w:rPr>
      <w:rFonts w:cs="Times New Roman"/>
    </w:rPr>
  </w:style>
  <w:style w:type="paragraph" w:styleId="ac">
    <w:name w:val="Normal (Web)"/>
    <w:basedOn w:val="a"/>
    <w:uiPriority w:val="99"/>
    <w:rsid w:val="00C3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uiPriority w:val="99"/>
    <w:rsid w:val="00C330FD"/>
  </w:style>
  <w:style w:type="paragraph" w:styleId="3">
    <w:name w:val="Body Text Indent 3"/>
    <w:basedOn w:val="a"/>
    <w:link w:val="30"/>
    <w:uiPriority w:val="99"/>
    <w:rsid w:val="00C330F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30FD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99"/>
    <w:rsid w:val="00C3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C330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C330F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0">
    <w:name w:val="1"/>
    <w:basedOn w:val="a"/>
    <w:uiPriority w:val="99"/>
    <w:rsid w:val="00C330F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uiPriority w:val="99"/>
    <w:rsid w:val="00C330FD"/>
    <w:rPr>
      <w:rFonts w:cs="Times New Roman"/>
      <w:color w:val="0000FF"/>
      <w:u w:val="single"/>
    </w:rPr>
  </w:style>
  <w:style w:type="character" w:styleId="af1">
    <w:name w:val="Strong"/>
    <w:uiPriority w:val="99"/>
    <w:qFormat/>
    <w:rsid w:val="00C330FD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C330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3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C330FD"/>
    <w:rPr>
      <w:rFonts w:cs="Times New Roman"/>
    </w:rPr>
  </w:style>
  <w:style w:type="character" w:customStyle="1" w:styleId="FontStyle152">
    <w:name w:val="Font Style152"/>
    <w:uiPriority w:val="99"/>
    <w:rsid w:val="00C330F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0">
    <w:name w:val="Font Style150"/>
    <w:uiPriority w:val="99"/>
    <w:rsid w:val="00C330FD"/>
    <w:rPr>
      <w:rFonts w:ascii="Arial" w:hAnsi="Arial" w:cs="Arial"/>
      <w:b/>
      <w:bCs/>
      <w:sz w:val="22"/>
      <w:szCs w:val="22"/>
    </w:rPr>
  </w:style>
  <w:style w:type="character" w:customStyle="1" w:styleId="FontStyle151">
    <w:name w:val="Font Style151"/>
    <w:uiPriority w:val="99"/>
    <w:rsid w:val="00C330FD"/>
    <w:rPr>
      <w:rFonts w:ascii="Arial" w:hAnsi="Arial" w:cs="Arial"/>
      <w:sz w:val="22"/>
      <w:szCs w:val="22"/>
    </w:rPr>
  </w:style>
  <w:style w:type="paragraph" w:customStyle="1" w:styleId="Style87">
    <w:name w:val="Style87"/>
    <w:basedOn w:val="a"/>
    <w:uiPriority w:val="99"/>
    <w:rsid w:val="00C330FD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C330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C330FD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C330F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330FD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330F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d"/>
    <w:uiPriority w:val="59"/>
    <w:rsid w:val="00C330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39"/>
    <w:rsid w:val="00C33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14941</Words>
  <Characters>85164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2020-03-02T11:28:00Z</cp:lastPrinted>
  <dcterms:created xsi:type="dcterms:W3CDTF">2020-03-10T09:41:00Z</dcterms:created>
  <dcterms:modified xsi:type="dcterms:W3CDTF">2020-03-10T09:41:00Z</dcterms:modified>
</cp:coreProperties>
</file>