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77" w:rsidRDefault="00AA4877" w:rsidP="0014657A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B7175" w:rsidRDefault="00FB7175" w:rsidP="00FB7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8174490"/>
            <wp:effectExtent l="19050" t="0" r="3810" b="0"/>
            <wp:docPr id="2" name="Рисунок 2" descr="C:\Users\1\Pictures\2020-02-17 Паспорт  доступности\Паспорт  доступност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20-02-17 Паспорт  доступности\Паспорт  доступности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75" w:rsidRDefault="00FB7175" w:rsidP="00AA4877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FB7175" w:rsidRDefault="00FB7175" w:rsidP="00AA4877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FB7175" w:rsidRDefault="00FB7175" w:rsidP="00AA4877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FB7175" w:rsidRDefault="00FB7175" w:rsidP="00AA4877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FB7175" w:rsidRDefault="00FB7175" w:rsidP="00AA4877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FB7175" w:rsidRDefault="00FB7175" w:rsidP="00AA4877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FB7175" w:rsidRDefault="00FB7175" w:rsidP="00AA4877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FB7175" w:rsidRDefault="00FB7175" w:rsidP="00AA4877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FB7175" w:rsidRDefault="00FB7175" w:rsidP="00AA4877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14657A" w:rsidRDefault="00AA4877" w:rsidP="0014657A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ПАСПОРТ №__</w:t>
      </w:r>
      <w:r w:rsidR="00A1260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14657A" w:rsidRPr="0014657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доступности для инвалидов объекта </w:t>
      </w:r>
      <w:r w:rsidR="008455DB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социальной инфраструктуры  и предоставляемых    </w:t>
      </w:r>
      <w:r w:rsidR="0014657A" w:rsidRPr="0014657A">
        <w:rPr>
          <w:rFonts w:ascii="Times New Roman" w:hAnsi="Times New Roman" w:cs="Times New Roman"/>
          <w:b/>
          <w:bCs/>
          <w:sz w:val="24"/>
          <w:szCs w:val="24"/>
        </w:rPr>
        <w:t>на нём услуг в сфере образования (далее – услуги)</w:t>
      </w:r>
    </w:p>
    <w:p w:rsidR="0014657A" w:rsidRPr="0014657A" w:rsidRDefault="0014657A" w:rsidP="0014657A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657A" w:rsidRPr="008455DB" w:rsidRDefault="0014657A" w:rsidP="001465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5DB">
        <w:rPr>
          <w:rFonts w:ascii="Times New Roman" w:hAnsi="Times New Roman" w:cs="Times New Roman"/>
          <w:b/>
          <w:sz w:val="24"/>
          <w:szCs w:val="24"/>
        </w:rPr>
        <w:t>I</w:t>
      </w:r>
      <w:r w:rsidR="008455DB" w:rsidRPr="008455DB">
        <w:rPr>
          <w:rFonts w:ascii="Times New Roman" w:hAnsi="Times New Roman" w:cs="Times New Roman"/>
          <w:b/>
          <w:sz w:val="24"/>
          <w:szCs w:val="24"/>
        </w:rPr>
        <w:t>. Краткая  характеристика  объекта</w:t>
      </w:r>
    </w:p>
    <w:p w:rsidR="0014657A" w:rsidRPr="0014657A" w:rsidRDefault="0014657A" w:rsidP="0014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57A" w:rsidRPr="0014657A" w:rsidRDefault="0014657A" w:rsidP="0014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7A">
        <w:rPr>
          <w:rFonts w:ascii="Times New Roman" w:hAnsi="Times New Roman" w:cs="Times New Roman"/>
          <w:sz w:val="24"/>
          <w:szCs w:val="24"/>
        </w:rPr>
        <w:t>Адрес объекта, на котором предоставляется(-ются) услуга (услуги): 170034 г. Тверь, ул. Ерофеева д.18</w:t>
      </w:r>
    </w:p>
    <w:p w:rsidR="0014657A" w:rsidRPr="0014657A" w:rsidRDefault="0014657A" w:rsidP="0014657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57A" w:rsidRDefault="0014657A" w:rsidP="0014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657A">
        <w:rPr>
          <w:rFonts w:ascii="Times New Roman" w:hAnsi="Times New Roman" w:cs="Times New Roman"/>
          <w:sz w:val="24"/>
          <w:szCs w:val="24"/>
        </w:rPr>
        <w:t>Наименование предоставляемой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57A">
        <w:rPr>
          <w:rFonts w:ascii="Times New Roman" w:hAnsi="Times New Roman" w:cs="Times New Roman"/>
          <w:sz w:val="24"/>
          <w:szCs w:val="24"/>
        </w:rPr>
        <w:t xml:space="preserve">(-мых) услуги (услуг):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57A">
        <w:rPr>
          <w:rFonts w:ascii="Times New Roman" w:hAnsi="Times New Roman" w:cs="Times New Roman"/>
          <w:sz w:val="24"/>
          <w:szCs w:val="24"/>
          <w:u w:val="single"/>
        </w:rPr>
        <w:t xml:space="preserve">предоставление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657A">
        <w:rPr>
          <w:rFonts w:ascii="Times New Roman" w:hAnsi="Times New Roman" w:cs="Times New Roman"/>
          <w:sz w:val="24"/>
          <w:szCs w:val="24"/>
          <w:u w:val="single"/>
        </w:rPr>
        <w:t xml:space="preserve">общедоступного 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657A">
        <w:rPr>
          <w:rFonts w:ascii="Times New Roman" w:hAnsi="Times New Roman" w:cs="Times New Roman"/>
          <w:sz w:val="24"/>
          <w:szCs w:val="24"/>
          <w:u w:val="single"/>
        </w:rPr>
        <w:t>бесплатного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657A">
        <w:rPr>
          <w:rFonts w:ascii="Times New Roman" w:hAnsi="Times New Roman" w:cs="Times New Roman"/>
          <w:sz w:val="24"/>
          <w:szCs w:val="24"/>
          <w:u w:val="single"/>
        </w:rPr>
        <w:t xml:space="preserve"> дошкольного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4657A">
        <w:rPr>
          <w:rFonts w:ascii="Times New Roman" w:hAnsi="Times New Roman" w:cs="Times New Roman"/>
          <w:sz w:val="24"/>
          <w:szCs w:val="24"/>
          <w:u w:val="single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4657A">
        <w:rPr>
          <w:rFonts w:ascii="Times New Roman" w:hAnsi="Times New Roman" w:cs="Times New Roman"/>
          <w:sz w:val="24"/>
          <w:szCs w:val="24"/>
          <w:u w:val="single"/>
        </w:rPr>
        <w:t>детей</w:t>
      </w:r>
    </w:p>
    <w:p w:rsidR="0014657A" w:rsidRPr="0014657A" w:rsidRDefault="0014657A" w:rsidP="0014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57A" w:rsidRPr="0014657A" w:rsidRDefault="0014657A" w:rsidP="0014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7A"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851"/>
        <w:gridCol w:w="1021"/>
        <w:gridCol w:w="851"/>
        <w:gridCol w:w="851"/>
      </w:tblGrid>
      <w:tr w:rsidR="0014657A" w:rsidRPr="0014657A" w:rsidTr="00D0599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57A" w:rsidRPr="0014657A" w:rsidRDefault="0014657A" w:rsidP="0014657A">
            <w:pPr>
              <w:numPr>
                <w:ilvl w:val="0"/>
                <w:numId w:val="1"/>
              </w:numPr>
              <w:tabs>
                <w:tab w:val="clear" w:pos="360"/>
                <w:tab w:val="left" w:pos="851"/>
              </w:tabs>
              <w:autoSpaceDE w:val="0"/>
              <w:autoSpaceDN w:val="0"/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отдельно стоящее здание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этажа,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 xml:space="preserve">1218,9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57A" w:rsidRPr="0014657A" w:rsidRDefault="0014657A" w:rsidP="0014657A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</w:tr>
    </w:tbl>
    <w:p w:rsidR="0014657A" w:rsidRPr="0014657A" w:rsidRDefault="0014657A" w:rsidP="0014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851"/>
        <w:gridCol w:w="2977"/>
        <w:gridCol w:w="851"/>
        <w:gridCol w:w="936"/>
        <w:gridCol w:w="851"/>
        <w:gridCol w:w="851"/>
      </w:tblGrid>
      <w:tr w:rsidR="0014657A" w:rsidRPr="0014657A" w:rsidTr="00D0599D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57A" w:rsidRPr="0014657A" w:rsidRDefault="0014657A" w:rsidP="0014657A">
            <w:pPr>
              <w:numPr>
                <w:ilvl w:val="0"/>
                <w:numId w:val="1"/>
              </w:numPr>
              <w:tabs>
                <w:tab w:val="clear" w:pos="360"/>
                <w:tab w:val="left" w:pos="851"/>
              </w:tabs>
              <w:autoSpaceDE w:val="0"/>
              <w:autoSpaceDN w:val="0"/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часть здания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этажей (или помещение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57A" w:rsidRPr="0014657A" w:rsidRDefault="0014657A" w:rsidP="0014657A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этаже),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57A" w:rsidRPr="0014657A" w:rsidRDefault="0014657A" w:rsidP="0014657A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</w:tr>
    </w:tbl>
    <w:p w:rsidR="0014657A" w:rsidRPr="0014657A" w:rsidRDefault="0014657A" w:rsidP="0014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851"/>
        <w:gridCol w:w="851"/>
      </w:tblGrid>
      <w:tr w:rsidR="0014657A" w:rsidRPr="0014657A" w:rsidTr="0014657A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57A" w:rsidRPr="0014657A" w:rsidRDefault="0014657A" w:rsidP="0014657A">
            <w:pPr>
              <w:numPr>
                <w:ilvl w:val="0"/>
                <w:numId w:val="1"/>
              </w:numPr>
              <w:tabs>
                <w:tab w:val="clear" w:pos="360"/>
                <w:tab w:val="left" w:pos="851"/>
              </w:tabs>
              <w:autoSpaceDE w:val="0"/>
              <w:autoSpaceDN w:val="0"/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наличие прилегающего земельного участка (да, нет);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 xml:space="preserve">4564,8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57A" w:rsidRPr="0014657A" w:rsidRDefault="0014657A" w:rsidP="0014657A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14657A" w:rsidRPr="0014657A" w:rsidTr="00D0599D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57A" w:rsidRPr="0014657A" w:rsidRDefault="0014657A" w:rsidP="0014657A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57A" w:rsidRPr="0014657A" w:rsidRDefault="0014657A" w:rsidP="0014657A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57A" w:rsidRDefault="0014657A" w:rsidP="0014657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657A">
        <w:rPr>
          <w:rFonts w:ascii="Times New Roman" w:hAnsi="Times New Roman" w:cs="Times New Roman"/>
          <w:sz w:val="24"/>
          <w:szCs w:val="24"/>
        </w:rPr>
        <w:t>Название организации, которая предоставляет услугу населению (полное наименование – согласно Уставу, сокращённое наименование</w:t>
      </w:r>
      <w:r w:rsidRPr="0014657A">
        <w:rPr>
          <w:rFonts w:ascii="Times New Roman" w:hAnsi="Times New Roman" w:cs="Times New Roman"/>
          <w:sz w:val="24"/>
          <w:szCs w:val="24"/>
          <w:u w:val="single"/>
        </w:rPr>
        <w:t xml:space="preserve">):  Муниципальное бюджетное общеобразовательное учреждение «Средняя школа № 36»  </w:t>
      </w:r>
      <w:r w:rsidR="008455DB">
        <w:rPr>
          <w:rFonts w:ascii="Times New Roman" w:hAnsi="Times New Roman" w:cs="Times New Roman"/>
          <w:sz w:val="24"/>
          <w:szCs w:val="24"/>
          <w:u w:val="single"/>
        </w:rPr>
        <w:t xml:space="preserve">группы  дошкольного  образования   </w:t>
      </w:r>
      <w:r w:rsidRPr="0014657A">
        <w:rPr>
          <w:rFonts w:ascii="Times New Roman" w:hAnsi="Times New Roman" w:cs="Times New Roman"/>
          <w:sz w:val="24"/>
          <w:szCs w:val="24"/>
          <w:u w:val="single"/>
        </w:rPr>
        <w:t>(МБОУ СШ № 36</w:t>
      </w:r>
      <w:r w:rsidR="008455DB">
        <w:rPr>
          <w:rFonts w:ascii="Times New Roman" w:hAnsi="Times New Roman" w:cs="Times New Roman"/>
          <w:sz w:val="24"/>
          <w:szCs w:val="24"/>
          <w:u w:val="single"/>
        </w:rPr>
        <w:t xml:space="preserve"> (ДГ</w:t>
      </w:r>
      <w:r w:rsidRPr="0014657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14657A" w:rsidRPr="0014657A" w:rsidRDefault="0014657A" w:rsidP="0014657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57A" w:rsidRPr="0014657A" w:rsidRDefault="0014657A" w:rsidP="0014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7A">
        <w:rPr>
          <w:rFonts w:ascii="Times New Roman" w:hAnsi="Times New Roman" w:cs="Times New Roman"/>
          <w:sz w:val="24"/>
          <w:szCs w:val="24"/>
        </w:rPr>
        <w:t>Адрес места нахождения организации: 170034 , г. Тверь, ул. Ерофеева д.18</w:t>
      </w:r>
    </w:p>
    <w:p w:rsidR="0014657A" w:rsidRPr="0014657A" w:rsidRDefault="0014657A" w:rsidP="0014657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57A" w:rsidRPr="0014657A" w:rsidRDefault="0014657A" w:rsidP="0014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7A">
        <w:rPr>
          <w:rFonts w:ascii="Times New Roman" w:hAnsi="Times New Roman" w:cs="Times New Roman"/>
          <w:sz w:val="24"/>
          <w:szCs w:val="24"/>
        </w:rPr>
        <w:t>Основание для пользования объектом (оперативное управление, аренда, собственность):</w:t>
      </w:r>
      <w:r w:rsidRPr="0014657A">
        <w:rPr>
          <w:rFonts w:ascii="Times New Roman" w:hAnsi="Times New Roman" w:cs="Times New Roman"/>
          <w:sz w:val="24"/>
          <w:szCs w:val="24"/>
        </w:rPr>
        <w:br/>
        <w:t>оперативное управление</w:t>
      </w:r>
    </w:p>
    <w:p w:rsidR="0014657A" w:rsidRPr="0014657A" w:rsidRDefault="0014657A" w:rsidP="0014657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57A" w:rsidRPr="0014657A" w:rsidRDefault="0014657A" w:rsidP="0014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7A">
        <w:rPr>
          <w:rFonts w:ascii="Times New Roman" w:hAnsi="Times New Roman" w:cs="Times New Roman"/>
          <w:sz w:val="24"/>
          <w:szCs w:val="24"/>
        </w:rPr>
        <w:t>Форма собственности (государственная, муниципальная, частная)  муниципальная</w:t>
      </w:r>
    </w:p>
    <w:p w:rsidR="0014657A" w:rsidRPr="0014657A" w:rsidRDefault="0014657A" w:rsidP="0014657A">
      <w:pPr>
        <w:pBdr>
          <w:top w:val="single" w:sz="4" w:space="1" w:color="auto"/>
        </w:pBdr>
        <w:spacing w:after="0" w:line="240" w:lineRule="auto"/>
        <w:ind w:left="6889"/>
        <w:jc w:val="both"/>
        <w:rPr>
          <w:rFonts w:ascii="Times New Roman" w:hAnsi="Times New Roman" w:cs="Times New Roman"/>
          <w:sz w:val="24"/>
          <w:szCs w:val="24"/>
        </w:rPr>
      </w:pPr>
    </w:p>
    <w:p w:rsidR="0014657A" w:rsidRPr="0014657A" w:rsidRDefault="0014657A" w:rsidP="0014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7A">
        <w:rPr>
          <w:rFonts w:ascii="Times New Roman" w:hAnsi="Times New Roman" w:cs="Times New Roman"/>
          <w:sz w:val="24"/>
          <w:szCs w:val="24"/>
        </w:rPr>
        <w:t>Административно-территориальная подведомственность (федеральная, региональна</w:t>
      </w:r>
      <w:r>
        <w:rPr>
          <w:rFonts w:ascii="Times New Roman" w:hAnsi="Times New Roman" w:cs="Times New Roman"/>
          <w:sz w:val="24"/>
          <w:szCs w:val="24"/>
        </w:rPr>
        <w:t>я, муниципальная):  муниципальная</w:t>
      </w:r>
    </w:p>
    <w:p w:rsidR="0014657A" w:rsidRPr="0014657A" w:rsidRDefault="0014657A" w:rsidP="0014657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57A" w:rsidRPr="0014657A" w:rsidRDefault="0014657A" w:rsidP="00767871">
      <w:pPr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4657A">
        <w:rPr>
          <w:rFonts w:ascii="Times New Roman" w:hAnsi="Times New Roman" w:cs="Times New Roman"/>
          <w:sz w:val="24"/>
          <w:szCs w:val="24"/>
        </w:rPr>
        <w:t xml:space="preserve">Наименование и адрес вышестоящей организации:  </w:t>
      </w:r>
      <w:r w:rsidRPr="0014657A">
        <w:rPr>
          <w:rFonts w:ascii="Times New Roman" w:eastAsia="Times New Roman" w:hAnsi="Times New Roman" w:cs="Times New Roman"/>
          <w:sz w:val="24"/>
          <w:szCs w:val="24"/>
          <w:u w:val="single"/>
        </w:rPr>
        <w:t>Управление образования администрации города Твери, г.</w:t>
      </w:r>
      <w:r w:rsidR="007678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Тверь, ул. Трехсвятская д. 28 </w:t>
      </w:r>
    </w:p>
    <w:p w:rsidR="00767871" w:rsidRDefault="0014657A" w:rsidP="0014657A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847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8455DB" w:rsidRPr="00CD6847">
        <w:rPr>
          <w:rFonts w:ascii="Times New Roman" w:hAnsi="Times New Roman" w:cs="Times New Roman"/>
          <w:b/>
          <w:sz w:val="24"/>
          <w:szCs w:val="24"/>
        </w:rPr>
        <w:t xml:space="preserve">Краткая  характеристика действующего порядка  предоставления </w:t>
      </w:r>
      <w:r w:rsidR="00CD6847" w:rsidRPr="00CD6847">
        <w:rPr>
          <w:rFonts w:ascii="Times New Roman" w:hAnsi="Times New Roman" w:cs="Times New Roman"/>
          <w:b/>
          <w:sz w:val="24"/>
          <w:szCs w:val="24"/>
        </w:rPr>
        <w:t xml:space="preserve">на  объекте  услуг  </w:t>
      </w:r>
    </w:p>
    <w:p w:rsidR="00CD6847" w:rsidRPr="00CD6847" w:rsidRDefault="00CD6847" w:rsidP="0014657A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8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657A" w:rsidRPr="0014657A" w:rsidRDefault="0014657A" w:rsidP="0014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7A">
        <w:rPr>
          <w:rFonts w:ascii="Times New Roman" w:hAnsi="Times New Roman" w:cs="Times New Roman"/>
          <w:sz w:val="24"/>
          <w:szCs w:val="24"/>
        </w:rPr>
        <w:t>Сфера деятельности:  образовательная</w:t>
      </w:r>
    </w:p>
    <w:p w:rsidR="0014657A" w:rsidRPr="0014657A" w:rsidRDefault="0014657A" w:rsidP="0014657A">
      <w:pPr>
        <w:pBdr>
          <w:top w:val="single" w:sz="4" w:space="1" w:color="auto"/>
        </w:pBdr>
        <w:spacing w:after="0" w:line="240" w:lineRule="auto"/>
        <w:ind w:left="2240"/>
        <w:jc w:val="both"/>
        <w:rPr>
          <w:rFonts w:ascii="Times New Roman" w:hAnsi="Times New Roman" w:cs="Times New Roman"/>
          <w:sz w:val="24"/>
          <w:szCs w:val="24"/>
        </w:rPr>
      </w:pPr>
    </w:p>
    <w:p w:rsidR="0014657A" w:rsidRPr="0014657A" w:rsidRDefault="0014657A" w:rsidP="0076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7A">
        <w:rPr>
          <w:rFonts w:ascii="Times New Roman" w:hAnsi="Times New Roman" w:cs="Times New Roman"/>
          <w:sz w:val="24"/>
          <w:szCs w:val="24"/>
        </w:rPr>
        <w:t>Плановая мощность (посещаемость, количество обслуживаемых в день, вместимость, пропускная способность):  150 воспитанников, 35 сотрудников</w:t>
      </w:r>
    </w:p>
    <w:p w:rsidR="0014657A" w:rsidRPr="0014657A" w:rsidRDefault="00767871" w:rsidP="0014657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57A" w:rsidRPr="0014657A" w:rsidRDefault="0014657A" w:rsidP="0014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657A">
        <w:rPr>
          <w:rFonts w:ascii="Times New Roman" w:hAnsi="Times New Roman" w:cs="Times New Roman"/>
          <w:sz w:val="24"/>
          <w:szCs w:val="24"/>
        </w:rPr>
        <w:t xml:space="preserve">Форма оказания услуг (на объекте, с длительным пребыванием, в т.ч. проживанием, обеспечение доступа к месту предоставления услуги, на дому, дистанционно): </w:t>
      </w:r>
      <w:r w:rsidRPr="0014657A">
        <w:rPr>
          <w:rFonts w:ascii="Times New Roman" w:hAnsi="Times New Roman" w:cs="Times New Roman"/>
          <w:sz w:val="24"/>
          <w:szCs w:val="24"/>
          <w:u w:val="single"/>
        </w:rPr>
        <w:t xml:space="preserve"> на объекте</w:t>
      </w:r>
    </w:p>
    <w:p w:rsidR="0014657A" w:rsidRPr="0014657A" w:rsidRDefault="0014657A" w:rsidP="0014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57A" w:rsidRPr="0014657A" w:rsidRDefault="0014657A" w:rsidP="0014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7A">
        <w:rPr>
          <w:rFonts w:ascii="Times New Roman" w:hAnsi="Times New Roman" w:cs="Times New Roman"/>
          <w:sz w:val="24"/>
          <w:szCs w:val="24"/>
        </w:rPr>
        <w:t xml:space="preserve">Категории обслуживаемого населения по возрасту (дети, взрослые трудоспособного возраста, пожилые; все возрастные категории):  дети </w:t>
      </w:r>
    </w:p>
    <w:p w:rsidR="0014657A" w:rsidRPr="0014657A" w:rsidRDefault="0014657A" w:rsidP="0014657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57A" w:rsidRPr="0014657A" w:rsidRDefault="0014657A" w:rsidP="0014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7A">
        <w:rPr>
          <w:rFonts w:ascii="Times New Roman" w:hAnsi="Times New Roman" w:cs="Times New Roman"/>
          <w:sz w:val="24"/>
          <w:szCs w:val="24"/>
        </w:rPr>
        <w:t xml:space="preserve">Категории обслуживаемых инвалидов (инвалиды с нарушениями опорно-двигательного аппарата; нарушениями зрения, нарушениями слуха):  </w:t>
      </w:r>
    </w:p>
    <w:p w:rsidR="0014657A" w:rsidRPr="0014657A" w:rsidRDefault="0014657A" w:rsidP="0014657A">
      <w:pPr>
        <w:pBdr>
          <w:top w:val="single" w:sz="4" w:space="1" w:color="auto"/>
        </w:pBdr>
        <w:spacing w:after="0" w:line="240" w:lineRule="auto"/>
        <w:ind w:left="5633"/>
        <w:jc w:val="both"/>
        <w:rPr>
          <w:rFonts w:ascii="Times New Roman" w:hAnsi="Times New Roman" w:cs="Times New Roman"/>
          <w:sz w:val="24"/>
          <w:szCs w:val="24"/>
        </w:rPr>
      </w:pPr>
    </w:p>
    <w:p w:rsidR="0014657A" w:rsidRPr="0014657A" w:rsidRDefault="0014657A" w:rsidP="0014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57A" w:rsidRPr="0014657A" w:rsidRDefault="0014657A" w:rsidP="0014657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57A" w:rsidRPr="00767871" w:rsidRDefault="0014657A" w:rsidP="0014657A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871">
        <w:rPr>
          <w:rFonts w:ascii="Times New Roman" w:hAnsi="Times New Roman" w:cs="Times New Roman"/>
          <w:b/>
          <w:sz w:val="24"/>
          <w:szCs w:val="24"/>
        </w:rPr>
        <w:t>III. О</w:t>
      </w:r>
      <w:r w:rsidR="00767871" w:rsidRPr="00767871">
        <w:rPr>
          <w:rFonts w:ascii="Times New Roman" w:hAnsi="Times New Roman" w:cs="Times New Roman"/>
          <w:b/>
          <w:sz w:val="24"/>
          <w:szCs w:val="24"/>
        </w:rPr>
        <w:t>ценка состояния и  имеющихся недостатков в  обеспечении условий доступности  инвалидов  на  объект</w:t>
      </w:r>
    </w:p>
    <w:p w:rsidR="00767871" w:rsidRPr="0014657A" w:rsidRDefault="00767871" w:rsidP="0014657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6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655"/>
        <w:gridCol w:w="2438"/>
      </w:tblGrid>
      <w:tr w:rsidR="0014657A" w:rsidRPr="0014657A" w:rsidTr="00767871">
        <w:tc>
          <w:tcPr>
            <w:tcW w:w="567" w:type="dxa"/>
            <w:vAlign w:val="center"/>
          </w:tcPr>
          <w:p w:rsidR="0014657A" w:rsidRPr="0014657A" w:rsidRDefault="0014657A" w:rsidP="0076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657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655" w:type="dxa"/>
            <w:vAlign w:val="center"/>
          </w:tcPr>
          <w:p w:rsidR="0014657A" w:rsidRPr="0014657A" w:rsidRDefault="0014657A" w:rsidP="0076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2438" w:type="dxa"/>
            <w:vAlign w:val="center"/>
          </w:tcPr>
          <w:p w:rsidR="0014657A" w:rsidRPr="0014657A" w:rsidRDefault="0014657A" w:rsidP="0076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</w:t>
            </w:r>
            <w:r w:rsidRPr="0014657A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в обеспечении условий доступности для инвалидов объекта</w:t>
            </w:r>
          </w:p>
        </w:tc>
      </w:tr>
      <w:tr w:rsidR="0014657A" w:rsidRPr="0014657A" w:rsidTr="00767871">
        <w:tc>
          <w:tcPr>
            <w:tcW w:w="567" w:type="dxa"/>
          </w:tcPr>
          <w:p w:rsidR="0014657A" w:rsidRPr="0014657A" w:rsidRDefault="0014657A" w:rsidP="002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14657A" w:rsidRPr="0014657A" w:rsidRDefault="0014657A" w:rsidP="002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14657A" w:rsidRPr="0014657A" w:rsidRDefault="0014657A" w:rsidP="002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657A" w:rsidRPr="0014657A" w:rsidTr="00767871">
        <w:tc>
          <w:tcPr>
            <w:tcW w:w="567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14657A" w:rsidRPr="0014657A" w:rsidRDefault="0014657A" w:rsidP="001465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2438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4657A" w:rsidRPr="0014657A" w:rsidTr="00767871">
        <w:tc>
          <w:tcPr>
            <w:tcW w:w="567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14657A" w:rsidRPr="0014657A" w:rsidRDefault="0014657A" w:rsidP="001465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2438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57A" w:rsidRPr="0014657A" w:rsidTr="00767871">
        <w:tc>
          <w:tcPr>
            <w:tcW w:w="567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14657A" w:rsidRPr="0014657A" w:rsidRDefault="0014657A" w:rsidP="001465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2438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57A" w:rsidRPr="0014657A" w:rsidTr="00767871">
        <w:tc>
          <w:tcPr>
            <w:tcW w:w="567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14657A" w:rsidRPr="0014657A" w:rsidRDefault="0014657A" w:rsidP="001465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2438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57A" w:rsidRPr="0014657A" w:rsidTr="00767871">
        <w:tc>
          <w:tcPr>
            <w:tcW w:w="567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14657A" w:rsidRPr="0014657A" w:rsidRDefault="0014657A" w:rsidP="001465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2438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57A" w:rsidRPr="0014657A" w:rsidTr="00767871">
        <w:tc>
          <w:tcPr>
            <w:tcW w:w="567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14657A" w:rsidRPr="0014657A" w:rsidRDefault="0014657A" w:rsidP="001465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подъёмные платформы (аппарели)</w:t>
            </w:r>
          </w:p>
        </w:tc>
        <w:tc>
          <w:tcPr>
            <w:tcW w:w="2438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57A" w:rsidRPr="0014657A" w:rsidTr="00767871">
        <w:tc>
          <w:tcPr>
            <w:tcW w:w="567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14657A" w:rsidRPr="0014657A" w:rsidRDefault="0014657A" w:rsidP="001465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2438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57A" w:rsidRPr="0014657A" w:rsidTr="00767871">
        <w:tc>
          <w:tcPr>
            <w:tcW w:w="567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14657A" w:rsidRPr="0014657A" w:rsidRDefault="0014657A" w:rsidP="001465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438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57A" w:rsidRPr="0014657A" w:rsidTr="00767871">
        <w:tc>
          <w:tcPr>
            <w:tcW w:w="567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14657A" w:rsidRPr="0014657A" w:rsidRDefault="0014657A" w:rsidP="001465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2438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57A" w:rsidRPr="0014657A" w:rsidTr="00767871">
        <w:tc>
          <w:tcPr>
            <w:tcW w:w="567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14657A" w:rsidRPr="0014657A" w:rsidRDefault="0014657A" w:rsidP="001465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проёмов в стенах, лестничных маршей, площадок</w:t>
            </w:r>
          </w:p>
        </w:tc>
        <w:tc>
          <w:tcPr>
            <w:tcW w:w="2438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57A" w:rsidRPr="0014657A" w:rsidTr="00767871">
        <w:tc>
          <w:tcPr>
            <w:tcW w:w="567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14657A" w:rsidRPr="0014657A" w:rsidRDefault="0014657A" w:rsidP="001465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438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57A" w:rsidRPr="0014657A" w:rsidTr="00767871">
        <w:tc>
          <w:tcPr>
            <w:tcW w:w="567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14657A" w:rsidRPr="0014657A" w:rsidRDefault="0014657A" w:rsidP="001465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438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57A" w:rsidRPr="0014657A" w:rsidTr="00767871">
        <w:tc>
          <w:tcPr>
            <w:tcW w:w="567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14657A" w:rsidRPr="0014657A" w:rsidRDefault="0014657A" w:rsidP="001465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438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57A" w:rsidRPr="0014657A" w:rsidTr="00767871">
        <w:tc>
          <w:tcPr>
            <w:tcW w:w="567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14657A" w:rsidRPr="0014657A" w:rsidRDefault="0014657A" w:rsidP="001465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438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4657A" w:rsidRPr="00767871" w:rsidRDefault="0014657A" w:rsidP="0014657A">
      <w:pPr>
        <w:pageBreakBefore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871">
        <w:rPr>
          <w:rFonts w:ascii="Times New Roman" w:hAnsi="Times New Roman" w:cs="Times New Roman"/>
          <w:b/>
          <w:sz w:val="24"/>
          <w:szCs w:val="24"/>
        </w:rPr>
        <w:lastRenderedPageBreak/>
        <w:t>IV. О</w:t>
      </w:r>
      <w:r w:rsidR="00767871" w:rsidRPr="00767871">
        <w:rPr>
          <w:rFonts w:ascii="Times New Roman" w:hAnsi="Times New Roman" w:cs="Times New Roman"/>
          <w:b/>
          <w:sz w:val="24"/>
          <w:szCs w:val="24"/>
        </w:rPr>
        <w:t xml:space="preserve">ценка состояния и  имеющихся  недостатков в  обеспечении  условий  доступности  для  инвалидов предоставляемых  услуг  </w:t>
      </w:r>
    </w:p>
    <w:tbl>
      <w:tblPr>
        <w:tblW w:w="1066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7797"/>
        <w:gridCol w:w="2155"/>
      </w:tblGrid>
      <w:tr w:rsidR="0014657A" w:rsidRPr="0014657A" w:rsidTr="00767871">
        <w:tc>
          <w:tcPr>
            <w:tcW w:w="709" w:type="dxa"/>
            <w:vAlign w:val="center"/>
          </w:tcPr>
          <w:p w:rsidR="0014657A" w:rsidRPr="0014657A" w:rsidRDefault="0014657A" w:rsidP="0076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657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797" w:type="dxa"/>
            <w:vAlign w:val="center"/>
          </w:tcPr>
          <w:p w:rsidR="0014657A" w:rsidRPr="0014657A" w:rsidRDefault="0014657A" w:rsidP="0076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</w:t>
            </w:r>
            <w:r w:rsidRPr="0014657A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предоставляемой услуги</w:t>
            </w:r>
          </w:p>
        </w:tc>
        <w:tc>
          <w:tcPr>
            <w:tcW w:w="2155" w:type="dxa"/>
            <w:vAlign w:val="center"/>
          </w:tcPr>
          <w:p w:rsidR="0014657A" w:rsidRPr="0014657A" w:rsidRDefault="0014657A" w:rsidP="0076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</w:t>
            </w:r>
            <w:r w:rsidRPr="0014657A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в обеспечении условий доступности для инвалидов предо</w:t>
            </w:r>
            <w:r w:rsidRPr="0014657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ставляемой услуги</w:t>
            </w:r>
          </w:p>
        </w:tc>
      </w:tr>
      <w:tr w:rsidR="0014657A" w:rsidRPr="0014657A" w:rsidTr="00767871">
        <w:tc>
          <w:tcPr>
            <w:tcW w:w="709" w:type="dxa"/>
          </w:tcPr>
          <w:p w:rsidR="0014657A" w:rsidRPr="0014657A" w:rsidRDefault="0014657A" w:rsidP="002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14657A" w:rsidRPr="0014657A" w:rsidRDefault="0014657A" w:rsidP="002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14657A" w:rsidRPr="0014657A" w:rsidRDefault="0014657A" w:rsidP="002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657A" w:rsidRPr="0014657A" w:rsidTr="00767871">
        <w:tc>
          <w:tcPr>
            <w:tcW w:w="709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14657A" w:rsidRPr="0014657A" w:rsidRDefault="0014657A" w:rsidP="001465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155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57A" w:rsidRPr="0014657A" w:rsidTr="00767871">
        <w:tc>
          <w:tcPr>
            <w:tcW w:w="709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14657A" w:rsidRPr="0014657A" w:rsidRDefault="0014657A" w:rsidP="001465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155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57A" w:rsidRPr="0014657A" w:rsidTr="00767871">
        <w:tc>
          <w:tcPr>
            <w:tcW w:w="709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14657A" w:rsidRPr="0014657A" w:rsidRDefault="0014657A" w:rsidP="001465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155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57A" w:rsidRPr="0014657A" w:rsidTr="00767871">
        <w:tc>
          <w:tcPr>
            <w:tcW w:w="709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14657A" w:rsidRPr="0014657A" w:rsidRDefault="0014657A" w:rsidP="001465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155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57A" w:rsidRPr="0014657A" w:rsidTr="00767871">
        <w:tc>
          <w:tcPr>
            <w:tcW w:w="709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14657A" w:rsidRPr="0014657A" w:rsidRDefault="0014657A" w:rsidP="001465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155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57A" w:rsidRPr="0014657A" w:rsidTr="00767871">
        <w:tc>
          <w:tcPr>
            <w:tcW w:w="709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14657A" w:rsidRPr="0014657A" w:rsidRDefault="0014657A" w:rsidP="001465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2155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57A" w:rsidRPr="0014657A" w:rsidTr="00767871">
        <w:tc>
          <w:tcPr>
            <w:tcW w:w="709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14657A" w:rsidRPr="0014657A" w:rsidRDefault="0014657A" w:rsidP="001465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155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57A" w:rsidRPr="0014657A" w:rsidTr="00767871">
        <w:tc>
          <w:tcPr>
            <w:tcW w:w="709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14657A" w:rsidRPr="0014657A" w:rsidRDefault="0014657A" w:rsidP="001465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утверждённом приказом Министерства труда и социальной защиты Российской Федерации</w:t>
            </w:r>
          </w:p>
        </w:tc>
        <w:tc>
          <w:tcPr>
            <w:tcW w:w="2155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57A" w:rsidRPr="0014657A" w:rsidTr="00767871">
        <w:tc>
          <w:tcPr>
            <w:tcW w:w="709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14657A" w:rsidRPr="0014657A" w:rsidRDefault="0014657A" w:rsidP="001465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55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57A" w:rsidRPr="0014657A" w:rsidTr="00767871">
        <w:tc>
          <w:tcPr>
            <w:tcW w:w="709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14657A" w:rsidRPr="0014657A" w:rsidRDefault="0014657A" w:rsidP="001465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155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57A" w:rsidRPr="0014657A" w:rsidTr="00767871">
        <w:tc>
          <w:tcPr>
            <w:tcW w:w="709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14657A" w:rsidRPr="0014657A" w:rsidRDefault="0014657A" w:rsidP="001465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тьютора</w:t>
            </w:r>
          </w:p>
        </w:tc>
        <w:tc>
          <w:tcPr>
            <w:tcW w:w="2155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57A" w:rsidRPr="0014657A" w:rsidTr="00767871">
        <w:tc>
          <w:tcPr>
            <w:tcW w:w="709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14657A" w:rsidRPr="0014657A" w:rsidRDefault="0014657A" w:rsidP="001465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155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4657A" w:rsidRPr="00257A43" w:rsidRDefault="0014657A" w:rsidP="0014657A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A43">
        <w:rPr>
          <w:rFonts w:ascii="Times New Roman" w:hAnsi="Times New Roman" w:cs="Times New Roman"/>
          <w:b/>
          <w:sz w:val="24"/>
          <w:szCs w:val="24"/>
        </w:rPr>
        <w:t>V. П</w:t>
      </w:r>
      <w:r w:rsidR="00257A43" w:rsidRPr="00257A43">
        <w:rPr>
          <w:rFonts w:ascii="Times New Roman" w:hAnsi="Times New Roman" w:cs="Times New Roman"/>
          <w:b/>
          <w:sz w:val="24"/>
          <w:szCs w:val="24"/>
        </w:rPr>
        <w:t xml:space="preserve">редлагаемые управленческие решения  по  срокам и  объемам  работ,  необходимым для  приведения объекта и  порядка предоставления  на  нем услуг  в  соответствие с  требованиями законодательства Российской  Федерации  об  обеспечении условий  их   доступности  для  инвалидов  </w:t>
      </w:r>
    </w:p>
    <w:p w:rsidR="00257A43" w:rsidRPr="0014657A" w:rsidRDefault="00257A43" w:rsidP="0014657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5"/>
      </w:tblGrid>
      <w:tr w:rsidR="0014657A" w:rsidRPr="0014657A" w:rsidTr="00D0599D">
        <w:tc>
          <w:tcPr>
            <w:tcW w:w="567" w:type="dxa"/>
            <w:vAlign w:val="center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657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258" w:type="dxa"/>
            <w:vAlign w:val="center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управленческие решения по объёмам работ, необходимым для приведения объекта в соответствие с требованиями </w:t>
            </w:r>
            <w:r w:rsidRPr="00146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 об обеспечении условий их доступности для инвалидов </w:t>
            </w:r>
            <w:r w:rsidRPr="0014657A">
              <w:rPr>
                <w:rStyle w:val="a5"/>
                <w:rFonts w:ascii="Times New Roman" w:hAnsi="Times New Roman"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2155" w:type="dxa"/>
            <w:vAlign w:val="center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</w:p>
        </w:tc>
      </w:tr>
      <w:tr w:rsidR="0014657A" w:rsidRPr="0014657A" w:rsidTr="00D0599D">
        <w:tc>
          <w:tcPr>
            <w:tcW w:w="567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58" w:type="dxa"/>
          </w:tcPr>
          <w:p w:rsidR="0014657A" w:rsidRPr="0014657A" w:rsidRDefault="0014657A" w:rsidP="0014657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покрытия, устранение неровностей, перепадов и препятствий для передвижения</w:t>
            </w:r>
          </w:p>
        </w:tc>
        <w:tc>
          <w:tcPr>
            <w:tcW w:w="2155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2017-2025 гг.</w:t>
            </w:r>
          </w:p>
        </w:tc>
      </w:tr>
      <w:tr w:rsidR="0014657A" w:rsidRPr="0014657A" w:rsidTr="00D0599D">
        <w:tc>
          <w:tcPr>
            <w:tcW w:w="567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8" w:type="dxa"/>
          </w:tcPr>
          <w:p w:rsidR="0014657A" w:rsidRPr="0014657A" w:rsidRDefault="0014657A" w:rsidP="0014657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Установка кнопки вызова помощника на входе, тактильных обозначений на ступенях лестницы и пандусе, расширение дверных проемов, понижение порогов</w:t>
            </w:r>
          </w:p>
        </w:tc>
        <w:tc>
          <w:tcPr>
            <w:tcW w:w="2155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2017-2025 гг.</w:t>
            </w:r>
          </w:p>
        </w:tc>
      </w:tr>
      <w:tr w:rsidR="0014657A" w:rsidRPr="0014657A" w:rsidTr="00D0599D">
        <w:tc>
          <w:tcPr>
            <w:tcW w:w="567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8" w:type="dxa"/>
          </w:tcPr>
          <w:p w:rsidR="0014657A" w:rsidRPr="0014657A" w:rsidRDefault="0014657A" w:rsidP="0014657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Установка настенного поручня в зале ожидания приема, мнемосхемы и тактильных табличек, тактильных направляющих на полу, оборудование эвакуационного выхода, устройство пандуса, навеса, установка поручней, тактильных направляющих и обозначений</w:t>
            </w:r>
          </w:p>
        </w:tc>
        <w:tc>
          <w:tcPr>
            <w:tcW w:w="2155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2017-2025 гг.</w:t>
            </w:r>
          </w:p>
        </w:tc>
      </w:tr>
      <w:tr w:rsidR="0014657A" w:rsidRPr="0014657A" w:rsidTr="00D0599D">
        <w:tc>
          <w:tcPr>
            <w:tcW w:w="567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8" w:type="dxa"/>
          </w:tcPr>
          <w:p w:rsidR="0014657A" w:rsidRPr="0014657A" w:rsidRDefault="0014657A" w:rsidP="0014657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информационного табло</w:t>
            </w:r>
          </w:p>
        </w:tc>
        <w:tc>
          <w:tcPr>
            <w:tcW w:w="2155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2017-2025 гг.</w:t>
            </w:r>
          </w:p>
        </w:tc>
      </w:tr>
      <w:tr w:rsidR="0014657A" w:rsidRPr="0014657A" w:rsidTr="00D0599D">
        <w:tc>
          <w:tcPr>
            <w:tcW w:w="567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8" w:type="dxa"/>
          </w:tcPr>
          <w:p w:rsidR="0014657A" w:rsidRPr="0014657A" w:rsidRDefault="0014657A" w:rsidP="0014657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Установка поручня для унитаза и раковины, крючка для костылей, кнопки вызова помощи, тактильных табличек и обозначений</w:t>
            </w:r>
          </w:p>
        </w:tc>
        <w:tc>
          <w:tcPr>
            <w:tcW w:w="2155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2017-2025 гг.</w:t>
            </w:r>
          </w:p>
        </w:tc>
      </w:tr>
      <w:tr w:rsidR="0014657A" w:rsidRPr="0014657A" w:rsidTr="00D0599D">
        <w:tc>
          <w:tcPr>
            <w:tcW w:w="567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8" w:type="dxa"/>
          </w:tcPr>
          <w:p w:rsidR="0014657A" w:rsidRPr="0014657A" w:rsidRDefault="0014657A" w:rsidP="0014657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информационно-тактильного знака около входной двери в учреждение и тактильных информационных знаков, установка аудиовизуальных средств</w:t>
            </w:r>
          </w:p>
        </w:tc>
        <w:tc>
          <w:tcPr>
            <w:tcW w:w="2155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2017-2025 гг.</w:t>
            </w:r>
          </w:p>
        </w:tc>
      </w:tr>
      <w:tr w:rsidR="0014657A" w:rsidRPr="0014657A" w:rsidTr="00D0599D">
        <w:tc>
          <w:tcPr>
            <w:tcW w:w="567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8" w:type="dxa"/>
          </w:tcPr>
          <w:p w:rsidR="0014657A" w:rsidRPr="0014657A" w:rsidRDefault="0014657A" w:rsidP="0014657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 и обустройство съездов в местах пересечения тротуара с проезжей частью</w:t>
            </w:r>
          </w:p>
        </w:tc>
        <w:tc>
          <w:tcPr>
            <w:tcW w:w="2155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2017-2025 гг.</w:t>
            </w:r>
          </w:p>
        </w:tc>
      </w:tr>
      <w:tr w:rsidR="0014657A" w:rsidRPr="0014657A" w:rsidTr="00D0599D">
        <w:tc>
          <w:tcPr>
            <w:tcW w:w="567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8" w:type="dxa"/>
          </w:tcPr>
          <w:p w:rsidR="0014657A" w:rsidRPr="0014657A" w:rsidRDefault="0014657A" w:rsidP="0014657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2155" w:type="dxa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2017-2025 гг.</w:t>
            </w:r>
          </w:p>
        </w:tc>
      </w:tr>
    </w:tbl>
    <w:p w:rsidR="0014657A" w:rsidRPr="0014657A" w:rsidRDefault="0014657A" w:rsidP="0014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5"/>
      </w:tblGrid>
      <w:tr w:rsidR="0014657A" w:rsidRPr="0014657A" w:rsidTr="00D059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657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Предлагаемые управленческие решения по объёмам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 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4657A" w:rsidRPr="0014657A" w:rsidTr="00D059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7A" w:rsidRPr="0014657A" w:rsidRDefault="0014657A" w:rsidP="0014657A">
            <w:pPr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для организации обучения и воспитания обучающихся с ограниченными возможностями здоровья и инвалидов </w:t>
            </w:r>
            <w:r w:rsidRPr="0014657A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создание комфортной развивающей образовательной среды:</w:t>
            </w:r>
          </w:p>
          <w:p w:rsidR="0014657A" w:rsidRPr="0014657A" w:rsidRDefault="0014657A" w:rsidP="0014657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4657A">
              <w:rPr>
                <w:rFonts w:ascii="Times New Roman" w:eastAsia="TimesNewRomanPSMT" w:hAnsi="Times New Roman"/>
                <w:sz w:val="24"/>
                <w:szCs w:val="24"/>
              </w:rPr>
              <w:t>обеспечивающей воспитание, обучение, социальную адаптацию и интеграцию детей с ограниченными возможностями здоровья;</w:t>
            </w:r>
          </w:p>
          <w:p w:rsidR="0014657A" w:rsidRPr="0014657A" w:rsidRDefault="0014657A" w:rsidP="0014657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способствующей достижению целей специального коррекционного образования, обеспечивающей его качество, доступность и открытость для детей с ограниченными возможностями здоровья, их родителей (законных представителей).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2017-2025 гг.</w:t>
            </w:r>
          </w:p>
        </w:tc>
      </w:tr>
      <w:tr w:rsidR="0014657A" w:rsidRPr="0014657A" w:rsidTr="00D059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освоению детьми с ОВЗ программы и их интеграции в ДОО.</w:t>
            </w:r>
          </w:p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2017-2025 гг.</w:t>
            </w:r>
          </w:p>
        </w:tc>
      </w:tr>
      <w:tr w:rsidR="0014657A" w:rsidRPr="0014657A" w:rsidTr="00D059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индивидуальных адаптированных программ и планов коррекционной работы с детьми с ОВЗ.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2017-2025 гг.</w:t>
            </w:r>
          </w:p>
        </w:tc>
      </w:tr>
      <w:tr w:rsidR="0014657A" w:rsidRPr="0014657A" w:rsidTr="00D059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Подготовка системы мероприятий по социальной адаптации детей с ОВЗ и формированию здорового образа жизни.</w:t>
            </w:r>
          </w:p>
          <w:p w:rsidR="0014657A" w:rsidRPr="0014657A" w:rsidRDefault="0014657A" w:rsidP="001465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2017-2025 гг.</w:t>
            </w:r>
          </w:p>
        </w:tc>
      </w:tr>
      <w:tr w:rsidR="0014657A" w:rsidRPr="0014657A" w:rsidTr="00D059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и методической помощи родителям (законным представителям) детей с ОВЗ по медицинским, правовым, социальным и другим вопросам.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2017-2025 гг.</w:t>
            </w:r>
          </w:p>
        </w:tc>
      </w:tr>
      <w:tr w:rsidR="0014657A" w:rsidRPr="0014657A" w:rsidTr="00D059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семинаров, консультаций для педагогов по вопросам адаптации, обучения и воспитания детей с ограниченными возможностями здоровья и инвалидами.</w:t>
            </w:r>
          </w:p>
          <w:p w:rsidR="0014657A" w:rsidRPr="0014657A" w:rsidRDefault="0014657A" w:rsidP="001465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7A" w:rsidRPr="0014657A" w:rsidRDefault="0014657A" w:rsidP="0014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A">
              <w:rPr>
                <w:rFonts w:ascii="Times New Roman" w:hAnsi="Times New Roman" w:cs="Times New Roman"/>
                <w:sz w:val="24"/>
                <w:szCs w:val="24"/>
              </w:rPr>
              <w:t>2017-2025 гг.</w:t>
            </w:r>
          </w:p>
        </w:tc>
      </w:tr>
    </w:tbl>
    <w:p w:rsidR="0014657A" w:rsidRPr="0014657A" w:rsidRDefault="0014657A" w:rsidP="0014657A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14657A" w:rsidRPr="0014657A" w:rsidRDefault="0014657A" w:rsidP="0014657A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E179CF" w:rsidRDefault="00E179CF" w:rsidP="00CB71B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179CF" w:rsidRDefault="00E179CF" w:rsidP="00CB71B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179CF" w:rsidRDefault="00E179CF" w:rsidP="00CB71B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179CF" w:rsidRDefault="00E179CF" w:rsidP="00CB71B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179CF" w:rsidRDefault="00E179CF" w:rsidP="00CB71B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179CF" w:rsidRPr="00E179CF" w:rsidRDefault="00FB7175" w:rsidP="00E179CF">
      <w:r>
        <w:t xml:space="preserve"> </w:t>
      </w:r>
      <w:r>
        <w:rPr>
          <w:noProof/>
        </w:rPr>
        <w:drawing>
          <wp:inline distT="0" distB="0" distL="0" distR="0">
            <wp:extent cx="5939790" cy="8174490"/>
            <wp:effectExtent l="19050" t="0" r="3810" b="0"/>
            <wp:docPr id="3" name="Рисунок 3" descr="C:\Users\1\Desktop\подписи членов комисс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одписи членов комиссии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9CF" w:rsidRDefault="00E179CF" w:rsidP="00E179CF"/>
    <w:p w:rsidR="00E179CF" w:rsidRPr="00E179CF" w:rsidRDefault="00E179CF" w:rsidP="00E179CF"/>
    <w:p w:rsidR="0014657A" w:rsidRPr="00CB71BC" w:rsidRDefault="0014657A" w:rsidP="00CB71BC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sectPr w:rsidR="0014657A" w:rsidRPr="00CB71BC" w:rsidSect="00AA487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BDC" w:rsidRDefault="00827BDC" w:rsidP="0014657A">
      <w:pPr>
        <w:spacing w:after="0" w:line="240" w:lineRule="auto"/>
      </w:pPr>
      <w:r>
        <w:separator/>
      </w:r>
    </w:p>
  </w:endnote>
  <w:endnote w:type="continuationSeparator" w:id="1">
    <w:p w:rsidR="00827BDC" w:rsidRDefault="00827BDC" w:rsidP="0014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BDC" w:rsidRDefault="00827BDC" w:rsidP="0014657A">
      <w:pPr>
        <w:spacing w:after="0" w:line="240" w:lineRule="auto"/>
      </w:pPr>
      <w:r>
        <w:separator/>
      </w:r>
    </w:p>
  </w:footnote>
  <w:footnote w:type="continuationSeparator" w:id="1">
    <w:p w:rsidR="00827BDC" w:rsidRDefault="00827BDC" w:rsidP="0014657A">
      <w:pPr>
        <w:spacing w:after="0" w:line="240" w:lineRule="auto"/>
      </w:pPr>
      <w:r>
        <w:continuationSeparator/>
      </w:r>
    </w:p>
  </w:footnote>
  <w:footnote w:id="2">
    <w:p w:rsidR="0014657A" w:rsidRDefault="0014657A" w:rsidP="0014657A">
      <w:pPr>
        <w:pStyle w:val="a3"/>
        <w:ind w:firstLine="567"/>
        <w:jc w:val="both"/>
      </w:pPr>
      <w:r>
        <w:rPr>
          <w:rStyle w:val="a5"/>
        </w:rPr>
        <w:t>*</w:t>
      </w:r>
      <w:r>
        <w:t> С учётом выводов оценки состояния и имеющихся недостатков в обеспечении условий доступности для инвалидов объекта и порядка предоставления услуги, приведённых в разделе III и IV паспорта.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378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657A"/>
    <w:rsid w:val="00040BF3"/>
    <w:rsid w:val="000D6D58"/>
    <w:rsid w:val="0014657A"/>
    <w:rsid w:val="00257A43"/>
    <w:rsid w:val="0027350A"/>
    <w:rsid w:val="003D6C86"/>
    <w:rsid w:val="0040604D"/>
    <w:rsid w:val="00477BAF"/>
    <w:rsid w:val="00577897"/>
    <w:rsid w:val="005B6938"/>
    <w:rsid w:val="006326A3"/>
    <w:rsid w:val="00765F71"/>
    <w:rsid w:val="00767871"/>
    <w:rsid w:val="00827BDC"/>
    <w:rsid w:val="008455DB"/>
    <w:rsid w:val="008868BE"/>
    <w:rsid w:val="009F7C57"/>
    <w:rsid w:val="00A12606"/>
    <w:rsid w:val="00AA4877"/>
    <w:rsid w:val="00C85344"/>
    <w:rsid w:val="00CB71BC"/>
    <w:rsid w:val="00CD6847"/>
    <w:rsid w:val="00E179CF"/>
    <w:rsid w:val="00F244A9"/>
    <w:rsid w:val="00FB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657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657A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14657A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14657A"/>
    <w:pPr>
      <w:ind w:left="720"/>
      <w:contextualSpacing/>
    </w:pPr>
    <w:rPr>
      <w:rFonts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146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657A"/>
  </w:style>
  <w:style w:type="paragraph" w:styleId="a9">
    <w:name w:val="footer"/>
    <w:basedOn w:val="a"/>
    <w:link w:val="aa"/>
    <w:uiPriority w:val="99"/>
    <w:semiHidden/>
    <w:unhideWhenUsed/>
    <w:rsid w:val="00146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657A"/>
  </w:style>
  <w:style w:type="paragraph" w:customStyle="1" w:styleId="ConsPlusNonformat">
    <w:name w:val="ConsPlusNonformat"/>
    <w:uiPriority w:val="99"/>
    <w:rsid w:val="00CB7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B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2020-02-13T08:23:00Z</cp:lastPrinted>
  <dcterms:created xsi:type="dcterms:W3CDTF">2019-05-15T06:51:00Z</dcterms:created>
  <dcterms:modified xsi:type="dcterms:W3CDTF">2020-02-17T05:07:00Z</dcterms:modified>
</cp:coreProperties>
</file>