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70" w:rsidRPr="00DC6211" w:rsidRDefault="00864970" w:rsidP="0086497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Ф.И.</w:t>
      </w:r>
      <w:r w:rsidR="004B75A4">
        <w:rPr>
          <w:rFonts w:ascii="Times New Roman" w:hAnsi="Times New Roman" w:cs="Times New Roman"/>
          <w:b/>
          <w:bCs/>
        </w:rPr>
        <w:t>обучающегося</w:t>
      </w:r>
      <w:r w:rsidRPr="00DC6211">
        <w:rPr>
          <w:rFonts w:ascii="Times New Roman" w:hAnsi="Times New Roman" w:cs="Times New Roman"/>
          <w:b/>
          <w:bCs/>
        </w:rPr>
        <w:t>___________________</w:t>
      </w:r>
      <w:r w:rsidR="000E5E7F" w:rsidRPr="00DC6211">
        <w:rPr>
          <w:rFonts w:ascii="Times New Roman" w:hAnsi="Times New Roman" w:cs="Times New Roman"/>
          <w:b/>
          <w:bCs/>
        </w:rPr>
        <w:t xml:space="preserve">____________                  </w:t>
      </w:r>
      <w:r w:rsidRPr="00DC6211">
        <w:rPr>
          <w:rFonts w:ascii="Times New Roman" w:hAnsi="Times New Roman" w:cs="Times New Roman"/>
          <w:b/>
          <w:bCs/>
        </w:rPr>
        <w:t xml:space="preserve">                               </w:t>
      </w:r>
      <w:r w:rsidR="00913F01">
        <w:rPr>
          <w:rFonts w:ascii="Times New Roman" w:hAnsi="Times New Roman" w:cs="Times New Roman"/>
          <w:b/>
          <w:bCs/>
        </w:rPr>
        <w:t>_____________класс</w:t>
      </w:r>
      <w:r w:rsidRPr="00DC6211">
        <w:rPr>
          <w:rFonts w:ascii="Times New Roman" w:hAnsi="Times New Roman" w:cs="Times New Roman"/>
          <w:b/>
          <w:bCs/>
        </w:rPr>
        <w:t xml:space="preserve">            </w:t>
      </w:r>
    </w:p>
    <w:p w:rsidR="00864970" w:rsidRPr="00DC6211" w:rsidRDefault="00864970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Договор №_________</w:t>
      </w:r>
    </w:p>
    <w:p w:rsidR="00720205" w:rsidRPr="00720205" w:rsidRDefault="00720205" w:rsidP="0072020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2020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39294E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г. Тверь</w:t>
      </w:r>
      <w:r w:rsidR="00CB6EC8" w:rsidRPr="00DC6211">
        <w:rPr>
          <w:rFonts w:ascii="Times New Roman" w:hAnsi="Times New Roman" w:cs="Times New Roman"/>
        </w:rPr>
        <w:t xml:space="preserve">                    </w:t>
      </w:r>
      <w:r w:rsidR="00CD7B9C" w:rsidRPr="00DC6211">
        <w:rPr>
          <w:rFonts w:ascii="Times New Roman" w:hAnsi="Times New Roman" w:cs="Times New Roman"/>
        </w:rPr>
        <w:t xml:space="preserve">                                            </w:t>
      </w:r>
      <w:r w:rsidRPr="00DC6211">
        <w:rPr>
          <w:rFonts w:ascii="Times New Roman" w:hAnsi="Times New Roman" w:cs="Times New Roman"/>
        </w:rPr>
        <w:t xml:space="preserve">      </w:t>
      </w:r>
      <w:r w:rsidR="00693CDA" w:rsidRPr="00DC6211">
        <w:rPr>
          <w:rFonts w:ascii="Times New Roman" w:hAnsi="Times New Roman" w:cs="Times New Roman"/>
        </w:rPr>
        <w:t xml:space="preserve">            </w:t>
      </w:r>
      <w:r w:rsidRPr="00DC6211">
        <w:rPr>
          <w:rFonts w:ascii="Times New Roman" w:hAnsi="Times New Roman" w:cs="Times New Roman"/>
        </w:rPr>
        <w:t xml:space="preserve">    </w:t>
      </w:r>
      <w:r w:rsidR="00CD7B9C" w:rsidRPr="00DC6211">
        <w:rPr>
          <w:rFonts w:ascii="Times New Roman" w:hAnsi="Times New Roman" w:cs="Times New Roman"/>
        </w:rPr>
        <w:t xml:space="preserve"> </w:t>
      </w:r>
      <w:r w:rsidR="000937BD" w:rsidRPr="00DC6211">
        <w:rPr>
          <w:rFonts w:ascii="Times New Roman" w:hAnsi="Times New Roman" w:cs="Times New Roman"/>
        </w:rPr>
        <w:t xml:space="preserve">                 </w:t>
      </w:r>
      <w:r w:rsidR="00CD7B9C" w:rsidRPr="00DC6211">
        <w:rPr>
          <w:rFonts w:ascii="Times New Roman" w:hAnsi="Times New Roman" w:cs="Times New Roman"/>
        </w:rPr>
        <w:t xml:space="preserve">       </w:t>
      </w:r>
      <w:r w:rsidR="00FC5A02" w:rsidRPr="00DC6211">
        <w:rPr>
          <w:rFonts w:ascii="Times New Roman" w:hAnsi="Times New Roman" w:cs="Times New Roman"/>
        </w:rPr>
        <w:t xml:space="preserve">       </w:t>
      </w:r>
      <w:r w:rsidR="00CD7B9C" w:rsidRPr="00DC6211">
        <w:rPr>
          <w:rFonts w:ascii="Times New Roman" w:hAnsi="Times New Roman" w:cs="Times New Roman"/>
        </w:rPr>
        <w:t xml:space="preserve">       «___» ___________  </w:t>
      </w:r>
      <w:r w:rsidR="00CB6EC8" w:rsidRPr="00DC6211">
        <w:rPr>
          <w:rFonts w:ascii="Times New Roman" w:hAnsi="Times New Roman" w:cs="Times New Roman"/>
        </w:rPr>
        <w:t>20</w:t>
      </w:r>
      <w:r w:rsidR="00C97B93" w:rsidRPr="00DC6211">
        <w:rPr>
          <w:rFonts w:ascii="Times New Roman" w:hAnsi="Times New Roman" w:cs="Times New Roman"/>
        </w:rPr>
        <w:t>__</w:t>
      </w:r>
      <w:r w:rsidR="00CB6EC8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>г.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CD7B9C" w:rsidRPr="00DC6211" w:rsidRDefault="00EF5418" w:rsidP="006D03F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Муниципальное общеобразовательное учреждение средняя общеобразовательная школа № </w:t>
      </w:r>
      <w:r w:rsidR="006D03FC" w:rsidRPr="00DC6211">
        <w:rPr>
          <w:rFonts w:ascii="Times New Roman" w:hAnsi="Times New Roman" w:cs="Times New Roman"/>
          <w:b/>
          <w:bCs/>
        </w:rPr>
        <w:t>1</w:t>
      </w:r>
      <w:r w:rsidRPr="00DC6211">
        <w:rPr>
          <w:rFonts w:ascii="Times New Roman" w:hAnsi="Times New Roman" w:cs="Times New Roman"/>
          <w:b/>
          <w:bCs/>
        </w:rPr>
        <w:t xml:space="preserve">  </w:t>
      </w:r>
      <w:r w:rsidRPr="00DC6211">
        <w:rPr>
          <w:rFonts w:ascii="Times New Roman" w:hAnsi="Times New Roman" w:cs="Times New Roman"/>
        </w:rPr>
        <w:t xml:space="preserve">(в дальнейшем - Исполнитель) на основании лицензии № </w:t>
      </w:r>
      <w:r w:rsidR="00E6554D" w:rsidRPr="00DC6211">
        <w:rPr>
          <w:rFonts w:ascii="Times New Roman" w:hAnsi="Times New Roman" w:cs="Times New Roman"/>
        </w:rPr>
        <w:t>70</w:t>
      </w:r>
      <w:r w:rsidRPr="00DC6211">
        <w:rPr>
          <w:rFonts w:ascii="Times New Roman" w:hAnsi="Times New Roman" w:cs="Times New Roman"/>
        </w:rPr>
        <w:t xml:space="preserve">  (серия 69Л01,   №  000</w:t>
      </w:r>
      <w:r w:rsidR="00E6554D" w:rsidRPr="00DC6211">
        <w:rPr>
          <w:rFonts w:ascii="Times New Roman" w:hAnsi="Times New Roman" w:cs="Times New Roman"/>
        </w:rPr>
        <w:t>0210</w:t>
      </w:r>
      <w:r w:rsidRPr="00DC6211">
        <w:rPr>
          <w:rFonts w:ascii="Times New Roman" w:hAnsi="Times New Roman" w:cs="Times New Roman"/>
        </w:rPr>
        <w:t>), выданной  2</w:t>
      </w:r>
      <w:r w:rsidR="00E6554D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  ма</w:t>
      </w:r>
      <w:r w:rsidR="00E6554D" w:rsidRPr="00DC6211">
        <w:rPr>
          <w:rFonts w:ascii="Times New Roman" w:hAnsi="Times New Roman" w:cs="Times New Roman"/>
        </w:rPr>
        <w:t>рта</w:t>
      </w:r>
      <w:r w:rsidRPr="00DC6211">
        <w:rPr>
          <w:rFonts w:ascii="Times New Roman" w:hAnsi="Times New Roman" w:cs="Times New Roman"/>
        </w:rPr>
        <w:t xml:space="preserve"> 201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 на бессрочный срок,  и свидетельства о государственной </w:t>
      </w:r>
      <w:r w:rsidR="00E6554D" w:rsidRPr="00DC6211">
        <w:rPr>
          <w:rFonts w:ascii="Times New Roman" w:hAnsi="Times New Roman" w:cs="Times New Roman"/>
        </w:rPr>
        <w:t>аккредит</w:t>
      </w:r>
      <w:r w:rsidRPr="00DC6211">
        <w:rPr>
          <w:rFonts w:ascii="Times New Roman" w:hAnsi="Times New Roman" w:cs="Times New Roman"/>
        </w:rPr>
        <w:t xml:space="preserve">ации регистрационный номер </w:t>
      </w:r>
      <w:r w:rsidR="00E6554D" w:rsidRPr="00DC6211">
        <w:rPr>
          <w:rFonts w:ascii="Times New Roman" w:hAnsi="Times New Roman" w:cs="Times New Roman"/>
        </w:rPr>
        <w:t>40</w:t>
      </w:r>
      <w:r w:rsidRPr="00DC6211">
        <w:rPr>
          <w:rFonts w:ascii="Times New Roman" w:hAnsi="Times New Roman" w:cs="Times New Roman"/>
        </w:rPr>
        <w:t xml:space="preserve"> от 0</w:t>
      </w:r>
      <w:r w:rsidR="00E6554D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 </w:t>
      </w:r>
      <w:r w:rsidR="00E6554D" w:rsidRPr="00DC6211">
        <w:rPr>
          <w:rFonts w:ascii="Times New Roman" w:hAnsi="Times New Roman" w:cs="Times New Roman"/>
        </w:rPr>
        <w:t>июл</w:t>
      </w:r>
      <w:r w:rsidRPr="00DC6211">
        <w:rPr>
          <w:rFonts w:ascii="Times New Roman" w:hAnsi="Times New Roman" w:cs="Times New Roman"/>
        </w:rPr>
        <w:t>я 201</w:t>
      </w:r>
      <w:r w:rsidR="00E6554D" w:rsidRPr="00DC6211">
        <w:rPr>
          <w:rFonts w:ascii="Times New Roman" w:hAnsi="Times New Roman" w:cs="Times New Roman"/>
        </w:rPr>
        <w:t>4</w:t>
      </w:r>
      <w:r w:rsidRPr="00DC6211">
        <w:rPr>
          <w:rFonts w:ascii="Times New Roman" w:hAnsi="Times New Roman" w:cs="Times New Roman"/>
        </w:rPr>
        <w:t xml:space="preserve"> года, выданного  Министерством  образования Тверской области  на срок до «0</w:t>
      </w:r>
      <w:r w:rsidR="00E6554D" w:rsidRPr="00DC6211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 xml:space="preserve">»  </w:t>
      </w:r>
      <w:r w:rsidR="00E6554D" w:rsidRPr="00DC6211">
        <w:rPr>
          <w:rFonts w:ascii="Times New Roman" w:hAnsi="Times New Roman" w:cs="Times New Roman"/>
        </w:rPr>
        <w:t>июн</w:t>
      </w:r>
      <w:r w:rsidRPr="00DC6211">
        <w:rPr>
          <w:rFonts w:ascii="Times New Roman" w:hAnsi="Times New Roman" w:cs="Times New Roman"/>
        </w:rPr>
        <w:t>я 202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г., в лице директора </w:t>
      </w:r>
      <w:r w:rsidRPr="00DC6211">
        <w:rPr>
          <w:rFonts w:ascii="Times New Roman" w:hAnsi="Times New Roman" w:cs="Times New Roman"/>
          <w:b/>
          <w:bCs/>
        </w:rPr>
        <w:t xml:space="preserve"> </w:t>
      </w:r>
      <w:r w:rsidR="00316C15" w:rsidRPr="00DC6211">
        <w:rPr>
          <w:rFonts w:ascii="Times New Roman" w:hAnsi="Times New Roman" w:cs="Times New Roman"/>
          <w:b/>
          <w:bCs/>
        </w:rPr>
        <w:t>Никитиной Светланы Сергеевны</w:t>
      </w:r>
      <w:r w:rsidRPr="00DC6211">
        <w:rPr>
          <w:rFonts w:ascii="Times New Roman" w:hAnsi="Times New Roman" w:cs="Times New Roman"/>
          <w:b/>
          <w:bCs/>
        </w:rPr>
        <w:t xml:space="preserve">, </w:t>
      </w:r>
      <w:r w:rsidRPr="00DC6211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 w:rsidR="00AD337B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________________________________________________________________________________</w:t>
      </w:r>
      <w:r w:rsidR="003902B7" w:rsidRPr="00DC6211">
        <w:rPr>
          <w:rFonts w:ascii="Times New Roman" w:hAnsi="Times New Roman" w:cs="Times New Roman"/>
        </w:rPr>
        <w:t>___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(фамилия, имя, отчество родителя (законного представителя несовершеннолетнего </w:t>
      </w:r>
      <w:r w:rsidR="009B1AC2" w:rsidRPr="00DC6211">
        <w:rPr>
          <w:rFonts w:ascii="Times New Roman" w:hAnsi="Times New Roman" w:cs="Times New Roman"/>
        </w:rPr>
        <w:t>Обучающегося</w:t>
      </w:r>
      <w:r w:rsidRPr="00DC6211">
        <w:rPr>
          <w:rFonts w:ascii="Times New Roman" w:hAnsi="Times New Roman" w:cs="Times New Roman"/>
        </w:rPr>
        <w:t>)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действующий в интересах несовершеннолетнего, (далее по тексту – </w:t>
      </w:r>
      <w:r w:rsidR="009B1AC2" w:rsidRPr="00DC6211">
        <w:rPr>
          <w:rFonts w:ascii="Times New Roman" w:hAnsi="Times New Roman" w:cs="Times New Roman"/>
        </w:rPr>
        <w:t>Обучающийся</w:t>
      </w:r>
      <w:r w:rsidRPr="00DC6211">
        <w:rPr>
          <w:rFonts w:ascii="Times New Roman" w:hAnsi="Times New Roman" w:cs="Times New Roman"/>
        </w:rPr>
        <w:t xml:space="preserve">) </w:t>
      </w:r>
    </w:p>
    <w:p w:rsidR="00CD7B9C" w:rsidRPr="00DC6211" w:rsidRDefault="00AD337B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______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</w:t>
      </w:r>
      <w:r w:rsidR="006D03FC" w:rsidRPr="00DC6211">
        <w:rPr>
          <w:rFonts w:ascii="Times New Roman" w:hAnsi="Times New Roman" w:cs="Times New Roman"/>
        </w:rPr>
        <w:t>______</w:t>
      </w:r>
      <w:r w:rsidR="003902B7" w:rsidRPr="00DC6211">
        <w:rPr>
          <w:rFonts w:ascii="Times New Roman" w:hAnsi="Times New Roman" w:cs="Times New Roman"/>
        </w:rPr>
        <w:t>___________</w:t>
      </w:r>
      <w:r w:rsidR="006D03FC" w:rsidRPr="00DC6211">
        <w:rPr>
          <w:rFonts w:ascii="Times New Roman" w:hAnsi="Times New Roman" w:cs="Times New Roman"/>
        </w:rPr>
        <w:t>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(фамилия, имя, отчество полностью, дата, месяц, год рождения несовершеннолетнего)</w:t>
      </w:r>
    </w:p>
    <w:p w:rsidR="00CD7B9C" w:rsidRPr="00DC6211" w:rsidRDefault="00C20F22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(в </w:t>
      </w:r>
      <w:r w:rsidR="00CD7B9C" w:rsidRPr="00DC6211">
        <w:rPr>
          <w:rFonts w:ascii="Times New Roman" w:hAnsi="Times New Roman" w:cs="Times New Roman"/>
        </w:rPr>
        <w:t>дальнейшем - Заказчик) с другой стороны, заключили настоящий договор о нижеследующем: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CD7B9C" w:rsidP="008E0AB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1. ПРЕДМЕТ ДОГОВОРА</w:t>
      </w:r>
    </w:p>
    <w:p w:rsidR="00C97B93" w:rsidRPr="00DC6211" w:rsidRDefault="00CD7B9C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1.</w:t>
      </w:r>
      <w:r w:rsidR="0065039E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Исполнитель предоставляет, а Заказчик оплачивает</w:t>
      </w:r>
      <w:r w:rsidR="00C97B93" w:rsidRPr="00DC6211">
        <w:rPr>
          <w:rFonts w:ascii="Times New Roman" w:hAnsi="Times New Roman" w:cs="Times New Roman"/>
        </w:rPr>
        <w:t xml:space="preserve"> образовательную услугу </w:t>
      </w:r>
      <w:r w:rsidR="00B27A41" w:rsidRPr="00DC6211">
        <w:rPr>
          <w:rFonts w:ascii="Times New Roman" w:hAnsi="Times New Roman" w:cs="Times New Roman"/>
        </w:rPr>
        <w:t>по обучению в</w:t>
      </w:r>
      <w:r w:rsidR="00C97B93" w:rsidRPr="00DC6211">
        <w:rPr>
          <w:rFonts w:ascii="Times New Roman" w:hAnsi="Times New Roman" w:cs="Times New Roman"/>
        </w:rPr>
        <w:t xml:space="preserve"> рамках   дополнительной общеобразовательной программы</w:t>
      </w:r>
      <w:r w:rsidR="000937BD" w:rsidRPr="00DC6211">
        <w:rPr>
          <w:rFonts w:ascii="Times New Roman" w:hAnsi="Times New Roman" w:cs="Times New Roman"/>
        </w:rPr>
        <w:t xml:space="preserve"> «</w:t>
      </w:r>
      <w:r w:rsidR="00913F01">
        <w:rPr>
          <w:rFonts w:ascii="Times New Roman" w:hAnsi="Times New Roman" w:cs="Times New Roman"/>
        </w:rPr>
        <w:t>Ритмика и оздоровительная гимнастика</w:t>
      </w:r>
      <w:r w:rsidR="000937BD" w:rsidRPr="00DC6211">
        <w:rPr>
          <w:rFonts w:ascii="Times New Roman" w:hAnsi="Times New Roman" w:cs="Times New Roman"/>
        </w:rPr>
        <w:t>»</w:t>
      </w:r>
      <w:r w:rsidRPr="00DC6211">
        <w:rPr>
          <w:rFonts w:ascii="Times New Roman" w:hAnsi="Times New Roman" w:cs="Times New Roman"/>
        </w:rPr>
        <w:t>, очной формы обучен</w:t>
      </w:r>
      <w:r w:rsidR="00AD337B" w:rsidRPr="00DC6211">
        <w:rPr>
          <w:rFonts w:ascii="Times New Roman" w:hAnsi="Times New Roman" w:cs="Times New Roman"/>
        </w:rPr>
        <w:t>ия</w:t>
      </w:r>
      <w:r w:rsidR="00C97B93" w:rsidRPr="00DC6211">
        <w:rPr>
          <w:rFonts w:ascii="Times New Roman" w:hAnsi="Times New Roman" w:cs="Times New Roman"/>
        </w:rPr>
        <w:t>.</w:t>
      </w:r>
    </w:p>
    <w:p w:rsidR="00CD7B9C" w:rsidRPr="00DC6211" w:rsidRDefault="00C97B93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913F01">
        <w:rPr>
          <w:rFonts w:ascii="Times New Roman" w:hAnsi="Times New Roman" w:cs="Times New Roman"/>
        </w:rPr>
        <w:t>9</w:t>
      </w:r>
      <w:r w:rsidR="00DC0D4A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 xml:space="preserve">месяцев (с </w:t>
      </w:r>
      <w:r w:rsidR="000937BD" w:rsidRPr="00DC6211">
        <w:rPr>
          <w:rFonts w:ascii="Times New Roman" w:hAnsi="Times New Roman" w:cs="Times New Roman"/>
        </w:rPr>
        <w:t>01.</w:t>
      </w:r>
      <w:r w:rsidR="00913F01">
        <w:rPr>
          <w:rFonts w:ascii="Times New Roman" w:hAnsi="Times New Roman" w:cs="Times New Roman"/>
        </w:rPr>
        <w:t>09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</w:t>
      </w:r>
      <w:r w:rsidR="000937BD" w:rsidRPr="00DC6211">
        <w:rPr>
          <w:rFonts w:ascii="Times New Roman" w:hAnsi="Times New Roman" w:cs="Times New Roman"/>
        </w:rPr>
        <w:t>г. по 3</w:t>
      </w:r>
      <w:r w:rsidR="00913F01">
        <w:rPr>
          <w:rFonts w:ascii="Times New Roman" w:hAnsi="Times New Roman" w:cs="Times New Roman"/>
        </w:rPr>
        <w:t>1</w:t>
      </w:r>
      <w:r w:rsidR="000937BD" w:rsidRPr="00DC6211">
        <w:rPr>
          <w:rFonts w:ascii="Times New Roman" w:hAnsi="Times New Roman" w:cs="Times New Roman"/>
        </w:rPr>
        <w:t>.0</w:t>
      </w:r>
      <w:r w:rsidR="00913F01">
        <w:rPr>
          <w:rFonts w:ascii="Times New Roman" w:hAnsi="Times New Roman" w:cs="Times New Roman"/>
        </w:rPr>
        <w:t>5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___</w:t>
      </w:r>
      <w:r w:rsidR="000937BD" w:rsidRPr="00DC6211">
        <w:rPr>
          <w:rFonts w:ascii="Times New Roman" w:hAnsi="Times New Roman" w:cs="Times New Roman"/>
        </w:rPr>
        <w:t>г.</w:t>
      </w:r>
      <w:r w:rsidR="007306BF" w:rsidRPr="00DC6211">
        <w:rPr>
          <w:rFonts w:ascii="Times New Roman" w:hAnsi="Times New Roman" w:cs="Times New Roman"/>
        </w:rPr>
        <w:t>)</w:t>
      </w:r>
      <w:r w:rsidR="00913F01">
        <w:rPr>
          <w:rFonts w:ascii="Times New Roman" w:hAnsi="Times New Roman" w:cs="Times New Roman"/>
        </w:rPr>
        <w:t>.</w:t>
      </w:r>
      <w:r w:rsidR="007306BF" w:rsidRPr="00DC6211">
        <w:rPr>
          <w:rFonts w:ascii="Times New Roman" w:hAnsi="Times New Roman" w:cs="Times New Roman"/>
        </w:rPr>
        <w:t xml:space="preserve"> </w:t>
      </w:r>
    </w:p>
    <w:p w:rsidR="0065039E" w:rsidRPr="00DC6211" w:rsidRDefault="0065039E" w:rsidP="005C2B0F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 xml:space="preserve">1.2. </w:t>
      </w:r>
      <w:r w:rsidR="00913F01" w:rsidRPr="003902B7">
        <w:rPr>
          <w:sz w:val="22"/>
          <w:szCs w:val="22"/>
        </w:rPr>
        <w:t>Занятия проводятся в групповой форме в соответствии с графиком проведения занятий</w:t>
      </w:r>
      <w:r w:rsidR="00913F01">
        <w:rPr>
          <w:sz w:val="22"/>
          <w:szCs w:val="22"/>
        </w:rPr>
        <w:t xml:space="preserve">, длительность 1 занятия – 45 мин 1 раз </w:t>
      </w:r>
      <w:r w:rsidR="00913F01">
        <w:rPr>
          <w:sz w:val="22"/>
          <w:szCs w:val="22"/>
        </w:rPr>
        <w:t xml:space="preserve">в неделю, всего - </w:t>
      </w:r>
      <w:r w:rsidR="00913F01">
        <w:t>32</w:t>
      </w:r>
      <w:r w:rsidR="00913F01" w:rsidRPr="00DC6211">
        <w:t xml:space="preserve"> заняти</w:t>
      </w:r>
      <w:r w:rsidR="00913F01">
        <w:t>я</w:t>
      </w:r>
      <w:r w:rsidR="00913F01" w:rsidRPr="00DC6211">
        <w:t>.</w:t>
      </w:r>
    </w:p>
    <w:p w:rsidR="0065039E" w:rsidRPr="00DC6211" w:rsidRDefault="0065039E" w:rsidP="00AD337B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1.</w:t>
      </w:r>
      <w:r w:rsidR="00482004" w:rsidRPr="00DC6211">
        <w:rPr>
          <w:sz w:val="22"/>
          <w:szCs w:val="22"/>
        </w:rPr>
        <w:t>3</w:t>
      </w:r>
      <w:r w:rsidRPr="00DC6211">
        <w:rPr>
          <w:sz w:val="22"/>
          <w:szCs w:val="22"/>
        </w:rPr>
        <w:t xml:space="preserve">. Адрес оказания услуги: г. Тверь, ул. Виноградова, д.4. 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41AEA" w:rsidRPr="00DC6211" w:rsidRDefault="00CD7B9C" w:rsidP="00D1252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2. ОБЯЗАННОСТИ </w:t>
      </w:r>
      <w:r w:rsidR="00BB5B7B" w:rsidRPr="00DC6211">
        <w:rPr>
          <w:rFonts w:ascii="Times New Roman" w:hAnsi="Times New Roman" w:cs="Times New Roman"/>
          <w:b/>
          <w:bCs/>
        </w:rPr>
        <w:t>СТОРОН</w:t>
      </w:r>
    </w:p>
    <w:p w:rsidR="00BB5B7B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2.1. Исполнитель обязан:</w:t>
      </w:r>
    </w:p>
    <w:p w:rsidR="00B27A41" w:rsidRPr="00B27A41" w:rsidRDefault="00CD7B9C" w:rsidP="00B27A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BB5B7B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</w:t>
      </w:r>
      <w:r w:rsidR="00132B2B" w:rsidRPr="00DC6211">
        <w:rPr>
          <w:rFonts w:ascii="Times New Roman" w:hAnsi="Times New Roman" w:cs="Times New Roman"/>
        </w:rPr>
        <w:t xml:space="preserve">Организовать    и    обеспечить   надлежащее   предоставление </w:t>
      </w:r>
      <w:r w:rsidR="00B27A41" w:rsidRPr="00DC6211">
        <w:rPr>
          <w:rFonts w:ascii="Times New Roman" w:hAnsi="Times New Roman" w:cs="Times New Roman"/>
        </w:rPr>
        <w:t>образовательных услуг, предусмотренных разделом I настоящего</w:t>
      </w:r>
      <w:r w:rsidR="00132B2B" w:rsidRPr="00DC6211">
        <w:rPr>
          <w:rFonts w:ascii="Times New Roman" w:hAnsi="Times New Roman" w:cs="Times New Roman"/>
        </w:rPr>
        <w:t xml:space="preserve"> Договора. </w:t>
      </w:r>
      <w:r w:rsidR="00B27A41" w:rsidRPr="00B27A41">
        <w:rPr>
          <w:rFonts w:ascii="Times New Roman" w:hAnsi="Times New Roman" w:cs="Times New Roman"/>
        </w:rPr>
        <w:t>Платные образовательные услуги оказываются в соответствии с учебным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2.1.2. Довести   до   Заказчика 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6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 Российской Федерации "О защите прав потребителей" и Федеральным </w:t>
      </w:r>
      <w:hyperlink r:id="rId7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2.1.3. Обеспечить     Обучающемуся 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</w:t>
      </w:r>
      <w:r w:rsidRPr="00DC6211">
        <w:rPr>
          <w:rFonts w:ascii="Times New Roman" w:hAnsi="Times New Roman" w:cs="Times New Roman"/>
        </w:rPr>
        <w:t>.</w:t>
      </w:r>
      <w:r w:rsidR="00132B2B" w:rsidRPr="00DC6211">
        <w:rPr>
          <w:rFonts w:ascii="Times New Roman" w:hAnsi="Times New Roman" w:cs="Times New Roman"/>
        </w:rPr>
        <w:t>4</w:t>
      </w:r>
      <w:r w:rsidR="00BB5B7B" w:rsidRPr="00DC6211">
        <w:rPr>
          <w:rFonts w:ascii="Times New Roman" w:hAnsi="Times New Roman" w:cs="Times New Roman"/>
        </w:rPr>
        <w:t>.</w:t>
      </w:r>
      <w:r w:rsidRPr="00DC6211">
        <w:rPr>
          <w:rFonts w:ascii="Times New Roman" w:hAnsi="Times New Roman" w:cs="Times New Roman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 xml:space="preserve">. </w:t>
      </w:r>
      <w:r w:rsidR="00B27A41">
        <w:rPr>
          <w:rFonts w:ascii="Times New Roman" w:hAnsi="Times New Roman" w:cs="Times New Roman"/>
        </w:rPr>
        <w:t xml:space="preserve">Обеспечить Обучающемуся уважение человеческого </w:t>
      </w:r>
      <w:r w:rsidR="00132B2B" w:rsidRPr="00DC6211">
        <w:rPr>
          <w:rFonts w:ascii="Times New Roman" w:hAnsi="Times New Roman" w:cs="Times New Roman"/>
        </w:rPr>
        <w:t xml:space="preserve">достоинства, </w:t>
      </w:r>
      <w:r w:rsidR="00B27A41">
        <w:rPr>
          <w:rFonts w:ascii="Times New Roman" w:hAnsi="Times New Roman" w:cs="Times New Roman"/>
        </w:rPr>
        <w:t xml:space="preserve">защиту от всех форм физического и психического насилия, </w:t>
      </w:r>
      <w:r w:rsidR="00132B2B" w:rsidRPr="00DC6211">
        <w:rPr>
          <w:rFonts w:ascii="Times New Roman" w:hAnsi="Times New Roman" w:cs="Times New Roman"/>
        </w:rPr>
        <w:t xml:space="preserve">оскорбления личности, охрану жизни и здоровья </w:t>
      </w:r>
    </w:p>
    <w:p w:rsidR="00CD7B9C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. Сохранить место за </w:t>
      </w:r>
      <w:r w:rsidR="00FA0BAE" w:rsidRPr="00DC6211">
        <w:rPr>
          <w:rFonts w:ascii="Times New Roman" w:hAnsi="Times New Roman" w:cs="Times New Roman"/>
        </w:rPr>
        <w:t>Обучающимся</w:t>
      </w:r>
      <w:r w:rsidRPr="00DC6211">
        <w:rPr>
          <w:rFonts w:ascii="Times New Roman" w:hAnsi="Times New Roman" w:cs="Times New Roman"/>
        </w:rPr>
        <w:t xml:space="preserve">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2.1.7. Пр</w:t>
      </w:r>
      <w:r w:rsidR="00B27A41">
        <w:rPr>
          <w:rFonts w:ascii="Times New Roman" w:hAnsi="Times New Roman" w:cs="Times New Roman"/>
        </w:rPr>
        <w:t xml:space="preserve">инимать   от   Обучающегося   и (или) Заказчика плату </w:t>
      </w:r>
      <w:r w:rsidRPr="00DC6211">
        <w:rPr>
          <w:rFonts w:ascii="Times New Roman" w:hAnsi="Times New Roman" w:cs="Times New Roman"/>
        </w:rPr>
        <w:t>за образовательные услуги.</w:t>
      </w:r>
    </w:p>
    <w:p w:rsidR="00CD7B9C" w:rsidRPr="00DC6211" w:rsidRDefault="00CD7B9C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. Уведомить Заказчика о нецелесообразности оказания </w:t>
      </w:r>
      <w:r w:rsidR="00FA0BAE" w:rsidRPr="00DC6211">
        <w:rPr>
          <w:rFonts w:ascii="Times New Roman" w:hAnsi="Times New Roman" w:cs="Times New Roman"/>
        </w:rPr>
        <w:t>Обучающемуся</w:t>
      </w:r>
      <w:r w:rsidRPr="00DC6211">
        <w:rPr>
          <w:rFonts w:ascii="Times New Roman" w:hAnsi="Times New Roman" w:cs="Times New Roman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80F3A" w:rsidRPr="00DC6211" w:rsidRDefault="00580F3A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132B2B" w:rsidRPr="00DC6211">
        <w:rPr>
          <w:rFonts w:ascii="Times New Roman" w:hAnsi="Times New Roman" w:cs="Times New Roman"/>
        </w:rPr>
        <w:t>9</w:t>
      </w:r>
      <w:r w:rsidRPr="00DC6211">
        <w:rPr>
          <w:rFonts w:ascii="Times New Roman" w:hAnsi="Times New Roman" w:cs="Times New Roman"/>
        </w:rPr>
        <w:t>. Информировать Заказчика по мере необходимости, но не реже 1 раза в три месяца о личных достижениях Обучающегося, занимающихся по данной программе.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2.2.Заказчик обязан: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</w:rPr>
        <w:t>2.2.1.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Своевременно вносить плату за </w:t>
      </w:r>
      <w:r w:rsidR="00132B2B" w:rsidRPr="00DC6211">
        <w:rPr>
          <w:rFonts w:ascii="Times New Roman" w:hAnsi="Times New Roman" w:cs="Times New Roman"/>
        </w:rPr>
        <w:t>предост</w:t>
      </w:r>
      <w:r w:rsidR="00B27A41">
        <w:rPr>
          <w:rFonts w:ascii="Times New Roman" w:hAnsi="Times New Roman" w:cs="Times New Roman"/>
        </w:rPr>
        <w:t xml:space="preserve">авляемые </w:t>
      </w:r>
      <w:r w:rsidR="00132B2B" w:rsidRPr="00DC6211">
        <w:rPr>
          <w:rFonts w:ascii="Times New Roman" w:hAnsi="Times New Roman" w:cs="Times New Roman"/>
        </w:rPr>
        <w:t xml:space="preserve">Обучающемуся </w:t>
      </w:r>
      <w:r w:rsidR="00B27A41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82" w:history="1">
        <w:r w:rsidR="00132B2B" w:rsidRPr="00DC6211">
          <w:rPr>
            <w:rStyle w:val="a9"/>
            <w:rFonts w:ascii="Times New Roman" w:hAnsi="Times New Roman" w:cs="Times New Roman"/>
          </w:rPr>
          <w:t>разделе  I</w:t>
        </w:r>
      </w:hyperlink>
      <w:r w:rsidR="00132B2B" w:rsidRPr="00DC6211">
        <w:rPr>
          <w:rFonts w:ascii="Times New Roman" w:hAnsi="Times New Roman" w:cs="Times New Roman"/>
        </w:rP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2.2.2. </w:t>
      </w:r>
      <w:r w:rsidR="00CD7B9C" w:rsidRPr="00DC6211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>2.2.3.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Извещать   Исполнителя   о </w:t>
      </w:r>
      <w:r w:rsidR="00132B2B" w:rsidRPr="00DC6211">
        <w:rPr>
          <w:rFonts w:ascii="Times New Roman" w:hAnsi="Times New Roman" w:cs="Times New Roman"/>
        </w:rPr>
        <w:t xml:space="preserve">причинах </w:t>
      </w:r>
      <w:r w:rsidR="00B27A41">
        <w:rPr>
          <w:rFonts w:ascii="Times New Roman" w:hAnsi="Times New Roman" w:cs="Times New Roman"/>
        </w:rPr>
        <w:t xml:space="preserve">отсутствия на </w:t>
      </w:r>
      <w:r w:rsidR="00132B2B" w:rsidRPr="00DC6211">
        <w:rPr>
          <w:rFonts w:ascii="Times New Roman" w:hAnsi="Times New Roman" w:cs="Times New Roman"/>
        </w:rPr>
        <w:t>занятиях Обучающегося в случае, если у Обучающегося отсутствует такая возможность.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2.2.4.</w:t>
      </w:r>
      <w:r w:rsidR="00CD7B9C" w:rsidRPr="00DC6211">
        <w:rPr>
          <w:rFonts w:ascii="Times New Roman" w:hAnsi="Times New Roman" w:cs="Times New Roman"/>
        </w:rPr>
        <w:t xml:space="preserve"> По</w:t>
      </w:r>
      <w:r w:rsidR="00DC5644" w:rsidRPr="00DC6211">
        <w:rPr>
          <w:rFonts w:ascii="Times New Roman" w:hAnsi="Times New Roman" w:cs="Times New Roman"/>
        </w:rPr>
        <w:t>сещать родительские собрания, консультации.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2.2.5.</w:t>
      </w:r>
      <w:r w:rsidR="00CD7B9C" w:rsidRPr="00DC6211">
        <w:rPr>
          <w:rFonts w:ascii="Times New Roman" w:hAnsi="Times New Roman" w:cs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2.2.6.</w:t>
      </w:r>
      <w:r w:rsidR="00CD7B9C" w:rsidRPr="00DC6211">
        <w:rPr>
          <w:rFonts w:ascii="Times New Roman" w:hAnsi="Times New Roman" w:cs="Times New Roman"/>
        </w:rPr>
        <w:t xml:space="preserve"> Возмещать ущерб, причиненный </w:t>
      </w:r>
      <w:r w:rsidR="00FA0BAE" w:rsidRPr="00DC6211">
        <w:rPr>
          <w:rFonts w:ascii="Times New Roman" w:hAnsi="Times New Roman" w:cs="Times New Roman"/>
        </w:rPr>
        <w:t>Обучающимся</w:t>
      </w:r>
      <w:r w:rsidR="00CD7B9C" w:rsidRPr="00DC6211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</w:t>
      </w:r>
      <w:r w:rsidR="00843352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>.</w:t>
      </w:r>
      <w:r w:rsidR="00CD7B9C" w:rsidRPr="00DC6211">
        <w:rPr>
          <w:rFonts w:ascii="Times New Roman" w:hAnsi="Times New Roman" w:cs="Times New Roman"/>
        </w:rPr>
        <w:t xml:space="preserve"> В случае выявления заболевания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(по заключению учреждений здравоохранения либо медицинского персонала Исполнителя) освободить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от занятий и принять меры по его выздоровлению.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  <w:b/>
          <w:bCs/>
        </w:rPr>
        <w:t xml:space="preserve">2.3 Обучающийся обязан: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2.3.1.Своевременно посещать занятия, указанные в учебном расписании.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</w:t>
      </w:r>
      <w:r w:rsidR="00843352">
        <w:rPr>
          <w:rFonts w:ascii="Times New Roman" w:hAnsi="Times New Roman" w:cs="Times New Roman"/>
        </w:rPr>
        <w:t>2</w:t>
      </w:r>
      <w:r w:rsidRPr="00DC6211">
        <w:rPr>
          <w:rFonts w:ascii="Times New Roman" w:hAnsi="Times New Roman" w:cs="Times New Roman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</w:t>
      </w:r>
      <w:r w:rsidR="00843352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>. Бережно относиться к имуществу Исполнителя.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BB5B7B" w:rsidP="00904F8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3</w:t>
      </w:r>
      <w:r w:rsidR="00CD7B9C" w:rsidRPr="00DC6211">
        <w:rPr>
          <w:rFonts w:ascii="Times New Roman" w:hAnsi="Times New Roman" w:cs="Times New Roman"/>
          <w:b/>
          <w:bCs/>
        </w:rPr>
        <w:t xml:space="preserve">. ПРАВА </w:t>
      </w:r>
      <w:r w:rsidR="007306BF" w:rsidRPr="00DC6211">
        <w:rPr>
          <w:rFonts w:ascii="Times New Roman" w:hAnsi="Times New Roman" w:cs="Times New Roman"/>
          <w:b/>
          <w:bCs/>
        </w:rPr>
        <w:t>СТОРОН</w:t>
      </w:r>
    </w:p>
    <w:p w:rsidR="00904F82" w:rsidRPr="00DC6211" w:rsidRDefault="00904F82" w:rsidP="00904F82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3.1. Исполнитель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0B3CE1" w:rsidRPr="00DC6211" w:rsidRDefault="000B3CE1" w:rsidP="000B3CE1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3.1.2. Применять  к Обучающемуся меры поощрения и меры дисциплинарного взыскания   в   соответствии   с  законодательством  Российской  Федерации, учредительными  документами Исполнителя,  настоящим Договором и локальными нормативными актами Исполнителя.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3.1.2. Самостоятельно комплектовать штат педагогических и иных работников, привлеченных к работе по предоставлению услуг, предусмотренных разделом 1 настоящего договора, при необходимости решать вопрос о замене педагога. </w:t>
      </w:r>
    </w:p>
    <w:p w:rsidR="00580F3A" w:rsidRPr="00DC6211" w:rsidRDefault="00580F3A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3.1.3. Изменять график предоставления услуг в связи с производственной необходимости.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3.2. Заказчик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3.2.1. </w:t>
      </w:r>
      <w:r w:rsidR="00F525C0" w:rsidRPr="00DC6211">
        <w:rPr>
          <w:sz w:val="22"/>
          <w:szCs w:val="22"/>
        </w:rPr>
        <w:t>Т</w:t>
      </w:r>
      <w:r w:rsidRPr="00DC6211">
        <w:rPr>
          <w:sz w:val="22"/>
          <w:szCs w:val="22"/>
        </w:rPr>
        <w:t xml:space="preserve">ребовать от Исполнителя предоставления информации: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договора;  </w:t>
      </w:r>
    </w:p>
    <w:p w:rsidR="00FC5A02" w:rsidRPr="00DC6211" w:rsidRDefault="00FC5A0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3.2.2. Получить перерасчет ежемесячной суммы на основании справки учреждения здравоохранения либо приказа директора МОУ СОШ № 1 об освобождении учащихся от занятий с учетом условий указанных в п. 4.</w:t>
      </w:r>
      <w:r w:rsidR="00843352">
        <w:rPr>
          <w:sz w:val="22"/>
          <w:szCs w:val="22"/>
        </w:rPr>
        <w:t>5</w:t>
      </w:r>
      <w:r w:rsidRPr="00DC6211">
        <w:rPr>
          <w:sz w:val="22"/>
          <w:szCs w:val="22"/>
        </w:rPr>
        <w:t xml:space="preserve"> настоящего договора. </w:t>
      </w:r>
    </w:p>
    <w:p w:rsidR="007306BF" w:rsidRPr="00DC6211" w:rsidRDefault="007306BF" w:rsidP="007306BF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3.3. Обучающийся имеет право: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настоящим договором.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664F" w:rsidRPr="00DC6211" w:rsidRDefault="0077664F" w:rsidP="00E75610">
      <w:pPr>
        <w:pStyle w:val="Default"/>
        <w:rPr>
          <w:sz w:val="22"/>
          <w:szCs w:val="22"/>
        </w:rPr>
      </w:pPr>
    </w:p>
    <w:p w:rsidR="00CD7B9C" w:rsidRPr="00DC6211" w:rsidRDefault="0006439C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4</w:t>
      </w:r>
      <w:r w:rsidR="00CD7B9C" w:rsidRPr="00DC6211">
        <w:rPr>
          <w:rFonts w:ascii="Times New Roman" w:hAnsi="Times New Roman" w:cs="Times New Roman"/>
          <w:b/>
          <w:bCs/>
        </w:rPr>
        <w:t>. ОПЛАТА УСЛУГ</w:t>
      </w:r>
    </w:p>
    <w:p w:rsidR="00E6566E" w:rsidRPr="00913F01" w:rsidRDefault="0006439C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4</w:t>
      </w:r>
      <w:r w:rsidR="00CD7B9C" w:rsidRPr="00DC6211">
        <w:rPr>
          <w:rFonts w:ascii="Times New Roman" w:hAnsi="Times New Roman" w:cs="Times New Roman"/>
        </w:rPr>
        <w:t>.1. Заказчик в рублях оплачивает услуги, указанные в разделе 1 настоящего договора</w:t>
      </w:r>
      <w:r w:rsidR="00AC7E87" w:rsidRPr="00DC6211">
        <w:rPr>
          <w:rFonts w:ascii="Times New Roman" w:hAnsi="Times New Roman" w:cs="Times New Roman"/>
        </w:rPr>
        <w:t xml:space="preserve">. </w:t>
      </w:r>
      <w:r w:rsidR="00E717A1" w:rsidRPr="00DC6211">
        <w:rPr>
          <w:rFonts w:ascii="Times New Roman" w:hAnsi="Times New Roman" w:cs="Times New Roman"/>
        </w:rPr>
        <w:t>Ежемесячный размер платы определяется на основе количества проводимых учебных занятий в оплачиваемом месяце в соответствии с р</w:t>
      </w:r>
      <w:r w:rsidR="00AC7E87" w:rsidRPr="00DC6211">
        <w:rPr>
          <w:rFonts w:ascii="Times New Roman" w:hAnsi="Times New Roman" w:cs="Times New Roman"/>
        </w:rPr>
        <w:t>асчетной суммой за одно занятие.</w:t>
      </w:r>
      <w:r w:rsidR="004C5E22" w:rsidRPr="00DC6211">
        <w:rPr>
          <w:rFonts w:ascii="Times New Roman" w:hAnsi="Times New Roman" w:cs="Times New Roman"/>
        </w:rPr>
        <w:t xml:space="preserve"> </w:t>
      </w:r>
      <w:r w:rsidR="00913F01" w:rsidRPr="004C5E22">
        <w:rPr>
          <w:rFonts w:ascii="Times New Roman" w:eastAsia="Times New Roman" w:hAnsi="Times New Roman"/>
          <w:color w:val="000000"/>
        </w:rPr>
        <w:t xml:space="preserve">Стоимость обучения за 1 занятие </w:t>
      </w:r>
      <w:bookmarkStart w:id="0" w:name="_GoBack"/>
      <w:bookmarkEnd w:id="0"/>
      <w:r w:rsidR="00913F01" w:rsidRPr="004C5E22">
        <w:rPr>
          <w:rFonts w:ascii="Times New Roman" w:eastAsia="Times New Roman" w:hAnsi="Times New Roman"/>
          <w:color w:val="000000"/>
        </w:rPr>
        <w:t xml:space="preserve">по программе составляет </w:t>
      </w:r>
      <w:r w:rsidR="00913F01">
        <w:rPr>
          <w:rFonts w:ascii="Times New Roman" w:eastAsia="Times New Roman" w:hAnsi="Times New Roman"/>
          <w:b/>
          <w:color w:val="000000"/>
          <w:u w:val="single"/>
        </w:rPr>
        <w:t>6</w:t>
      </w:r>
      <w:r w:rsidR="00913F01" w:rsidRPr="004C5E22">
        <w:rPr>
          <w:rFonts w:ascii="Times New Roman" w:eastAsia="Times New Roman" w:hAnsi="Times New Roman"/>
          <w:b/>
          <w:color w:val="000000"/>
          <w:u w:val="single"/>
        </w:rPr>
        <w:t>0,00 руб.</w:t>
      </w:r>
      <w:r w:rsidR="00913F01" w:rsidRPr="004C5E22">
        <w:rPr>
          <w:rFonts w:ascii="Times New Roman" w:eastAsia="Times New Roman" w:hAnsi="Times New Roman"/>
          <w:color w:val="000000"/>
        </w:rPr>
        <w:t xml:space="preserve"> (</w:t>
      </w:r>
      <w:r w:rsidR="00913F01">
        <w:rPr>
          <w:rFonts w:ascii="Times New Roman" w:eastAsia="Times New Roman" w:hAnsi="Times New Roman"/>
          <w:color w:val="000000"/>
        </w:rPr>
        <w:t>Шестьдесят</w:t>
      </w:r>
      <w:r w:rsidR="00913F01" w:rsidRPr="004C5E22">
        <w:rPr>
          <w:rFonts w:ascii="Times New Roman" w:eastAsia="Times New Roman" w:hAnsi="Times New Roman"/>
          <w:color w:val="000000"/>
        </w:rPr>
        <w:t xml:space="preserve"> рублей</w:t>
      </w:r>
      <w:r w:rsidR="00913F01">
        <w:rPr>
          <w:rFonts w:ascii="Times New Roman" w:eastAsia="Times New Roman" w:hAnsi="Times New Roman"/>
          <w:color w:val="000000"/>
        </w:rPr>
        <w:t xml:space="preserve"> 00 копеек</w:t>
      </w:r>
      <w:r w:rsidR="00913F01" w:rsidRPr="004C5E22">
        <w:rPr>
          <w:rFonts w:ascii="Times New Roman" w:eastAsia="Times New Roman" w:hAnsi="Times New Roman"/>
          <w:color w:val="000000"/>
        </w:rPr>
        <w:t>).</w:t>
      </w:r>
    </w:p>
    <w:p w:rsidR="004C5E22" w:rsidRPr="00DC6211" w:rsidRDefault="007D10D8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DC6211">
        <w:rPr>
          <w:rFonts w:ascii="Times New Roman" w:eastAsia="Times New Roman" w:hAnsi="Times New Roman"/>
          <w:color w:val="000000"/>
        </w:rPr>
        <w:t xml:space="preserve">Полная  стоимость  платных  образовательных  услуг за весь период обучения Обучающегося составляет </w:t>
      </w:r>
      <w:r w:rsidRPr="00913F01">
        <w:rPr>
          <w:rFonts w:ascii="Times New Roman" w:eastAsia="Times New Roman" w:hAnsi="Times New Roman"/>
          <w:b/>
          <w:color w:val="000000"/>
          <w:u w:val="single"/>
        </w:rPr>
        <w:t>1</w:t>
      </w:r>
      <w:r w:rsidR="00913F01" w:rsidRPr="00913F01">
        <w:rPr>
          <w:rFonts w:ascii="Times New Roman" w:eastAsia="Times New Roman" w:hAnsi="Times New Roman"/>
          <w:b/>
          <w:color w:val="000000"/>
          <w:u w:val="single"/>
        </w:rPr>
        <w:t xml:space="preserve"> 920</w:t>
      </w:r>
      <w:r w:rsidR="00E6566E" w:rsidRPr="00913F01">
        <w:rPr>
          <w:rFonts w:ascii="Times New Roman" w:eastAsia="Times New Roman" w:hAnsi="Times New Roman"/>
          <w:b/>
          <w:color w:val="000000"/>
          <w:u w:val="single"/>
        </w:rPr>
        <w:t>,00</w:t>
      </w:r>
      <w:r w:rsidRPr="00DC6211">
        <w:rPr>
          <w:rFonts w:ascii="Times New Roman" w:eastAsia="Times New Roman" w:hAnsi="Times New Roman"/>
          <w:color w:val="000000"/>
        </w:rPr>
        <w:t xml:space="preserve"> рублей</w:t>
      </w:r>
      <w:r w:rsidR="00913F01">
        <w:rPr>
          <w:rFonts w:ascii="Times New Roman" w:eastAsia="Times New Roman" w:hAnsi="Times New Roman"/>
          <w:color w:val="000000"/>
        </w:rPr>
        <w:t xml:space="preserve"> (Одна тысяча девятьсот двадцать рублей 00 копеек) </w:t>
      </w:r>
      <w:r w:rsidR="00E6566E" w:rsidRPr="00DC6211">
        <w:rPr>
          <w:rFonts w:ascii="Times New Roman" w:eastAsia="Times New Roman" w:hAnsi="Times New Roman"/>
          <w:color w:val="000000"/>
        </w:rPr>
        <w:t xml:space="preserve"> (</w:t>
      </w:r>
      <w:r w:rsidR="00913F01">
        <w:rPr>
          <w:rFonts w:ascii="Times New Roman" w:eastAsia="Times New Roman" w:hAnsi="Times New Roman"/>
          <w:color w:val="000000"/>
        </w:rPr>
        <w:t>32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заняти</w:t>
      </w:r>
      <w:r w:rsidR="00913F01">
        <w:rPr>
          <w:rFonts w:ascii="Times New Roman" w:eastAsia="Times New Roman" w:hAnsi="Times New Roman"/>
          <w:color w:val="000000"/>
        </w:rPr>
        <w:t>я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по </w:t>
      </w:r>
      <w:r w:rsidR="00913F01">
        <w:rPr>
          <w:rFonts w:ascii="Times New Roman" w:eastAsia="Times New Roman" w:hAnsi="Times New Roman"/>
          <w:color w:val="000000"/>
        </w:rPr>
        <w:t>45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минут)</w:t>
      </w:r>
      <w:r w:rsidRPr="00DC6211">
        <w:rPr>
          <w:rFonts w:ascii="Times New Roman" w:eastAsia="Times New Roman" w:hAnsi="Times New Roman"/>
          <w:color w:val="000000"/>
        </w:rPr>
        <w:t>.</w:t>
      </w:r>
    </w:p>
    <w:p w:rsidR="007D10D8" w:rsidRPr="00DC6211" w:rsidRDefault="007D10D8" w:rsidP="007D10D8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4.2. Увеличение стоимости образовательных услуг после заключения Договора не</w:t>
      </w:r>
      <w:r w:rsidR="001D2FD5" w:rsidRPr="00DC6211">
        <w:rPr>
          <w:sz w:val="22"/>
          <w:szCs w:val="22"/>
        </w:rPr>
        <w:t xml:space="preserve"> допускается,</w:t>
      </w:r>
      <w:r w:rsidRPr="00DC6211">
        <w:rPr>
          <w:sz w:val="22"/>
          <w:szCs w:val="22"/>
        </w:rPr>
        <w:t xml:space="preserve">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CD7B9C" w:rsidRPr="00DC6211" w:rsidRDefault="0006439C" w:rsidP="007C2FE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4</w:t>
      </w:r>
      <w:r w:rsidR="00AB7B61" w:rsidRPr="00DC6211">
        <w:rPr>
          <w:rFonts w:ascii="Times New Roman" w:hAnsi="Times New Roman" w:cs="Times New Roman"/>
        </w:rPr>
        <w:t>.</w:t>
      </w:r>
      <w:r w:rsidR="007D10D8" w:rsidRPr="00DC6211">
        <w:rPr>
          <w:rFonts w:ascii="Times New Roman" w:hAnsi="Times New Roman" w:cs="Times New Roman"/>
        </w:rPr>
        <w:t>3</w:t>
      </w:r>
      <w:r w:rsidR="00AB7B61" w:rsidRPr="00DC6211">
        <w:rPr>
          <w:rFonts w:ascii="Times New Roman" w:hAnsi="Times New Roman" w:cs="Times New Roman"/>
        </w:rPr>
        <w:t xml:space="preserve">. Оплата производится </w:t>
      </w:r>
      <w:r w:rsidR="00E6566E" w:rsidRPr="00DC6211">
        <w:rPr>
          <w:rFonts w:ascii="Times New Roman" w:hAnsi="Times New Roman" w:cs="Times New Roman"/>
        </w:rPr>
        <w:t xml:space="preserve">авансом </w:t>
      </w:r>
      <w:r w:rsidR="008B6489" w:rsidRPr="00DC6211">
        <w:rPr>
          <w:rFonts w:ascii="Times New Roman" w:hAnsi="Times New Roman" w:cs="Times New Roman"/>
        </w:rPr>
        <w:t>ежемесячно</w:t>
      </w:r>
      <w:r w:rsidR="00CD7B9C" w:rsidRPr="00DC6211">
        <w:rPr>
          <w:rFonts w:ascii="Times New Roman" w:hAnsi="Times New Roman" w:cs="Times New Roman"/>
        </w:rPr>
        <w:t xml:space="preserve"> не позднее 10 числа текущего  месяца обучения в безналичном порядке на счет Исполнителя </w:t>
      </w:r>
      <w:r w:rsidR="00AB7B61" w:rsidRPr="00DC6211">
        <w:rPr>
          <w:rFonts w:ascii="Times New Roman" w:hAnsi="Times New Roman" w:cs="Times New Roman"/>
        </w:rPr>
        <w:t>на основании выставленной</w:t>
      </w:r>
      <w:r w:rsidR="00CD7B9C" w:rsidRPr="00DC6211">
        <w:rPr>
          <w:rFonts w:ascii="Times New Roman" w:hAnsi="Times New Roman" w:cs="Times New Roman"/>
        </w:rPr>
        <w:t xml:space="preserve"> квитанци</w:t>
      </w:r>
      <w:r w:rsidR="00AB7B61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 xml:space="preserve">. </w:t>
      </w:r>
      <w:r w:rsidR="00CD7B9C" w:rsidRPr="00DC6211">
        <w:rPr>
          <w:rFonts w:ascii="Times New Roman" w:hAnsi="Times New Roman" w:cs="Times New Roman"/>
          <w:b/>
          <w:bCs/>
        </w:rPr>
        <w:t xml:space="preserve">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>.</w:t>
      </w:r>
      <w:r w:rsidR="007D10D8"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 xml:space="preserve">. </w:t>
      </w:r>
      <w:r w:rsidR="00B564AB" w:rsidRPr="00DC6211">
        <w:rPr>
          <w:sz w:val="22"/>
          <w:szCs w:val="22"/>
        </w:rPr>
        <w:t xml:space="preserve">Оплата услуг подтверждается Заказчиком, путем предоставления Исполнителю документов, подтверждающих оплату. Обязательства Заказчика по оплате услуг считаются со дня поступления денежных средств на счет Исполнителя.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5</w:t>
      </w:r>
      <w:r w:rsidR="00B564AB" w:rsidRPr="00DC6211">
        <w:rPr>
          <w:sz w:val="22"/>
          <w:szCs w:val="22"/>
        </w:rPr>
        <w:t xml:space="preserve">. В случае отсутствия </w:t>
      </w:r>
      <w:r w:rsidR="00FC5A02" w:rsidRPr="00DC6211">
        <w:rPr>
          <w:sz w:val="22"/>
          <w:szCs w:val="22"/>
        </w:rPr>
        <w:t>Обучающегося</w:t>
      </w:r>
      <w:r w:rsidR="00B564AB" w:rsidRPr="00DC6211">
        <w:rPr>
          <w:sz w:val="22"/>
          <w:szCs w:val="22"/>
        </w:rPr>
        <w:t xml:space="preserve"> по болезни, подтвержденного медицинской справкой</w:t>
      </w:r>
      <w:r w:rsidR="007C2FE4" w:rsidRPr="00DC6211">
        <w:rPr>
          <w:sz w:val="22"/>
          <w:szCs w:val="22"/>
        </w:rPr>
        <w:t>,</w:t>
      </w:r>
      <w:r w:rsidR="00B564AB" w:rsidRPr="00DC6211">
        <w:rPr>
          <w:sz w:val="22"/>
          <w:szCs w:val="22"/>
        </w:rPr>
        <w:t xml:space="preserve"> и</w:t>
      </w:r>
      <w:r w:rsidR="007C2FE4" w:rsidRPr="00DC6211">
        <w:rPr>
          <w:sz w:val="22"/>
          <w:szCs w:val="22"/>
        </w:rPr>
        <w:t>ли по уважительной причине</w:t>
      </w:r>
      <w:r w:rsidR="00B564AB" w:rsidRPr="00DC6211">
        <w:rPr>
          <w:sz w:val="22"/>
          <w:szCs w:val="22"/>
        </w:rPr>
        <w:t xml:space="preserve">, произведенная оплата засчитывается в счет следующего календарного месяца. Окончательный перерасчет и возврат излишне уплаченной денежных средств, производится по окончании оказания платной образовательной услуги по заявлению Заказчика.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6</w:t>
      </w:r>
      <w:r w:rsidR="00B564AB" w:rsidRPr="00DC6211">
        <w:rPr>
          <w:sz w:val="22"/>
          <w:szCs w:val="22"/>
        </w:rPr>
        <w:t xml:space="preserve">. Услуги, предусмотренные разделом 1 настоящего договора считаются принятыми Заказчиком (он согласен с качеством и объёмом предоставленных услуг и претензий не имеет), если в течение 3 (трёх) </w:t>
      </w:r>
      <w:r w:rsidR="00B564AB" w:rsidRPr="00DC6211">
        <w:rPr>
          <w:sz w:val="22"/>
          <w:szCs w:val="22"/>
        </w:rPr>
        <w:lastRenderedPageBreak/>
        <w:t xml:space="preserve">рабочих дней после оказания услуг Исполнитель не получит от Заказчика письменной претензии к качеству и срокам оказанных услуг. </w:t>
      </w:r>
    </w:p>
    <w:p w:rsidR="00CD7B9C" w:rsidRPr="00DC6211" w:rsidRDefault="005676FA" w:rsidP="005676FA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 xml:space="preserve">   </w:t>
      </w:r>
    </w:p>
    <w:p w:rsidR="00CD7B9C" w:rsidRPr="00DC6211" w:rsidRDefault="00AD337B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5</w:t>
      </w:r>
      <w:r w:rsidR="00CD7B9C" w:rsidRPr="00DC6211">
        <w:rPr>
          <w:rFonts w:ascii="Times New Roman" w:hAnsi="Times New Roman" w:cs="Times New Roman"/>
          <w:b/>
          <w:bCs/>
        </w:rPr>
        <w:t>. ОСНОВАНИЯ ИЗМЕНЕНИЯ И РАСТОРЖЕНИЯ ДОГОВОРА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</w:t>
      </w:r>
      <w:r w:rsidR="000D57FA" w:rsidRPr="00DC6211">
        <w:rPr>
          <w:rFonts w:ascii="Times New Roman" w:hAnsi="Times New Roman" w:cs="Times New Roman"/>
        </w:rPr>
        <w:t>Договор считается расторгнутым со дня письменного уведомления Заказчика об отказе исполнения договора.</w:t>
      </w:r>
    </w:p>
    <w:p w:rsidR="00414F4E" w:rsidRPr="00DC6211" w:rsidRDefault="00AD337B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.3.  </w:t>
      </w:r>
      <w:r w:rsidR="00414F4E" w:rsidRPr="00DC6211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просрочки оплаты стоимости платных образовательных услуг;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невозможности  надлежащего исполнения обязательства по оказанию платных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в иных случаях, предусмотренных законодательством Российской Федерации.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5.4. Настоящий Договор расторгается досрочно: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Заказчика   в  случае  перевода  Обучающегося  для продолжения   освоения  образовательной  программы  в  другую  организацию, осуществляющую образовательную деятельность;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D57FA" w:rsidRPr="00DC6211" w:rsidRDefault="000D57FA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</w:t>
      </w:r>
      <w:r w:rsidR="00414F4E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>. Договор считается автоматически расторгнутым, если Обучающийся не посещает занятия более месяца без уважительной причины.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5.6.  Исполнитель  вправе  отказаться  от  исполнения  обязательств  по Договору при условии полного возмещения Заказчику убытков.</w:t>
      </w:r>
    </w:p>
    <w:p w:rsidR="00414F4E" w:rsidRPr="00DC6211" w:rsidRDefault="00414F4E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5.7.  Заказчик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CD7B9C" w:rsidRPr="00DC6211" w:rsidRDefault="00CD7B9C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AD337B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6</w:t>
      </w:r>
      <w:r w:rsidR="00CD7B9C" w:rsidRPr="00DC6211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  При  обнаружении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6.2.2.  Соразмерного  уменьшения  стоимости  оказанной 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6.2.3.  Возмещения  понесенных  им  расходов  по устранению недостатков оказанной образовательной услуги своими силами или третьими лицами.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6.3.  Заказчик  вправе  отказаться от исполнения Договора и потребовать полного возмещения убытков, если в срок недостатки образовательной услуги  не 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 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Заказчик вправе по своему выбору: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6.4.2.   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6.4.4. Расторгнуть Договор.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6.5.   Заказчик   вправе   потребовать   полного   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CD7B9C" w:rsidRPr="00DC6211" w:rsidRDefault="00CD7B9C" w:rsidP="00944E8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1F4811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lastRenderedPageBreak/>
        <w:t>7</w:t>
      </w:r>
      <w:r w:rsidR="00CD7B9C" w:rsidRPr="00DC6211">
        <w:rPr>
          <w:rFonts w:ascii="Times New Roman" w:hAnsi="Times New Roman" w:cs="Times New Roman"/>
          <w:b/>
          <w:bCs/>
        </w:rPr>
        <w:t>. СРОК ДЕЙСТВИЯ ДОГОВОРА И ДРУГИЕ УСЛОВИЯ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 и действует до полного ис</w:t>
      </w:r>
      <w:r w:rsidR="005C2B0F" w:rsidRPr="00DC6211">
        <w:rPr>
          <w:rFonts w:ascii="Times New Roman" w:hAnsi="Times New Roman" w:cs="Times New Roman"/>
        </w:rPr>
        <w:t>полнения Сторонами обязательств, но не позднее 3</w:t>
      </w:r>
      <w:r w:rsidR="00843352">
        <w:rPr>
          <w:rFonts w:ascii="Times New Roman" w:hAnsi="Times New Roman" w:cs="Times New Roman"/>
        </w:rPr>
        <w:t>1</w:t>
      </w:r>
      <w:r w:rsidR="005C2B0F" w:rsidRPr="00DC6211">
        <w:rPr>
          <w:rFonts w:ascii="Times New Roman" w:hAnsi="Times New Roman" w:cs="Times New Roman"/>
        </w:rPr>
        <w:t xml:space="preserve"> </w:t>
      </w:r>
      <w:r w:rsidR="00843352">
        <w:rPr>
          <w:rFonts w:ascii="Times New Roman" w:hAnsi="Times New Roman" w:cs="Times New Roman"/>
        </w:rPr>
        <w:t>ма</w:t>
      </w:r>
      <w:r w:rsidR="005C2B0F" w:rsidRPr="00DC6211">
        <w:rPr>
          <w:rFonts w:ascii="Times New Roman" w:hAnsi="Times New Roman" w:cs="Times New Roman"/>
        </w:rPr>
        <w:t>я 20</w:t>
      </w:r>
      <w:r w:rsidR="00AD124A" w:rsidRPr="00DC6211">
        <w:rPr>
          <w:rFonts w:ascii="Times New Roman" w:hAnsi="Times New Roman" w:cs="Times New Roman"/>
        </w:rPr>
        <w:t>__</w:t>
      </w:r>
      <w:r w:rsidR="005C2B0F" w:rsidRPr="00DC6211">
        <w:rPr>
          <w:rFonts w:ascii="Times New Roman" w:hAnsi="Times New Roman" w:cs="Times New Roman"/>
        </w:rPr>
        <w:t>г.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8. ЗАКЛЮЧИТЕЛЬНЫЕ ПОЛОЖЕНИЯ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8.1.   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"Интернет"   на  дату  заключения  настоящего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8.3. Настоящий Договор составлен в 2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CD7B9C" w:rsidRPr="003902B7" w:rsidRDefault="00414F4E" w:rsidP="00944E8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8.4.  Изменения  Договора  оформляются  дополнительными  соглашениями к Договору.</w:t>
      </w:r>
    </w:p>
    <w:p w:rsidR="00EF5418" w:rsidRPr="00AD337B" w:rsidRDefault="00EF5418" w:rsidP="00EF5418">
      <w:pPr>
        <w:spacing w:before="180" w:after="1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337B">
        <w:rPr>
          <w:rFonts w:ascii="Times New Roman" w:hAnsi="Times New Roman" w:cs="Times New Roman"/>
          <w:b/>
          <w:sz w:val="24"/>
          <w:szCs w:val="24"/>
          <w:lang w:eastAsia="ar-SA"/>
        </w:rPr>
        <w:t>9. ПОДПИСИ СТОРОН</w:t>
      </w:r>
    </w:p>
    <w:tbl>
      <w:tblPr>
        <w:tblW w:w="519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0"/>
        <w:gridCol w:w="201"/>
        <w:gridCol w:w="5576"/>
        <w:gridCol w:w="202"/>
      </w:tblGrid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1004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00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Муниципальное общеобразовательное   учреждение средняя общеобразовательная школа № 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87F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(Ф.И.О.)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2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B5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л/с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004.03.002.7 в Департаменте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71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финансов администрации г.Твери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(паспортные данные)</w:t>
            </w:r>
          </w:p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DE0A01">
        <w:trPr>
          <w:trHeight w:val="12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ИНН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6904028265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50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КПП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695001001</w:t>
            </w:r>
            <w:r w:rsidR="005755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27A6B" w:rsidRPr="00AD337B" w:rsidRDefault="00575505" w:rsidP="0044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КБК</w:t>
            </w:r>
            <w:r w:rsidRPr="00AD33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27A6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(адрес места жительства)</w:t>
            </w:r>
          </w:p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257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Юр. адрес: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170001, г. Тверь, ул. Виноградова, д.4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63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Директор МОУ СОШ № 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(контактный телефон</w:t>
            </w:r>
            <w:r w:rsidR="0079016F"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электронная почта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400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             /С.С.Никитина/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/                                         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0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(подпись) 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(подпись)                                (расшифровка)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5418" w:rsidRPr="00575505" w:rsidRDefault="00EF5418" w:rsidP="00EF5418">
      <w:pPr>
        <w:spacing w:before="120" w:after="0" w:line="240" w:lineRule="auto"/>
        <w:ind w:left="1276"/>
        <w:rPr>
          <w:rFonts w:ascii="Times New Roman" w:hAnsi="Times New Roman" w:cs="Times New Roman"/>
          <w:sz w:val="18"/>
          <w:szCs w:val="18"/>
          <w:lang w:eastAsia="ar-SA"/>
        </w:rPr>
      </w:pPr>
      <w:r w:rsidRPr="00575505">
        <w:rPr>
          <w:rFonts w:ascii="Times New Roman" w:hAnsi="Times New Roman" w:cs="Times New Roman"/>
          <w:sz w:val="18"/>
          <w:szCs w:val="18"/>
          <w:lang w:eastAsia="ar-SA"/>
        </w:rPr>
        <w:t>М.П.</w:t>
      </w: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sectPr w:rsidR="00CD7B9C" w:rsidSect="00FC5A02">
      <w:pgSz w:w="11909" w:h="16834"/>
      <w:pgMar w:top="851" w:right="851" w:bottom="35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78" w:rsidRDefault="008F3E78" w:rsidP="006D03FC">
      <w:pPr>
        <w:spacing w:after="0" w:line="240" w:lineRule="auto"/>
      </w:pPr>
      <w:r>
        <w:separator/>
      </w:r>
    </w:p>
  </w:endnote>
  <w:endnote w:type="continuationSeparator" w:id="0">
    <w:p w:rsidR="008F3E78" w:rsidRDefault="008F3E78" w:rsidP="006D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78" w:rsidRDefault="008F3E78" w:rsidP="006D03FC">
      <w:pPr>
        <w:spacing w:after="0" w:line="240" w:lineRule="auto"/>
      </w:pPr>
      <w:r>
        <w:separator/>
      </w:r>
    </w:p>
  </w:footnote>
  <w:footnote w:type="continuationSeparator" w:id="0">
    <w:p w:rsidR="008F3E78" w:rsidRDefault="008F3E78" w:rsidP="006D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6"/>
    <w:rsid w:val="00003C69"/>
    <w:rsid w:val="00056642"/>
    <w:rsid w:val="0006439C"/>
    <w:rsid w:val="000659C2"/>
    <w:rsid w:val="000748D3"/>
    <w:rsid w:val="000937BD"/>
    <w:rsid w:val="000A2779"/>
    <w:rsid w:val="000B18C6"/>
    <w:rsid w:val="000B3CE1"/>
    <w:rsid w:val="000D57FA"/>
    <w:rsid w:val="000E5E7F"/>
    <w:rsid w:val="00132B2B"/>
    <w:rsid w:val="00151FF1"/>
    <w:rsid w:val="00156D91"/>
    <w:rsid w:val="001626E7"/>
    <w:rsid w:val="001712DA"/>
    <w:rsid w:val="00173128"/>
    <w:rsid w:val="0019756B"/>
    <w:rsid w:val="001C3B1F"/>
    <w:rsid w:val="001D2FD5"/>
    <w:rsid w:val="001F1B53"/>
    <w:rsid w:val="001F4811"/>
    <w:rsid w:val="002033FA"/>
    <w:rsid w:val="0021307B"/>
    <w:rsid w:val="00224764"/>
    <w:rsid w:val="0024473B"/>
    <w:rsid w:val="00256105"/>
    <w:rsid w:val="0029204B"/>
    <w:rsid w:val="002C1C38"/>
    <w:rsid w:val="002E3048"/>
    <w:rsid w:val="00306511"/>
    <w:rsid w:val="00312088"/>
    <w:rsid w:val="00316C15"/>
    <w:rsid w:val="003235F9"/>
    <w:rsid w:val="00387F6A"/>
    <w:rsid w:val="003902B7"/>
    <w:rsid w:val="0039294E"/>
    <w:rsid w:val="00414F4E"/>
    <w:rsid w:val="00447C60"/>
    <w:rsid w:val="0045184A"/>
    <w:rsid w:val="00471543"/>
    <w:rsid w:val="00482004"/>
    <w:rsid w:val="004A33F3"/>
    <w:rsid w:val="004B75A4"/>
    <w:rsid w:val="004C5E22"/>
    <w:rsid w:val="00510E82"/>
    <w:rsid w:val="005152BF"/>
    <w:rsid w:val="00530C82"/>
    <w:rsid w:val="005667E2"/>
    <w:rsid w:val="005676FA"/>
    <w:rsid w:val="00575505"/>
    <w:rsid w:val="00580F3A"/>
    <w:rsid w:val="00596E90"/>
    <w:rsid w:val="005B4830"/>
    <w:rsid w:val="005B4E61"/>
    <w:rsid w:val="005C2B0F"/>
    <w:rsid w:val="005C367B"/>
    <w:rsid w:val="005F4116"/>
    <w:rsid w:val="00611358"/>
    <w:rsid w:val="0065039E"/>
    <w:rsid w:val="00693CDA"/>
    <w:rsid w:val="006947F5"/>
    <w:rsid w:val="006A5378"/>
    <w:rsid w:val="006D03FC"/>
    <w:rsid w:val="0071383B"/>
    <w:rsid w:val="007173AC"/>
    <w:rsid w:val="00720205"/>
    <w:rsid w:val="00725684"/>
    <w:rsid w:val="007303AF"/>
    <w:rsid w:val="007306BF"/>
    <w:rsid w:val="007639B9"/>
    <w:rsid w:val="007722B9"/>
    <w:rsid w:val="0077664F"/>
    <w:rsid w:val="0078137F"/>
    <w:rsid w:val="0079016F"/>
    <w:rsid w:val="007C0108"/>
    <w:rsid w:val="007C2FE4"/>
    <w:rsid w:val="007C560A"/>
    <w:rsid w:val="007D10D8"/>
    <w:rsid w:val="00802AF5"/>
    <w:rsid w:val="00843352"/>
    <w:rsid w:val="00864970"/>
    <w:rsid w:val="00865E99"/>
    <w:rsid w:val="00877C34"/>
    <w:rsid w:val="00897130"/>
    <w:rsid w:val="008B6489"/>
    <w:rsid w:val="008E0AB4"/>
    <w:rsid w:val="008F3E78"/>
    <w:rsid w:val="00904F82"/>
    <w:rsid w:val="00913F01"/>
    <w:rsid w:val="00914A28"/>
    <w:rsid w:val="009205FD"/>
    <w:rsid w:val="0094355B"/>
    <w:rsid w:val="00944E81"/>
    <w:rsid w:val="009557C7"/>
    <w:rsid w:val="00975AC7"/>
    <w:rsid w:val="0098722F"/>
    <w:rsid w:val="009923E3"/>
    <w:rsid w:val="009B0E2A"/>
    <w:rsid w:val="009B1AC2"/>
    <w:rsid w:val="009B3FBC"/>
    <w:rsid w:val="009C6363"/>
    <w:rsid w:val="009E71AC"/>
    <w:rsid w:val="00A41AEA"/>
    <w:rsid w:val="00A53529"/>
    <w:rsid w:val="00AB2E05"/>
    <w:rsid w:val="00AB7B61"/>
    <w:rsid w:val="00AC7E87"/>
    <w:rsid w:val="00AD124A"/>
    <w:rsid w:val="00AD337B"/>
    <w:rsid w:val="00AF2260"/>
    <w:rsid w:val="00B10BDA"/>
    <w:rsid w:val="00B27A41"/>
    <w:rsid w:val="00B564AB"/>
    <w:rsid w:val="00B74D75"/>
    <w:rsid w:val="00B91AC7"/>
    <w:rsid w:val="00B9332B"/>
    <w:rsid w:val="00BB3A73"/>
    <w:rsid w:val="00BB5B7B"/>
    <w:rsid w:val="00BC7DB7"/>
    <w:rsid w:val="00C12DE4"/>
    <w:rsid w:val="00C20F22"/>
    <w:rsid w:val="00C2280F"/>
    <w:rsid w:val="00C458D7"/>
    <w:rsid w:val="00C72BF3"/>
    <w:rsid w:val="00C75886"/>
    <w:rsid w:val="00C825F4"/>
    <w:rsid w:val="00C97B93"/>
    <w:rsid w:val="00C97DCC"/>
    <w:rsid w:val="00CA1D22"/>
    <w:rsid w:val="00CB6EC8"/>
    <w:rsid w:val="00CD7B9C"/>
    <w:rsid w:val="00CE219A"/>
    <w:rsid w:val="00D00791"/>
    <w:rsid w:val="00D041CE"/>
    <w:rsid w:val="00D04D75"/>
    <w:rsid w:val="00D12524"/>
    <w:rsid w:val="00D17906"/>
    <w:rsid w:val="00D2579D"/>
    <w:rsid w:val="00D27A6B"/>
    <w:rsid w:val="00D30A63"/>
    <w:rsid w:val="00D431ED"/>
    <w:rsid w:val="00D73302"/>
    <w:rsid w:val="00DA6295"/>
    <w:rsid w:val="00DB7A75"/>
    <w:rsid w:val="00DC0D4A"/>
    <w:rsid w:val="00DC5644"/>
    <w:rsid w:val="00DC6211"/>
    <w:rsid w:val="00DE0A01"/>
    <w:rsid w:val="00E03FD1"/>
    <w:rsid w:val="00E6554D"/>
    <w:rsid w:val="00E6566E"/>
    <w:rsid w:val="00E717A1"/>
    <w:rsid w:val="00E71E3F"/>
    <w:rsid w:val="00E726C5"/>
    <w:rsid w:val="00E75610"/>
    <w:rsid w:val="00EA0F6B"/>
    <w:rsid w:val="00ED5039"/>
    <w:rsid w:val="00EE3BB3"/>
    <w:rsid w:val="00EF427D"/>
    <w:rsid w:val="00EF5418"/>
    <w:rsid w:val="00F02B84"/>
    <w:rsid w:val="00F13DBD"/>
    <w:rsid w:val="00F46FA3"/>
    <w:rsid w:val="00F525C0"/>
    <w:rsid w:val="00F52C6C"/>
    <w:rsid w:val="00F55A06"/>
    <w:rsid w:val="00F56FA7"/>
    <w:rsid w:val="00F87A3A"/>
    <w:rsid w:val="00FA0BAE"/>
    <w:rsid w:val="00FA0E26"/>
    <w:rsid w:val="00FA1289"/>
    <w:rsid w:val="00FC5A02"/>
    <w:rsid w:val="00FD128C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6D884-1A0A-4B9C-A1D5-5FED51E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2"/>
    <w:pPr>
      <w:spacing w:after="200" w:line="360" w:lineRule="auto"/>
      <w:ind w:left="284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3F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3F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B564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A12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13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E5D723FF1E41CFD39A1C8C9F81ECFDD8A0DABB10B3493AD96AB7B109ED6B6EB40E9993C18730107CA29D856ZE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5D723FF1E41CFD39A1C8C9F81ECFDD860FAABE083493AD96AB7B109ED6B6EB40E9993C18730107CA29D856ZEs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Buh</cp:lastModifiedBy>
  <cp:revision>118</cp:revision>
  <cp:lastPrinted>2015-12-17T05:25:00Z</cp:lastPrinted>
  <dcterms:created xsi:type="dcterms:W3CDTF">2020-07-29T11:17:00Z</dcterms:created>
  <dcterms:modified xsi:type="dcterms:W3CDTF">2021-05-25T09:06:00Z</dcterms:modified>
</cp:coreProperties>
</file>