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4" w:rsidRDefault="00C40AC4" w:rsidP="006F0E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C40AC4" w:rsidRDefault="00C40AC4" w:rsidP="006F0E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№2</w:t>
      </w:r>
      <w:r w:rsidR="00655447">
        <w:rPr>
          <w:rFonts w:ascii="Times New Roman" w:hAnsi="Times New Roman" w:cs="Times New Roman"/>
        </w:rPr>
        <w:t>7          Новоселов В.В.</w:t>
      </w:r>
    </w:p>
    <w:p w:rsidR="006F0E1C" w:rsidRDefault="006F0E1C" w:rsidP="006F0E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473" w:rsidRDefault="006D4473" w:rsidP="006F0E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непосредственно образовательной деятельности (НОД)  на 2019 -2020 у.г.</w:t>
      </w:r>
    </w:p>
    <w:tbl>
      <w:tblPr>
        <w:tblW w:w="5000" w:type="pct"/>
        <w:tblLook w:val="04A0"/>
      </w:tblPr>
      <w:tblGrid>
        <w:gridCol w:w="1340"/>
        <w:gridCol w:w="1715"/>
        <w:gridCol w:w="1784"/>
        <w:gridCol w:w="1529"/>
        <w:gridCol w:w="1706"/>
        <w:gridCol w:w="1497"/>
      </w:tblGrid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Возраст, группы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6D4473" w:rsidTr="006D4473">
        <w:trPr>
          <w:trHeight w:val="1683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 №1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15.25-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№4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15.25-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15.25-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№2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№3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15.40-кружок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«Волшебные краски»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№6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№7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</w:tr>
      <w:tr w:rsidR="006D4473" w:rsidTr="006D447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№11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</w:tr>
    </w:tbl>
    <w:p w:rsidR="006D4473" w:rsidRDefault="006D4473" w:rsidP="006D4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473" w:rsidRDefault="006D4473" w:rsidP="006D4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473" w:rsidRDefault="006D4473" w:rsidP="006D4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473" w:rsidRDefault="006D4473" w:rsidP="006D4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 непосредственно образовательной деятельности (НОД)на 2019-20 у.г.</w:t>
      </w:r>
    </w:p>
    <w:tbl>
      <w:tblPr>
        <w:tblW w:w="5000" w:type="pct"/>
        <w:tblLook w:val="04A0"/>
      </w:tblPr>
      <w:tblGrid>
        <w:gridCol w:w="1574"/>
        <w:gridCol w:w="1506"/>
        <w:gridCol w:w="1541"/>
        <w:gridCol w:w="1868"/>
        <w:gridCol w:w="1541"/>
        <w:gridCol w:w="1541"/>
      </w:tblGrid>
      <w:tr w:rsidR="006D4473" w:rsidTr="00655447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Возраст, группы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6D4473" w:rsidTr="00655447">
        <w:trPr>
          <w:trHeight w:val="1474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№12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9.10-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Музыка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</w:tr>
      <w:tr w:rsidR="006D4473" w:rsidTr="00655447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№8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9.50- 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 xml:space="preserve"> 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11.35-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4473" w:rsidTr="00655447">
        <w:trPr>
          <w:trHeight w:val="1729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№9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10.20-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6D4473" w:rsidRDefault="002F17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9.40 </w:t>
            </w:r>
            <w:r w:rsidR="006D4473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6D4473"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Рисование </w:t>
            </w:r>
          </w:p>
          <w:p w:rsidR="002F17B8" w:rsidRDefault="002F17B8" w:rsidP="002F17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15.30- 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2F17B8" w:rsidRDefault="002F17B8" w:rsidP="002F17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2F17B8" w:rsidRDefault="002F17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11.10-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«Умные шашки»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9.20- 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10.00-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Рисование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4473" w:rsidTr="00655447">
        <w:trPr>
          <w:trHeight w:val="1807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№10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«Умелые ручки»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9.50-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 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473" w:rsidTr="00655447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№5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15.50 -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15.40- кружок «Волшебная клеточка»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10.35-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4473" w:rsidTr="00655447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№13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09.40-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9.00-П. 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9.40 - ХЭ 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11.35--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10.20- ХЭ.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 кружок «Эксперементариум»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9.00-П. 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10.20-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16.00- ХЭ.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</w:tr>
      <w:tr w:rsidR="006D4473" w:rsidTr="00655447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№14</w:t>
            </w: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П.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 Аппликация/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10.05-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15.20-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73" w:rsidRDefault="006D4473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9.50-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6D4473" w:rsidRDefault="006D447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F0E1C" w:rsidRDefault="006F0E1C" w:rsidP="006554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5447" w:rsidRPr="00655447" w:rsidRDefault="00655447" w:rsidP="006554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447">
        <w:rPr>
          <w:rFonts w:ascii="Times New Roman" w:hAnsi="Times New Roman" w:cs="Times New Roman"/>
        </w:rPr>
        <w:t>«УТВЕРЖДАЮ»</w:t>
      </w:r>
    </w:p>
    <w:p w:rsidR="00655447" w:rsidRPr="00655447" w:rsidRDefault="00655447" w:rsidP="006554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447">
        <w:rPr>
          <w:rFonts w:ascii="Times New Roman" w:hAnsi="Times New Roman" w:cs="Times New Roman"/>
        </w:rPr>
        <w:t>Директор МБОУ СОШ №27          Новоселов В.В.</w:t>
      </w:r>
    </w:p>
    <w:p w:rsidR="006D4473" w:rsidRDefault="006D4473" w:rsidP="00655447">
      <w:pPr>
        <w:spacing w:after="0" w:line="240" w:lineRule="auto"/>
        <w:rPr>
          <w:rFonts w:ascii="Times New Roman" w:hAnsi="Times New Roman" w:cs="Times New Roman"/>
        </w:rPr>
      </w:pPr>
    </w:p>
    <w:p w:rsidR="0014211C" w:rsidRDefault="0014211C" w:rsidP="0065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</w:p>
    <w:p w:rsidR="0014211C" w:rsidRDefault="0014211C" w:rsidP="0065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спортивного зала </w:t>
      </w:r>
    </w:p>
    <w:p w:rsidR="0014211C" w:rsidRDefault="0014211C" w:rsidP="0065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6D44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655447" w:rsidRDefault="00655447" w:rsidP="0065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873"/>
        <w:gridCol w:w="1654"/>
        <w:gridCol w:w="1927"/>
        <w:gridCol w:w="2241"/>
      </w:tblGrid>
      <w:tr w:rsidR="0014211C" w:rsidTr="0014211C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4211C" w:rsidTr="0014211C">
        <w:trPr>
          <w:cantSplit/>
          <w:trHeight w:val="231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11C" w:rsidRDefault="0014211C" w:rsidP="00142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8.10- 8.20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8.20-8.30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8.50- 9.10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="003843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- 9.35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9.40- </w:t>
            </w:r>
            <w:r w:rsidR="003843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10.05-10.30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15.20-15.</w:t>
            </w:r>
            <w:r w:rsidR="003843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15.50-16.20</w:t>
            </w:r>
          </w:p>
          <w:p w:rsidR="00384331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663187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–подг.гр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</w:t>
            </w:r>
            <w:r w:rsidR="0066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63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гр.</w:t>
            </w:r>
          </w:p>
          <w:p w:rsidR="0014211C" w:rsidRDefault="00663187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ср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.гр.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№10- ст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№7 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.гр.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ст.гр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№13- </w:t>
            </w:r>
            <w:r w:rsidR="003843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№5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подг.гр</w:t>
            </w:r>
          </w:p>
          <w:p w:rsidR="00384331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Ср.гр.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384331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384331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 доп.услуги</w:t>
            </w:r>
          </w:p>
        </w:tc>
      </w:tr>
      <w:tr w:rsidR="0014211C" w:rsidTr="0014211C">
        <w:trPr>
          <w:cantSplit/>
          <w:trHeight w:val="113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11C" w:rsidRDefault="0014211C" w:rsidP="00142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8.10- 8.20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8.20-8.30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8.50-9.05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9.10-9.2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9.45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9.50- 10.15</w:t>
            </w:r>
          </w:p>
          <w:p w:rsidR="0014211C" w:rsidRDefault="002F17B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</w:t>
            </w:r>
            <w:r w:rsidR="00B1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15.55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 –подг.гр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№10- ст.гр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мл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 – 2 мл.гр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 – 2 мл.гр</w:t>
            </w:r>
          </w:p>
          <w:p w:rsidR="0014211C" w:rsidRDefault="00384331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ст.гр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№9- ст.гр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Ст.гр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 доп.услуги</w:t>
            </w:r>
          </w:p>
        </w:tc>
      </w:tr>
      <w:tr w:rsidR="0014211C" w:rsidTr="0014211C">
        <w:trPr>
          <w:cantSplit/>
          <w:trHeight w:val="180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11C" w:rsidRDefault="0014211C" w:rsidP="00142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8.10- 8.20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8.20-8.30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8.50- 9.10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="00B1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-9.35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9.40- </w:t>
            </w:r>
            <w:r w:rsidR="00B1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10.05-10.35</w:t>
            </w:r>
          </w:p>
          <w:p w:rsidR="0014211C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 –подг.гр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№10- ст.гр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  -ср.гр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  -ср.гр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  -ср.гр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№14- подг.гр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Ср.гр.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B11048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 доп.услуги</w:t>
            </w:r>
          </w:p>
        </w:tc>
      </w:tr>
      <w:tr w:rsidR="0014211C" w:rsidTr="0014211C">
        <w:trPr>
          <w:cantSplit/>
          <w:trHeight w:val="113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11C" w:rsidRDefault="0014211C" w:rsidP="00142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8.10- 8.20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8.20-8.30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8.50-9.05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9.30- 9.45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9.50- 10.15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14211C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5.50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 –подг.гр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№10- ст.гр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 – 2 мл.гр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 – 2 мл.гр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 – 2 мл.гр</w:t>
            </w:r>
          </w:p>
          <w:p w:rsidR="00B11048" w:rsidRDefault="00B11048" w:rsidP="00B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№10- ст.гр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14211C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526C96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Ст.гр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26C96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526C96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 доп.услуги</w:t>
            </w:r>
          </w:p>
        </w:tc>
      </w:tr>
      <w:tr w:rsidR="0014211C" w:rsidTr="0014211C">
        <w:trPr>
          <w:cantSplit/>
          <w:trHeight w:val="113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11C" w:rsidRDefault="0014211C" w:rsidP="00142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8.00-8.10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8.10- 8.20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8.20-8.30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14211C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8.50- 9.15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="00526C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20- 9.45</w:t>
            </w:r>
          </w:p>
          <w:p w:rsidR="00526C96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9.50- 10.25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 –подг.гр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ср.гр.</w:t>
            </w:r>
          </w:p>
          <w:p w:rsidR="00384331" w:rsidRDefault="00384331" w:rsidP="0038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№10- ст.гр</w:t>
            </w:r>
          </w:p>
          <w:p w:rsidR="0014211C" w:rsidRDefault="00526C96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№8 -ст</w:t>
            </w:r>
            <w:r w:rsidR="00142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.гр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№9 -ст.гр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№14- подг.гр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утр.гимнастика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526C96" w:rsidRDefault="00526C96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инструктор ФИЗО</w:t>
            </w:r>
          </w:p>
          <w:p w:rsidR="0014211C" w:rsidRDefault="0014211C" w:rsidP="0014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447" w:rsidRDefault="00655447" w:rsidP="006554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«УТВЕРЖДАЮ»</w:t>
      </w:r>
    </w:p>
    <w:p w:rsidR="00655447" w:rsidRDefault="00655447" w:rsidP="006554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№27          Новоселов В.В.</w:t>
      </w:r>
    </w:p>
    <w:p w:rsidR="00655447" w:rsidRDefault="00655447" w:rsidP="00655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84" w:rsidRDefault="00F42084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</w:p>
    <w:p w:rsidR="00F42084" w:rsidRDefault="00F42084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музыкального зала</w:t>
      </w:r>
    </w:p>
    <w:p w:rsidR="00F42084" w:rsidRDefault="00F42084" w:rsidP="00F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  учебный год.</w:t>
      </w:r>
    </w:p>
    <w:p w:rsidR="00F42084" w:rsidRDefault="00F42084" w:rsidP="00F4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42084" w:rsidTr="0065544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2084" w:rsidTr="0065544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8.00- 8.10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8.10-8.20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8.20- 8.30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8.50-9.05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9.10-9.2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9.45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10.20-10.45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15.20-15.50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 ст.гр.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6-2 мл..гр.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  ст. гр.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№5 -  подг.гр.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 мл..гр.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№3- -2 мл..гр.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№6- -2 мл..гр.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 ст.гр.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 ст.гр.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 –подг.гр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муз. занятие 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муз. занятие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</w:tc>
      </w:tr>
      <w:tr w:rsidR="00F42084" w:rsidTr="00655447">
        <w:trPr>
          <w:trHeight w:val="2008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8.00- 8.10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8.10-8.20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8.20- 8.30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8.50-9.10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="00333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-9.35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9.40-</w:t>
            </w:r>
            <w:r w:rsidR="00333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 ст.гр.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6-2 мл..гр.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  ст. 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№5 -  подг.гр.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 ср.гр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№12-  ср.гр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333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подг.гр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 занятие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</w:tc>
      </w:tr>
      <w:tr w:rsidR="00F42084" w:rsidTr="00655447">
        <w:trPr>
          <w:trHeight w:val="182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8.00- 8.10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8.10-8.20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8.20- 8.30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8.50-9.05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9.30-9.45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9.50- 10.15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10.20-10.</w:t>
            </w:r>
            <w:r w:rsidR="000C4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 ст.гр.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6-2 мл..гр.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  ст. 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№5 -  подг.гр.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№2- -2 мл..гр.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№3- -2 мл..гр.</w:t>
            </w:r>
          </w:p>
          <w:p w:rsidR="00333AD6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№6- -2 мл..гр.</w:t>
            </w:r>
          </w:p>
          <w:p w:rsidR="00F42084" w:rsidRDefault="00333AD6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 ст.гр.</w:t>
            </w:r>
          </w:p>
          <w:p w:rsidR="00F42084" w:rsidRDefault="000C4738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№13- подг.гр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</w:tc>
      </w:tr>
      <w:tr w:rsidR="00F42084" w:rsidTr="00655447">
        <w:trPr>
          <w:trHeight w:val="1769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8.00- 8.10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8.10-8.20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8.20- 8.30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8.50-9.10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9.15 -9.35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9.40-10.00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10.05-10.35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15.20-15.</w:t>
            </w:r>
            <w:r w:rsidR="000C4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F42084" w:rsidRDefault="000C4738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15.50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 ст.гр.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6-2 мл..гр.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  ст. 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№5 -  подг.гр.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№11-  ср.гр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№12-  ср.гр</w:t>
            </w:r>
          </w:p>
          <w:p w:rsidR="00F42084" w:rsidRDefault="000C4738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№14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подг.гр</w:t>
            </w:r>
          </w:p>
          <w:p w:rsidR="000C4738" w:rsidRDefault="000C4738" w:rsidP="000C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№8-  ст.гр.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</w:t>
            </w:r>
            <w:r w:rsidR="000C4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 ст.гр.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0C4738" w:rsidRDefault="000C4738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</w:tc>
      </w:tr>
      <w:tr w:rsidR="00F42084" w:rsidTr="0065544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84" w:rsidRDefault="00F42084" w:rsidP="003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7.50-8.00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8.00- 8.10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8.10-8.20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8.20- 8.30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8.30-8.40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8.50-9.</w:t>
            </w:r>
            <w:r w:rsidR="0074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  <w:p w:rsidR="00AE0BCA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9.10- 9.25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15.20-15.45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15.50- 16.25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№7-  ср.гр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№8 - ст.гр.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6-2 мл..гр.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№9 -  ст. гр.</w:t>
            </w:r>
          </w:p>
          <w:p w:rsidR="0065309E" w:rsidRDefault="0065309E" w:rsidP="0065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№5 -  подг.гр.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AE0B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1- 1 мл.гр</w:t>
            </w:r>
          </w:p>
          <w:p w:rsidR="00AE0BCA" w:rsidRDefault="00AE0BCA" w:rsidP="00AE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№4- 1 мл.гр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ст.гр</w:t>
            </w:r>
          </w:p>
          <w:p w:rsidR="00F42084" w:rsidRDefault="00AE0BCA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№13</w:t>
            </w:r>
            <w:r w:rsidR="00F420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подг.гр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муз.занятие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F42084" w:rsidRDefault="00F420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Шальнева О.В.</w:t>
            </w:r>
          </w:p>
          <w:p w:rsidR="00286A84" w:rsidRDefault="00286A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  <w:p w:rsidR="00F42084" w:rsidRDefault="00286A84" w:rsidP="0033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Мошкова Д.С.</w:t>
            </w:r>
          </w:p>
        </w:tc>
      </w:tr>
    </w:tbl>
    <w:p w:rsidR="00D276CE" w:rsidRDefault="00D276CE"/>
    <w:p w:rsidR="00D276CE" w:rsidRDefault="00D276CE"/>
    <w:p w:rsidR="00D276CE" w:rsidRDefault="00D276CE"/>
    <w:p w:rsidR="00D276CE" w:rsidRDefault="00D276CE"/>
    <w:p w:rsidR="00D276CE" w:rsidRDefault="00D276CE"/>
    <w:p w:rsidR="00D276CE" w:rsidRDefault="00D276CE"/>
    <w:p w:rsidR="00D276CE" w:rsidRDefault="00D276CE"/>
    <w:p w:rsidR="00D276CE" w:rsidRPr="00E95AF9" w:rsidRDefault="00D276CE">
      <w:pPr>
        <w:rPr>
          <w:sz w:val="24"/>
        </w:rPr>
      </w:pPr>
    </w:p>
    <w:p w:rsidR="00D276CE" w:rsidRDefault="00D276CE"/>
    <w:sectPr w:rsidR="00D276CE" w:rsidSect="009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6E" w:rsidRDefault="00B73A6E" w:rsidP="0065309E">
      <w:pPr>
        <w:spacing w:after="0" w:line="240" w:lineRule="auto"/>
      </w:pPr>
      <w:r>
        <w:separator/>
      </w:r>
    </w:p>
  </w:endnote>
  <w:endnote w:type="continuationSeparator" w:id="1">
    <w:p w:rsidR="00B73A6E" w:rsidRDefault="00B73A6E" w:rsidP="0065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6E" w:rsidRDefault="00B73A6E" w:rsidP="0065309E">
      <w:pPr>
        <w:spacing w:after="0" w:line="240" w:lineRule="auto"/>
      </w:pPr>
      <w:r>
        <w:separator/>
      </w:r>
    </w:p>
  </w:footnote>
  <w:footnote w:type="continuationSeparator" w:id="1">
    <w:p w:rsidR="00B73A6E" w:rsidRDefault="00B73A6E" w:rsidP="0065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AC4"/>
    <w:rsid w:val="000875E6"/>
    <w:rsid w:val="000C4738"/>
    <w:rsid w:val="0014211C"/>
    <w:rsid w:val="001A6792"/>
    <w:rsid w:val="001D12F3"/>
    <w:rsid w:val="002313D4"/>
    <w:rsid w:val="002319CB"/>
    <w:rsid w:val="00266DF4"/>
    <w:rsid w:val="00286A84"/>
    <w:rsid w:val="002F17B8"/>
    <w:rsid w:val="00333AD6"/>
    <w:rsid w:val="0034707C"/>
    <w:rsid w:val="00384331"/>
    <w:rsid w:val="003B157E"/>
    <w:rsid w:val="004170A2"/>
    <w:rsid w:val="005230B4"/>
    <w:rsid w:val="00526C96"/>
    <w:rsid w:val="0059532A"/>
    <w:rsid w:val="00646D0D"/>
    <w:rsid w:val="0065309E"/>
    <w:rsid w:val="00655447"/>
    <w:rsid w:val="00663187"/>
    <w:rsid w:val="006676DE"/>
    <w:rsid w:val="00691321"/>
    <w:rsid w:val="006A0FFE"/>
    <w:rsid w:val="006D4473"/>
    <w:rsid w:val="006F0E1C"/>
    <w:rsid w:val="007208B6"/>
    <w:rsid w:val="0074229D"/>
    <w:rsid w:val="007E0E50"/>
    <w:rsid w:val="008B6DCF"/>
    <w:rsid w:val="008C333B"/>
    <w:rsid w:val="008F1335"/>
    <w:rsid w:val="009648F7"/>
    <w:rsid w:val="00974DA2"/>
    <w:rsid w:val="009909F3"/>
    <w:rsid w:val="00A06643"/>
    <w:rsid w:val="00AB66A1"/>
    <w:rsid w:val="00AC52AC"/>
    <w:rsid w:val="00AE0BCA"/>
    <w:rsid w:val="00B11048"/>
    <w:rsid w:val="00B73A6E"/>
    <w:rsid w:val="00B9535A"/>
    <w:rsid w:val="00B973A9"/>
    <w:rsid w:val="00C40AC4"/>
    <w:rsid w:val="00C75621"/>
    <w:rsid w:val="00D276CE"/>
    <w:rsid w:val="00DC7142"/>
    <w:rsid w:val="00E06D36"/>
    <w:rsid w:val="00E2174A"/>
    <w:rsid w:val="00E24A35"/>
    <w:rsid w:val="00E36F6B"/>
    <w:rsid w:val="00E64A58"/>
    <w:rsid w:val="00E77376"/>
    <w:rsid w:val="00E95AF9"/>
    <w:rsid w:val="00F159B4"/>
    <w:rsid w:val="00F42084"/>
    <w:rsid w:val="00F6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0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09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5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65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1D5C-68E3-4DF1-8668-A04D86E2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МБОУ СОШ№27</cp:lastModifiedBy>
  <cp:revision>33</cp:revision>
  <cp:lastPrinted>2020-02-03T07:27:00Z</cp:lastPrinted>
  <dcterms:created xsi:type="dcterms:W3CDTF">2019-08-13T10:55:00Z</dcterms:created>
  <dcterms:modified xsi:type="dcterms:W3CDTF">2020-02-07T06:22:00Z</dcterms:modified>
</cp:coreProperties>
</file>