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2EB9" w:rsidRPr="00791F14" w:rsidRDefault="00791F14" w:rsidP="00791F1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91F14">
        <w:rPr>
          <w:rFonts w:ascii="Times New Roman" w:hAnsi="Times New Roman" w:cs="Times New Roman"/>
          <w:b/>
          <w:sz w:val="32"/>
          <w:szCs w:val="32"/>
        </w:rPr>
        <w:t>Муниципальное бюджетное учреждение Тверской области</w:t>
      </w:r>
    </w:p>
    <w:p w:rsidR="00791F14" w:rsidRPr="00791F14" w:rsidRDefault="00791F14" w:rsidP="00791F1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91F14">
        <w:rPr>
          <w:rFonts w:ascii="Times New Roman" w:hAnsi="Times New Roman" w:cs="Times New Roman"/>
          <w:b/>
          <w:sz w:val="32"/>
          <w:szCs w:val="32"/>
        </w:rPr>
        <w:t>«Центр информатизации образования Тверской области»</w:t>
      </w:r>
    </w:p>
    <w:p w:rsidR="00791F14" w:rsidRPr="00791F14" w:rsidRDefault="00791F14" w:rsidP="00791F1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91F14">
        <w:rPr>
          <w:rFonts w:ascii="Times New Roman" w:hAnsi="Times New Roman" w:cs="Times New Roman"/>
          <w:b/>
          <w:sz w:val="32"/>
          <w:szCs w:val="32"/>
        </w:rPr>
        <w:t>ГБУ «</w:t>
      </w:r>
      <w:proofErr w:type="spellStart"/>
      <w:r w:rsidRPr="00791F14">
        <w:rPr>
          <w:rFonts w:ascii="Times New Roman" w:hAnsi="Times New Roman" w:cs="Times New Roman"/>
          <w:b/>
          <w:sz w:val="32"/>
          <w:szCs w:val="32"/>
        </w:rPr>
        <w:t>ТверьИнформОбр</w:t>
      </w:r>
      <w:proofErr w:type="spellEnd"/>
      <w:r w:rsidRPr="00791F14">
        <w:rPr>
          <w:rFonts w:ascii="Times New Roman" w:hAnsi="Times New Roman" w:cs="Times New Roman"/>
          <w:b/>
          <w:sz w:val="32"/>
          <w:szCs w:val="32"/>
        </w:rPr>
        <w:t>»</w:t>
      </w:r>
    </w:p>
    <w:p w:rsidR="00791F14" w:rsidRDefault="00791F14" w:rsidP="00791F1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791F14" w:rsidRDefault="00791F14" w:rsidP="00791F1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791F14" w:rsidRDefault="00791F14" w:rsidP="00791F1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791F14" w:rsidRDefault="00791F14" w:rsidP="00791F1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791F14" w:rsidRPr="00791F14" w:rsidRDefault="00791F14" w:rsidP="00791F14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 w:rsidRPr="00791F14">
        <w:rPr>
          <w:rFonts w:ascii="Times New Roman" w:hAnsi="Times New Roman" w:cs="Times New Roman"/>
          <w:b/>
          <w:i/>
          <w:sz w:val="40"/>
          <w:szCs w:val="40"/>
        </w:rPr>
        <w:t xml:space="preserve">Инструкция по зачислению детей </w:t>
      </w:r>
      <w:proofErr w:type="gramStart"/>
      <w:r w:rsidRPr="00791F14">
        <w:rPr>
          <w:rFonts w:ascii="Times New Roman" w:hAnsi="Times New Roman" w:cs="Times New Roman"/>
          <w:b/>
          <w:i/>
          <w:sz w:val="40"/>
          <w:szCs w:val="40"/>
        </w:rPr>
        <w:t>в первые</w:t>
      </w:r>
      <w:proofErr w:type="gramEnd"/>
      <w:r w:rsidRPr="00791F14">
        <w:rPr>
          <w:rFonts w:ascii="Times New Roman" w:hAnsi="Times New Roman" w:cs="Times New Roman"/>
          <w:b/>
          <w:i/>
          <w:sz w:val="40"/>
          <w:szCs w:val="40"/>
        </w:rPr>
        <w:t xml:space="preserve"> классы</w:t>
      </w:r>
    </w:p>
    <w:p w:rsidR="00791F14" w:rsidRPr="00791F14" w:rsidRDefault="00791F14" w:rsidP="00791F14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 w:rsidRPr="00791F14">
        <w:rPr>
          <w:rFonts w:ascii="Times New Roman" w:hAnsi="Times New Roman" w:cs="Times New Roman"/>
          <w:b/>
          <w:i/>
          <w:sz w:val="40"/>
          <w:szCs w:val="40"/>
        </w:rPr>
        <w:t>через АИС «Е-Услуги. Образование»</w:t>
      </w:r>
    </w:p>
    <w:p w:rsidR="00791F14" w:rsidRDefault="00791F14" w:rsidP="00791F1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91F14" w:rsidRDefault="00791F14" w:rsidP="00791F1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91F14" w:rsidRDefault="00791F14" w:rsidP="00791F1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91F14" w:rsidRDefault="00791F14" w:rsidP="00791F1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791F14" w:rsidRDefault="00791F14" w:rsidP="00791F1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791F14" w:rsidRDefault="00791F14" w:rsidP="00791F1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791F14" w:rsidRDefault="00791F14" w:rsidP="00791F1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791F14" w:rsidRDefault="00791F14" w:rsidP="00791F1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791F14" w:rsidRDefault="00791F14" w:rsidP="00791F1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791F14" w:rsidRDefault="00791F14" w:rsidP="00791F1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791F14" w:rsidRDefault="00791F14" w:rsidP="00791F1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791F14" w:rsidRDefault="00791F14" w:rsidP="00791F1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Тверь – 2019 г</w:t>
      </w:r>
    </w:p>
    <w:p w:rsidR="00791F14" w:rsidRDefault="00791F14" w:rsidP="00791F1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791F14" w:rsidRDefault="00791F1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:rsidR="00791F14" w:rsidRDefault="001B20D4" w:rsidP="00791F1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Оглавление</w:t>
      </w:r>
    </w:p>
    <w:sdt>
      <w:sdtPr>
        <w:id w:val="24906621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</w:sdtEndPr>
      <w:sdtContent>
        <w:p w:rsidR="00BF74AB" w:rsidRDefault="00BF74AB">
          <w:pPr>
            <w:pStyle w:val="ab"/>
          </w:pPr>
        </w:p>
        <w:p w:rsidR="00BF74AB" w:rsidRPr="00BF74AB" w:rsidRDefault="00BF74AB">
          <w:pPr>
            <w:pStyle w:val="11"/>
            <w:tabs>
              <w:tab w:val="right" w:leader="dot" w:pos="9488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36628592" w:history="1">
            <w:r w:rsidRPr="00BF74AB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Вход в автоматизированную информационную систему «Е-услуги. Образование»</w:t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_Toc536628592 \h </w:instrText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F74AB" w:rsidRPr="00BF74AB" w:rsidRDefault="00BF74AB">
          <w:pPr>
            <w:pStyle w:val="11"/>
            <w:tabs>
              <w:tab w:val="right" w:leader="dot" w:pos="9488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6628593" w:history="1">
            <w:r w:rsidRPr="00BF74AB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Регистрация заявления на прием в 1 класс ОО</w:t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_Toc536628593 \h </w:instrText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F74AB" w:rsidRPr="00BF74AB" w:rsidRDefault="00BF74AB">
          <w:pPr>
            <w:pStyle w:val="11"/>
            <w:tabs>
              <w:tab w:val="right" w:leader="dot" w:pos="9488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6628594" w:history="1">
            <w:r w:rsidRPr="00BF74AB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Реестр заявлений</w:t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_Toc536628594 \h </w:instrText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F74AB" w:rsidRPr="00BF74AB" w:rsidRDefault="00BF74AB">
          <w:pPr>
            <w:pStyle w:val="11"/>
            <w:tabs>
              <w:tab w:val="right" w:leader="dot" w:pos="9488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6628595" w:history="1">
            <w:r w:rsidRPr="00BF74AB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Направление ребенка в ООО</w:t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_Toc536628595 \h </w:instrText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20</w:t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F74AB" w:rsidRPr="00BF74AB" w:rsidRDefault="00BF74AB">
          <w:pPr>
            <w:pStyle w:val="11"/>
            <w:tabs>
              <w:tab w:val="right" w:leader="dot" w:pos="9488"/>
            </w:tabs>
            <w:rPr>
              <w:noProof/>
            </w:rPr>
          </w:pPr>
          <w:hyperlink w:anchor="_Toc536628596" w:history="1">
            <w:r w:rsidRPr="00BF74AB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Зачисление ребенка в ОО</w:t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_Toc536628596 \h </w:instrText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24</w:t>
            </w:r>
            <w:r w:rsidRPr="00BF74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F74AB" w:rsidRDefault="00BF74AB">
          <w:r>
            <w:fldChar w:fldCharType="end"/>
          </w:r>
        </w:p>
      </w:sdtContent>
    </w:sdt>
    <w:p w:rsidR="001B20D4" w:rsidRDefault="001B20D4" w:rsidP="00791F1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B20D4" w:rsidRDefault="001B20D4" w:rsidP="00791F1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B20D4" w:rsidRDefault="001B20D4" w:rsidP="00791F1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B20D4" w:rsidRDefault="001B20D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:rsidR="001B20D4" w:rsidRDefault="001B20D4" w:rsidP="00593007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lastRenderedPageBreak/>
        <w:t xml:space="preserve">Представленный материал данной инструкции описывает последовательно функциональные возможности по зачислению детей в 1-е классы общеобразовательных организаций через АИС </w:t>
      </w:r>
      <w:r>
        <w:rPr>
          <w:rFonts w:ascii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Е-услуги. Образование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»,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начиная с приема заявления от законного представителя ребенка, постановки в очередь и заканчивая зачислением ребенка в АИС </w:t>
      </w:r>
      <w:r>
        <w:rPr>
          <w:rFonts w:ascii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Сетевой город. Образование</w:t>
      </w:r>
      <w:r>
        <w:rPr>
          <w:rFonts w:ascii="Times New Roman" w:hAnsi="Times New Roman" w:cs="Times New Roman"/>
          <w:color w:val="000000"/>
          <w:sz w:val="28"/>
          <w:szCs w:val="28"/>
        </w:rPr>
        <w:t>»</w:t>
      </w:r>
    </w:p>
    <w:p w:rsidR="001B20D4" w:rsidRPr="001B20D4" w:rsidRDefault="001B20D4" w:rsidP="00593007">
      <w:pPr>
        <w:pStyle w:val="1"/>
        <w:spacing w:line="240" w:lineRule="auto"/>
        <w:jc w:val="center"/>
        <w:rPr>
          <w:rFonts w:ascii="Times New Roman" w:hAnsi="Times New Roman" w:cs="Times New Roman"/>
          <w:i/>
          <w:color w:val="auto"/>
          <w:sz w:val="32"/>
          <w:szCs w:val="32"/>
        </w:rPr>
      </w:pPr>
      <w:bookmarkStart w:id="0" w:name="_Toc536628592"/>
      <w:r w:rsidRPr="001B20D4">
        <w:rPr>
          <w:rFonts w:ascii="Times New Roman" w:hAnsi="Times New Roman" w:cs="Times New Roman"/>
          <w:i/>
          <w:color w:val="auto"/>
          <w:sz w:val="32"/>
          <w:szCs w:val="32"/>
        </w:rPr>
        <w:t>Вход в автоматизированную информационную систему</w:t>
      </w:r>
      <w:r>
        <w:rPr>
          <w:rFonts w:ascii="Times New Roman" w:hAnsi="Times New Roman" w:cs="Times New Roman"/>
          <w:i/>
          <w:color w:val="auto"/>
          <w:sz w:val="32"/>
          <w:szCs w:val="32"/>
        </w:rPr>
        <w:t xml:space="preserve">            </w:t>
      </w:r>
      <w:r w:rsidRPr="001B20D4">
        <w:rPr>
          <w:rFonts w:ascii="Times New Roman" w:hAnsi="Times New Roman" w:cs="Times New Roman"/>
          <w:i/>
          <w:color w:val="auto"/>
          <w:sz w:val="32"/>
          <w:szCs w:val="32"/>
        </w:rPr>
        <w:t>«Е-услуги. Образование»</w:t>
      </w:r>
      <w:bookmarkEnd w:id="0"/>
    </w:p>
    <w:p w:rsidR="001B20D4" w:rsidRPr="00593007" w:rsidRDefault="001B20D4" w:rsidP="001B20D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16"/>
          <w:szCs w:val="16"/>
        </w:rPr>
      </w:pPr>
    </w:p>
    <w:p w:rsidR="001B20D4" w:rsidRDefault="001B20D4" w:rsidP="001B20D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Для входа в АИС </w:t>
      </w:r>
      <w:r>
        <w:rPr>
          <w:rFonts w:ascii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Е-услуги. Образование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»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в адресной строке </w:t>
      </w:r>
      <w:proofErr w:type="spellStart"/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>интернет-браузера</w:t>
      </w:r>
      <w:proofErr w:type="spellEnd"/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необходимо набрать адрес: </w:t>
      </w:r>
      <w:hyperlink r:id="rId7" w:history="1">
        <w:r w:rsidRPr="001B20D4">
          <w:rPr>
            <w:rStyle w:val="a9"/>
            <w:rFonts w:ascii="Times New Roman CYR" w:hAnsi="Times New Roman CYR" w:cs="Times New Roman CYR"/>
            <w:b/>
            <w:bCs/>
            <w:sz w:val="28"/>
            <w:szCs w:val="28"/>
          </w:rPr>
          <w:t>https://eo.tvobr.ru:8081</w:t>
        </w:r>
      </w:hyperlink>
      <w:r>
        <w:rPr>
          <w:rFonts w:ascii="Times New Roman CYR" w:hAnsi="Times New Roman CYR" w:cs="Times New Roman CYR"/>
          <w:color w:val="000000"/>
          <w:sz w:val="28"/>
          <w:szCs w:val="28"/>
        </w:rPr>
        <w:t>.</w:t>
      </w:r>
    </w:p>
    <w:p w:rsidR="001B20D4" w:rsidRDefault="001B20D4" w:rsidP="001B20D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System" w:hAnsi="System" w:cs="System"/>
          <w:b/>
          <w:bCs/>
          <w:sz w:val="19"/>
          <w:szCs w:val="19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Появится Окно входа в АИС </w:t>
      </w:r>
      <w:r>
        <w:rPr>
          <w:rFonts w:ascii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Е-услуги. Образование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» 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ввести логин и пароль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нажать кнопку Вход:</w:t>
      </w:r>
    </w:p>
    <w:p w:rsidR="001B20D4" w:rsidRPr="00593007" w:rsidRDefault="00881ECA" w:rsidP="001B20D4">
      <w:pPr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687421" cy="2490088"/>
            <wp:effectExtent l="19050" t="0" r="0" b="0"/>
            <wp:docPr id="7" name="Рисунок 7" descr="C:\Users\Ольга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ьга\Desktop\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963" cy="249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ECA" w:rsidRDefault="00881ECA" w:rsidP="000E070F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Окно основного меню содержит разделы, которые находятся в верхней части.</w:t>
      </w:r>
      <w:r w:rsidR="000E070F">
        <w:rPr>
          <w:rFonts w:ascii="Times New Roman CYR" w:hAnsi="Times New Roman CYR" w:cs="Times New Roman CYR"/>
          <w:color w:val="000000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Для </w:t>
      </w:r>
      <w:r w:rsidR="000E070F">
        <w:rPr>
          <w:rFonts w:ascii="Times New Roman CYR" w:hAnsi="Times New Roman CYR" w:cs="Times New Roman CYR"/>
          <w:color w:val="000000"/>
          <w:sz w:val="28"/>
          <w:szCs w:val="28"/>
        </w:rPr>
        <w:t>общеобразовательных учреждений рабочей вкладкой является вкладка «Реестры»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:</w:t>
      </w:r>
    </w:p>
    <w:p w:rsidR="00881ECA" w:rsidRDefault="00593007" w:rsidP="001B20D4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447180" cy="2694297"/>
            <wp:effectExtent l="19050" t="0" r="1120" b="0"/>
            <wp:docPr id="15" name="Рисунок 15" descr="C:\Users\Ольга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льга\Desktop\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338" cy="269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007" w:rsidRDefault="00593007" w:rsidP="00593007">
      <w:pPr>
        <w:pStyle w:val="1"/>
        <w:jc w:val="center"/>
        <w:rPr>
          <w:rFonts w:ascii="Times New Roman" w:hAnsi="Times New Roman" w:cs="Times New Roman"/>
          <w:i/>
          <w:color w:val="auto"/>
          <w:sz w:val="32"/>
          <w:szCs w:val="32"/>
        </w:rPr>
      </w:pPr>
      <w:bookmarkStart w:id="1" w:name="_Toc536628593"/>
      <w:r w:rsidRPr="00593007">
        <w:rPr>
          <w:rFonts w:ascii="Times New Roman" w:hAnsi="Times New Roman" w:cs="Times New Roman"/>
          <w:i/>
          <w:color w:val="auto"/>
          <w:sz w:val="32"/>
          <w:szCs w:val="32"/>
        </w:rPr>
        <w:lastRenderedPageBreak/>
        <w:t>Регистрация заявления на прием в 1 класс ОО</w:t>
      </w:r>
      <w:bookmarkEnd w:id="1"/>
    </w:p>
    <w:p w:rsidR="00593007" w:rsidRPr="00593007" w:rsidRDefault="00593007" w:rsidP="00593007"/>
    <w:p w:rsidR="00593007" w:rsidRDefault="00593007" w:rsidP="00B26EC7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Для того</w:t>
      </w:r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>,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чтобы начать регистрацию заявления нужно выполнить следующее: Реестры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Регистрация заявления в ООО:</w:t>
      </w:r>
    </w:p>
    <w:p w:rsidR="00B26EC7" w:rsidRDefault="00B26EC7" w:rsidP="00B26EC7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0425" cy="3083688"/>
            <wp:effectExtent l="19050" t="0" r="3175" b="0"/>
            <wp:docPr id="19" name="Рисунок 19" descr="C:\Users\Ольга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Ольга\Desktop\3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83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EC7" w:rsidRPr="008A6436" w:rsidRDefault="00B26EC7" w:rsidP="008A6436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6436">
        <w:rPr>
          <w:rFonts w:ascii="Times New Roman" w:hAnsi="Times New Roman" w:cs="Times New Roman"/>
          <w:sz w:val="28"/>
          <w:szCs w:val="28"/>
        </w:rPr>
        <w:t>Окно Регистрация заявления в ООО → Заявитель → поля ФИО и Удостоверение личности</w:t>
      </w:r>
      <w:r w:rsidR="008A6436" w:rsidRPr="008A6436">
        <w:rPr>
          <w:rFonts w:ascii="Times New Roman" w:hAnsi="Times New Roman" w:cs="Times New Roman"/>
          <w:sz w:val="28"/>
          <w:szCs w:val="28"/>
        </w:rPr>
        <w:t xml:space="preserve">. Все </w:t>
      </w:r>
      <w:r w:rsidRPr="008A6436">
        <w:rPr>
          <w:rFonts w:ascii="Times New Roman" w:hAnsi="Times New Roman" w:cs="Times New Roman"/>
          <w:sz w:val="28"/>
          <w:szCs w:val="28"/>
        </w:rPr>
        <w:t>обязательные поля для заполнения</w:t>
      </w:r>
      <w:r w:rsidR="008A6436" w:rsidRPr="008A6436">
        <w:rPr>
          <w:rFonts w:ascii="Times New Roman" w:hAnsi="Times New Roman" w:cs="Times New Roman"/>
          <w:sz w:val="28"/>
          <w:szCs w:val="28"/>
        </w:rPr>
        <w:t xml:space="preserve"> подсвечены красным цветом.</w:t>
      </w:r>
    </w:p>
    <w:p w:rsidR="00B26EC7" w:rsidRDefault="00B26EC7" w:rsidP="008A6436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6436">
        <w:rPr>
          <w:rFonts w:ascii="Times New Roman" w:hAnsi="Times New Roman" w:cs="Times New Roman"/>
          <w:sz w:val="28"/>
          <w:szCs w:val="28"/>
        </w:rPr>
        <w:t xml:space="preserve">Поле «Гражданство»: по умолчанию стоит «Россия». Если это соответствует действительности, то нажимаем на кнопку «Добавить». Если это гражданин иностранного государства, то </w:t>
      </w:r>
      <w:r w:rsidR="009C2705" w:rsidRPr="008A6436">
        <w:rPr>
          <w:rFonts w:ascii="Times New Roman" w:hAnsi="Times New Roman" w:cs="Times New Roman"/>
          <w:sz w:val="28"/>
          <w:szCs w:val="28"/>
        </w:rPr>
        <w:t xml:space="preserve">из </w:t>
      </w:r>
      <w:r w:rsidRPr="008A6436">
        <w:rPr>
          <w:rFonts w:ascii="Times New Roman" w:hAnsi="Times New Roman" w:cs="Times New Roman"/>
          <w:sz w:val="28"/>
          <w:szCs w:val="28"/>
        </w:rPr>
        <w:t>выпада</w:t>
      </w:r>
      <w:r w:rsidR="009C2705" w:rsidRPr="008A6436">
        <w:rPr>
          <w:rFonts w:ascii="Times New Roman" w:hAnsi="Times New Roman" w:cs="Times New Roman"/>
          <w:sz w:val="28"/>
          <w:szCs w:val="28"/>
        </w:rPr>
        <w:t>ющего</w:t>
      </w:r>
      <w:r w:rsidRPr="008A6436">
        <w:rPr>
          <w:rFonts w:ascii="Times New Roman" w:hAnsi="Times New Roman" w:cs="Times New Roman"/>
          <w:sz w:val="28"/>
          <w:szCs w:val="28"/>
        </w:rPr>
        <w:t xml:space="preserve"> списк</w:t>
      </w:r>
      <w:r w:rsidR="009C2705" w:rsidRPr="008A6436">
        <w:rPr>
          <w:rFonts w:ascii="Times New Roman" w:hAnsi="Times New Roman" w:cs="Times New Roman"/>
          <w:sz w:val="28"/>
          <w:szCs w:val="28"/>
        </w:rPr>
        <w:t>а</w:t>
      </w:r>
      <w:r w:rsidRPr="008A6436">
        <w:rPr>
          <w:rFonts w:ascii="Times New Roman" w:hAnsi="Times New Roman" w:cs="Times New Roman"/>
          <w:sz w:val="28"/>
          <w:szCs w:val="28"/>
        </w:rPr>
        <w:t xml:space="preserve"> выбираем н</w:t>
      </w:r>
      <w:r w:rsidR="00767954" w:rsidRPr="008A6436">
        <w:rPr>
          <w:rFonts w:ascii="Times New Roman" w:hAnsi="Times New Roman" w:cs="Times New Roman"/>
          <w:sz w:val="28"/>
          <w:szCs w:val="28"/>
        </w:rPr>
        <w:t>еобходимое</w:t>
      </w:r>
      <w:r w:rsidRPr="008A6436">
        <w:rPr>
          <w:rFonts w:ascii="Times New Roman" w:hAnsi="Times New Roman" w:cs="Times New Roman"/>
          <w:sz w:val="28"/>
          <w:szCs w:val="28"/>
        </w:rPr>
        <w:t xml:space="preserve"> гражданство и нажимаем кнопку «Добавить»</w:t>
      </w:r>
      <w:r w:rsidR="009C2705" w:rsidRPr="008A6436">
        <w:rPr>
          <w:rFonts w:ascii="Times New Roman" w:hAnsi="Times New Roman" w:cs="Times New Roman"/>
          <w:sz w:val="28"/>
          <w:szCs w:val="28"/>
        </w:rPr>
        <w:t>.</w:t>
      </w:r>
    </w:p>
    <w:p w:rsidR="008A6436" w:rsidRPr="008A6436" w:rsidRDefault="008A6436" w:rsidP="008A6436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26EC7" w:rsidRDefault="009C2705" w:rsidP="00B26EC7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0425" cy="2599201"/>
            <wp:effectExtent l="19050" t="0" r="3175" b="0"/>
            <wp:docPr id="20" name="Рисунок 20" descr="C:\Users\Ольга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Ольга\Desktop\4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99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705" w:rsidRDefault="009C2705" w:rsidP="00B26EC7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9C2705" w:rsidRDefault="009C2705" w:rsidP="00B26EC7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lastRenderedPageBreak/>
        <w:t>Из выпадающего списка выбрать родственную связь</w:t>
      </w:r>
      <w:r w:rsidR="00767954">
        <w:rPr>
          <w:rFonts w:ascii="Times New Roman CYR" w:hAnsi="Times New Roman CYR" w:cs="Times New Roman CYR"/>
          <w:color w:val="000000"/>
          <w:sz w:val="28"/>
          <w:szCs w:val="28"/>
        </w:rPr>
        <w:t xml:space="preserve"> для Типа заявителя:</w:t>
      </w:r>
    </w:p>
    <w:p w:rsidR="009C2705" w:rsidRDefault="00767954" w:rsidP="00B26EC7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521138" cy="2714435"/>
            <wp:effectExtent l="19050" t="0" r="3362" b="0"/>
            <wp:docPr id="23" name="Рисунок 23" descr="C:\Users\Ольга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Ольга\Desktop\5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885" cy="2719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954" w:rsidRDefault="00767954" w:rsidP="00B26EC7">
      <w:pPr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Распечатать согласие на обработку персональных данных:</w:t>
      </w:r>
    </w:p>
    <w:p w:rsidR="00767954" w:rsidRPr="00767954" w:rsidRDefault="00767954" w:rsidP="00767954">
      <w:pPr>
        <w:spacing w:line="240" w:lineRule="auto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568203" cy="2735436"/>
            <wp:effectExtent l="19050" t="0" r="0" b="0"/>
            <wp:docPr id="24" name="Рисунок 24" descr="C:\Users\Ольга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Ольга\Desktop\6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741" cy="273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954" w:rsidRDefault="00767954" w:rsidP="00767954">
      <w:pPr>
        <w:spacing w:line="24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Таким образом, распечатается согласие на обработку персональных данных:</w:t>
      </w:r>
    </w:p>
    <w:p w:rsidR="00767954" w:rsidRDefault="00767954" w:rsidP="00B26EC7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535891" cy="2555366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783" cy="2556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954" w:rsidRDefault="00767954" w:rsidP="00162F49">
      <w:pPr>
        <w:spacing w:line="240" w:lineRule="auto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lastRenderedPageBreak/>
        <w:t xml:space="preserve">Поставить отметку в поле Заявителем дано согласие на обработку персональных данных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нажать кнопку</w:t>
      </w:r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Д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>алее:</w:t>
      </w:r>
    </w:p>
    <w:p w:rsidR="00767954" w:rsidRDefault="008A6436" w:rsidP="00B26EC7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0425" cy="2283109"/>
            <wp:effectExtent l="19050" t="0" r="3175" b="0"/>
            <wp:docPr id="32" name="Рисунок 32" descr="C:\Users\Ольга\Desktop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Ольга\Desktop\7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83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436" w:rsidRDefault="008A6436" w:rsidP="00162F4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6436">
        <w:rPr>
          <w:rFonts w:ascii="Times New Roman" w:hAnsi="Times New Roman" w:cs="Times New Roman"/>
          <w:sz w:val="28"/>
          <w:szCs w:val="28"/>
        </w:rPr>
        <w:t>*Кнопка «</w:t>
      </w:r>
      <w:r>
        <w:rPr>
          <w:rFonts w:ascii="Times New Roman" w:hAnsi="Times New Roman" w:cs="Times New Roman"/>
          <w:sz w:val="28"/>
          <w:szCs w:val="28"/>
        </w:rPr>
        <w:t>Далее</w:t>
      </w:r>
      <w:r w:rsidRPr="008A6436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загорается в том случае, если на странице ввода информации о Заявителе все корректно заполнено.</w:t>
      </w:r>
    </w:p>
    <w:p w:rsidR="008A6436" w:rsidRDefault="008A6436" w:rsidP="00162F49">
      <w:pPr>
        <w:spacing w:line="240" w:lineRule="auto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Затем необходимо внести данные ребенка (детей), заполнив поле ФИО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Удостоверение личности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СНИЛС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Пол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Гражданство (кнопка «Добавить») 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Дата рождения </w:t>
      </w:r>
      <w:r>
        <w:rPr>
          <w:rFonts w:ascii="Times New Roman" w:hAnsi="Times New Roman" w:cs="Times New Roman"/>
          <w:color w:val="000000"/>
          <w:sz w:val="28"/>
          <w:szCs w:val="28"/>
        </w:rPr>
        <w:t>→ Место рождения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:</w:t>
      </w:r>
    </w:p>
    <w:p w:rsidR="008A6436" w:rsidRDefault="0031165A" w:rsidP="0031165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903280"/>
            <wp:effectExtent l="19050" t="0" r="3175" b="0"/>
            <wp:docPr id="33" name="Рисунок 33" descr="C:\Users\Ольга\Desktop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Ольга\Desktop\8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03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65A" w:rsidRDefault="0031165A" w:rsidP="00162F49">
      <w:pPr>
        <w:spacing w:line="240" w:lineRule="auto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После внесения всей информации о ребенке нажать кнопку</w:t>
      </w:r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Д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>алее.</w:t>
      </w:r>
    </w:p>
    <w:p w:rsidR="0031165A" w:rsidRDefault="0031165A" w:rsidP="00162F4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6436">
        <w:rPr>
          <w:rFonts w:ascii="Times New Roman" w:hAnsi="Times New Roman" w:cs="Times New Roman"/>
          <w:sz w:val="28"/>
          <w:szCs w:val="28"/>
        </w:rPr>
        <w:t>*Кнопка «</w:t>
      </w:r>
      <w:r>
        <w:rPr>
          <w:rFonts w:ascii="Times New Roman" w:hAnsi="Times New Roman" w:cs="Times New Roman"/>
          <w:sz w:val="28"/>
          <w:szCs w:val="28"/>
        </w:rPr>
        <w:t>Далее</w:t>
      </w:r>
      <w:r w:rsidRPr="008A6436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загорается в том случае, если на странице ввода информации о Ребенке все корректно заполнено.</w:t>
      </w:r>
    </w:p>
    <w:p w:rsidR="00C8649E" w:rsidRDefault="00C8649E" w:rsidP="0031165A">
      <w:pPr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C8649E" w:rsidRDefault="00C8649E" w:rsidP="0031165A">
      <w:pPr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162F49" w:rsidRDefault="00162F49" w:rsidP="0031165A">
      <w:pPr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31165A" w:rsidRDefault="00C8649E" w:rsidP="00C8649E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lastRenderedPageBreak/>
        <w:t xml:space="preserve">Если в 1-ый класс идут близнецы, то после внесения данных одного ребенка необходимо нажать </w:t>
      </w:r>
      <w:r>
        <w:rPr>
          <w:rFonts w:ascii="Times New Roman" w:hAnsi="Times New Roman" w:cs="Times New Roman"/>
          <w:color w:val="000000"/>
          <w:sz w:val="28"/>
          <w:szCs w:val="28"/>
        </w:rPr>
        <w:t>«+»:</w:t>
      </w:r>
    </w:p>
    <w:p w:rsidR="00C8649E" w:rsidRDefault="00C8649E" w:rsidP="0031165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912974"/>
            <wp:effectExtent l="19050" t="0" r="3175" b="0"/>
            <wp:docPr id="5" name="Рисунок 5" descr="C:\Users\Ольга\Desktop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ьга\Desktop\9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12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49E" w:rsidRDefault="00C8649E" w:rsidP="0031165A">
      <w:pPr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Внести данные по второму ребенку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нажать кнопку</w:t>
      </w:r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Д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>алее:</w:t>
      </w:r>
    </w:p>
    <w:p w:rsidR="00C8649E" w:rsidRDefault="00C8649E" w:rsidP="0031165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83331"/>
            <wp:effectExtent l="19050" t="0" r="3175" b="0"/>
            <wp:docPr id="6" name="Рисунок 6" descr="C:\Users\Ольга\Desktop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ьга\Desktop\10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3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AB6" w:rsidRPr="009C5AB6" w:rsidRDefault="009C5AB6" w:rsidP="009C5AB6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5AB6">
        <w:rPr>
          <w:rFonts w:ascii="Times New Roman" w:hAnsi="Times New Roman" w:cs="Times New Roman"/>
          <w:sz w:val="28"/>
          <w:szCs w:val="28"/>
        </w:rPr>
        <w:t xml:space="preserve">Далее вносится контактная информация: желаемый способ связи с заявителем (родителем). Обязательно нужно выбрать хотя бы один. </w:t>
      </w:r>
    </w:p>
    <w:p w:rsidR="009C5AB6" w:rsidRPr="009C5AB6" w:rsidRDefault="009C5AB6" w:rsidP="009C5AB6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5AB6">
        <w:rPr>
          <w:rFonts w:ascii="Times New Roman" w:hAnsi="Times New Roman" w:cs="Times New Roman"/>
          <w:sz w:val="28"/>
          <w:szCs w:val="28"/>
        </w:rPr>
        <w:t>Если заявителем указан способ связи по телефону, необходимо указать номер телефона в сплошном 10-значном виде. Если телефонов несколько, они указываются через запятую с пробелом.</w:t>
      </w:r>
    </w:p>
    <w:p w:rsidR="009C5AB6" w:rsidRPr="009C5AB6" w:rsidRDefault="009C5AB6" w:rsidP="009C5AB6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5AB6">
        <w:rPr>
          <w:rFonts w:ascii="Times New Roman" w:hAnsi="Times New Roman" w:cs="Times New Roman"/>
          <w:sz w:val="28"/>
          <w:szCs w:val="28"/>
        </w:rPr>
        <w:t>Адрес электронной почты позволит заявителю получать информацию о статусе заявления.</w:t>
      </w:r>
    </w:p>
    <w:p w:rsidR="009C5AB6" w:rsidRPr="009C5AB6" w:rsidRDefault="009C5AB6" w:rsidP="009C5AB6">
      <w:pPr>
        <w:pStyle w:val="aa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C5AB6">
        <w:rPr>
          <w:rFonts w:ascii="Times New Roman" w:hAnsi="Times New Roman" w:cs="Times New Roman"/>
          <w:sz w:val="28"/>
          <w:szCs w:val="28"/>
        </w:rPr>
        <w:t xml:space="preserve">Адреса регистрации </w:t>
      </w:r>
      <w:r>
        <w:rPr>
          <w:rFonts w:ascii="Times New Roman" w:hAnsi="Times New Roman" w:cs="Times New Roman"/>
          <w:sz w:val="28"/>
          <w:szCs w:val="28"/>
        </w:rPr>
        <w:t xml:space="preserve">(является обязательным для заполнения) </w:t>
      </w:r>
      <w:r w:rsidRPr="009C5AB6">
        <w:rPr>
          <w:rFonts w:ascii="Times New Roman" w:hAnsi="Times New Roman" w:cs="Times New Roman"/>
          <w:sz w:val="28"/>
          <w:szCs w:val="28"/>
        </w:rPr>
        <w:t>и проживания ребенка указываются выбором значений из выпадающего списка: кнопка</w:t>
      </w:r>
      <w:proofErr w:type="gramStart"/>
      <w:r w:rsidRPr="009C5AB6">
        <w:rPr>
          <w:rFonts w:ascii="Times New Roman" w:hAnsi="Times New Roman" w:cs="Times New Roman"/>
          <w:sz w:val="28"/>
          <w:szCs w:val="28"/>
        </w:rPr>
        <w:t xml:space="preserve"> И</w:t>
      </w:r>
      <w:proofErr w:type="gramEnd"/>
      <w:r w:rsidRPr="009C5AB6">
        <w:rPr>
          <w:rFonts w:ascii="Times New Roman" w:hAnsi="Times New Roman" w:cs="Times New Roman"/>
          <w:sz w:val="28"/>
          <w:szCs w:val="28"/>
        </w:rPr>
        <w:t>зменить → выбрать соответствующие значения.</w:t>
      </w:r>
    </w:p>
    <w:p w:rsidR="009C5AB6" w:rsidRDefault="009C5AB6" w:rsidP="009C5AB6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9C5AB6" w:rsidRDefault="009C5AB6" w:rsidP="009C5A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2887351"/>
            <wp:effectExtent l="19050" t="0" r="3175" b="0"/>
            <wp:docPr id="2" name="Рисунок 7" descr="C:\Users\Ольга\Desktop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ьга\Desktop\1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7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F49" w:rsidRDefault="00162F49" w:rsidP="00162F49">
      <w:pPr>
        <w:spacing w:line="240" w:lineRule="auto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162F49" w:rsidRDefault="00162F49" w:rsidP="00162F49">
      <w:pPr>
        <w:spacing w:line="240" w:lineRule="auto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C8649E" w:rsidRDefault="009C5AB6" w:rsidP="00162F49">
      <w:pPr>
        <w:spacing w:line="240" w:lineRule="auto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Для заполнения индекса необходимо нажать на значок книги справа от поля Индекс:</w:t>
      </w:r>
    </w:p>
    <w:p w:rsidR="009C5AB6" w:rsidRDefault="009C5AB6" w:rsidP="009C5A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905663"/>
            <wp:effectExtent l="19050" t="0" r="3175" b="0"/>
            <wp:docPr id="8" name="Рисунок 8" descr="C:\Users\Ольга\Desktop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ьга\Desktop\12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05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F49" w:rsidRDefault="00162F49" w:rsidP="00162F49">
      <w:pPr>
        <w:spacing w:line="240" w:lineRule="auto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162F49" w:rsidRDefault="00162F49" w:rsidP="00162F49">
      <w:pPr>
        <w:spacing w:line="240" w:lineRule="auto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162F49" w:rsidRDefault="00162F49" w:rsidP="00162F49">
      <w:pPr>
        <w:spacing w:line="240" w:lineRule="auto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162F49" w:rsidRDefault="00162F49" w:rsidP="00162F49">
      <w:pPr>
        <w:spacing w:line="240" w:lineRule="auto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162F49" w:rsidRDefault="00162F49" w:rsidP="00162F49">
      <w:pPr>
        <w:spacing w:line="240" w:lineRule="auto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162F49" w:rsidRDefault="00162F49" w:rsidP="00162F49">
      <w:pPr>
        <w:spacing w:line="240" w:lineRule="auto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9C5AB6" w:rsidRDefault="00162F49" w:rsidP="00162F49">
      <w:pPr>
        <w:spacing w:line="240" w:lineRule="auto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lastRenderedPageBreak/>
        <w:t>Если улицы, на которой проживает или зарегистрирован ребенок, нет в выпадающем списке, то ее можно ввести самостоятельно. Для этого необходимо нажать на значок Ручной ввод справа в строке Поиск и набрать название улицы с клавиатуры:</w:t>
      </w:r>
    </w:p>
    <w:p w:rsidR="00162F49" w:rsidRDefault="00162F49" w:rsidP="00162F49">
      <w:pPr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391191" cy="3254189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373" cy="3254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F49" w:rsidRPr="00162F49" w:rsidRDefault="00162F49" w:rsidP="00162F49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2F49">
        <w:rPr>
          <w:rFonts w:ascii="Times New Roman" w:hAnsi="Times New Roman" w:cs="Times New Roman"/>
          <w:sz w:val="28"/>
          <w:szCs w:val="28"/>
        </w:rPr>
        <w:t>После того, как внесена улица при помощи Ручного ввода → нажать кнопку</w:t>
      </w:r>
      <w:proofErr w:type="gramStart"/>
      <w:r w:rsidRPr="00162F49"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 w:rsidRPr="00162F49">
        <w:rPr>
          <w:rFonts w:ascii="Times New Roman" w:hAnsi="Times New Roman" w:cs="Times New Roman"/>
          <w:sz w:val="28"/>
          <w:szCs w:val="28"/>
        </w:rPr>
        <w:t>ринять.</w:t>
      </w:r>
    </w:p>
    <w:p w:rsidR="00162F49" w:rsidRDefault="00162F49" w:rsidP="00162F49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2F49">
        <w:rPr>
          <w:rFonts w:ascii="Times New Roman" w:hAnsi="Times New Roman" w:cs="Times New Roman"/>
          <w:sz w:val="28"/>
          <w:szCs w:val="28"/>
        </w:rPr>
        <w:t>Заполнив окно Контактная информация, нажать кнопку</w:t>
      </w:r>
      <w:proofErr w:type="gramStart"/>
      <w:r w:rsidRPr="00162F49">
        <w:rPr>
          <w:rFonts w:ascii="Times New Roman" w:hAnsi="Times New Roman" w:cs="Times New Roman"/>
          <w:sz w:val="28"/>
          <w:szCs w:val="28"/>
        </w:rPr>
        <w:t xml:space="preserve"> Д</w:t>
      </w:r>
      <w:proofErr w:type="gramEnd"/>
      <w:r w:rsidRPr="00162F49">
        <w:rPr>
          <w:rFonts w:ascii="Times New Roman" w:hAnsi="Times New Roman" w:cs="Times New Roman"/>
          <w:sz w:val="28"/>
          <w:szCs w:val="28"/>
        </w:rPr>
        <w:t>алее:</w:t>
      </w:r>
    </w:p>
    <w:p w:rsidR="00162F49" w:rsidRDefault="00162F49" w:rsidP="00162F49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90677"/>
            <wp:effectExtent l="19050" t="0" r="3175" b="0"/>
            <wp:docPr id="10" name="Рисунок 19" descr="C:\Users\Ольга\Desktop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Ольга\Desktop\14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90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F49" w:rsidRDefault="00162F49" w:rsidP="00162F49">
      <w:pPr>
        <w:pStyle w:val="aa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162F49" w:rsidRDefault="00162F49" w:rsidP="00162F49">
      <w:pPr>
        <w:pStyle w:val="aa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Окно Параметры комплектования:</w:t>
      </w:r>
    </w:p>
    <w:p w:rsidR="00162F49" w:rsidRDefault="00162F49" w:rsidP="00162F49">
      <w:pPr>
        <w:pStyle w:val="aa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Заявление на перевод – «галку» не ставим</w:t>
      </w:r>
      <w:r w:rsidR="0099350F">
        <w:rPr>
          <w:rFonts w:ascii="Times New Roman CYR" w:hAnsi="Times New Roman CYR" w:cs="Times New Roman CYR"/>
          <w:color w:val="000000"/>
          <w:sz w:val="28"/>
          <w:szCs w:val="28"/>
        </w:rPr>
        <w:t>.</w:t>
      </w:r>
    </w:p>
    <w:p w:rsidR="0099350F" w:rsidRDefault="0099350F" w:rsidP="00162F49">
      <w:pPr>
        <w:pStyle w:val="aa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Есть льготная категории – ставим «галку в том случае», если она есть. Если нет льготной категории, то соответственно пропускаем.</w:t>
      </w:r>
    </w:p>
    <w:p w:rsidR="00162F49" w:rsidRDefault="00162F49" w:rsidP="00162F49">
      <w:pPr>
        <w:pStyle w:val="aa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нажать кнопку</w:t>
      </w:r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Д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>алее:</w:t>
      </w:r>
    </w:p>
    <w:p w:rsidR="0099350F" w:rsidRDefault="0099350F" w:rsidP="00162F49">
      <w:pPr>
        <w:pStyle w:val="aa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99350F" w:rsidRDefault="0099350F" w:rsidP="0099350F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6542" cy="2326341"/>
            <wp:effectExtent l="19050" t="0" r="7058" b="0"/>
            <wp:docPr id="26" name="Рисунок 26" descr="C:\Users\Ольга\Desktop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Ольга\Desktop\15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27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50F" w:rsidRPr="007F2BE3" w:rsidRDefault="0099350F" w:rsidP="0099350F">
      <w:pPr>
        <w:pStyle w:val="aa"/>
        <w:jc w:val="both"/>
        <w:rPr>
          <w:rFonts w:ascii="Times New Roman" w:hAnsi="Times New Roman" w:cs="Times New Roman"/>
          <w:sz w:val="16"/>
          <w:szCs w:val="16"/>
        </w:rPr>
      </w:pPr>
    </w:p>
    <w:p w:rsidR="0099350F" w:rsidRDefault="0099350F" w:rsidP="0099350F">
      <w:pPr>
        <w:pStyle w:val="aa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Окно Параметры класса для зачисления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заполнить все поля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кнопка</w:t>
      </w:r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Д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>алее:</w:t>
      </w:r>
    </w:p>
    <w:p w:rsidR="0099350F" w:rsidRDefault="0099350F" w:rsidP="0099350F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8182" cy="3180229"/>
            <wp:effectExtent l="19050" t="0" r="5418" b="0"/>
            <wp:docPr id="27" name="Рисунок 27" descr="C:\Users\Ольга\Desktop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Ольга\Desktop\16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8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BE3" w:rsidRDefault="007F2BE3" w:rsidP="007F2BE3">
      <w:pPr>
        <w:pStyle w:val="aa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F81DD4" w:rsidRDefault="00F81DD4" w:rsidP="007F2BE3">
      <w:pPr>
        <w:pStyle w:val="aa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Затем появится окно </w:t>
      </w:r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>Предпочитаемые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ОО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в поле ОО выбрать свою образовательную организацию:</w:t>
      </w:r>
    </w:p>
    <w:p w:rsidR="00F81DD4" w:rsidRDefault="00F81DD4" w:rsidP="0099350F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1547" cy="2655794"/>
            <wp:effectExtent l="19050" t="0" r="2053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55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BE3" w:rsidRDefault="007F2BE3" w:rsidP="007F2BE3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lastRenderedPageBreak/>
        <w:t>Указать предпочитаемый класс/классы (добавить класс можно при помощи кнопки</w:t>
      </w:r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Д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обавить) для зачисления (при дальнейшей работе с заявлением класс зачисления может быть изменен)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нажать Добавить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нажать Далее:</w:t>
      </w:r>
    </w:p>
    <w:p w:rsidR="007F2BE3" w:rsidRDefault="00302A53" w:rsidP="0099350F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8" type="#_x0000_t32" style="position:absolute;left:0;text-align:left;margin-left:21.9pt;margin-top:109.8pt;width:71.45pt;height:0;z-index:251660288" o:connectortype="straight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27" style="position:absolute;left:0;text-align:left;margin-left:223.95pt;margin-top:216.55pt;width:59.85pt;height:26.45pt;z-index:251659264" filled="f" strokecolor="#c00000" strokeweight="2.2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26" style="position:absolute;left:0;text-align:left;margin-left:398.3pt;margin-top:186pt;width:59.85pt;height:26.45pt;z-index:251658240" filled="f" strokecolor="#c00000" strokeweight="2.25pt"/>
        </w:pict>
      </w:r>
      <w:r w:rsidR="007F2B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89988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89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BE3" w:rsidRDefault="007F2BE3" w:rsidP="0099350F">
      <w:pPr>
        <w:pStyle w:val="aa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7F2BE3" w:rsidRDefault="007F2BE3" w:rsidP="007F2BE3">
      <w:pPr>
        <w:pStyle w:val="aa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Окно Файлы позволяет присоединить сканированный документы (можно пропустить)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нажать</w:t>
      </w:r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Д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>алее:</w:t>
      </w:r>
    </w:p>
    <w:p w:rsidR="007F2BE3" w:rsidRDefault="00302A53" w:rsidP="007F2BE3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30" style="position:absolute;left:0;text-align:left;margin-left:217.8pt;margin-top:279.9pt;width:75.15pt;height:36pt;z-index:251662336" filled="f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29" style="position:absolute;left:0;text-align:left;margin-left:162.2pt;margin-top:169.45pt;width:75.15pt;height:36pt;z-index:251661312" filled="f" strokecolor="red" strokeweight="2.25pt"/>
        </w:pict>
      </w:r>
      <w:r w:rsidR="007F2B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376674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76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BE3" w:rsidRDefault="007F2BE3" w:rsidP="007F2BE3">
      <w:pPr>
        <w:pStyle w:val="aa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lastRenderedPageBreak/>
        <w:t xml:space="preserve">Окно Регистрация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проверить внесенную информацию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нажать кнопку Регистрация:</w:t>
      </w:r>
    </w:p>
    <w:p w:rsidR="007F2BE3" w:rsidRDefault="00302A53" w:rsidP="007F2BE3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31" style="position:absolute;left:0;text-align:left;margin-left:223.05pt;margin-top:428.35pt;width:65.1pt;height:32.85pt;z-index:251663360" filled="f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2" type="#_x0000_t32" style="position:absolute;left:0;text-align:left;margin-left:21.35pt;margin-top:109.7pt;width:45.55pt;height:0;z-index:251664384" o:connectortype="straight" strokecolor="red" strokeweight="2.25pt"/>
        </w:pict>
      </w:r>
      <w:r w:rsidR="007F2B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538" cy="6010836"/>
            <wp:effectExtent l="19050" t="0" r="3062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10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BE3" w:rsidRPr="007F2BE3" w:rsidRDefault="007F2BE3" w:rsidP="007F2BE3">
      <w:pPr>
        <w:pStyle w:val="aa"/>
        <w:jc w:val="both"/>
        <w:rPr>
          <w:rFonts w:ascii="Times New Roman CYR" w:hAnsi="Times New Roman CYR" w:cs="Times New Roman CYR"/>
          <w:color w:val="000000"/>
          <w:sz w:val="16"/>
          <w:szCs w:val="16"/>
        </w:rPr>
      </w:pPr>
    </w:p>
    <w:p w:rsidR="007F2BE3" w:rsidRDefault="007F2BE3" w:rsidP="007F2BE3">
      <w:pPr>
        <w:pStyle w:val="aa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Каждое заявление </w:t>
      </w:r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>имеет свой номер состоит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из 18 символов. После регистрации необходимо в окне Регистрация заявления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нажать</w:t>
      </w:r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П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>ерейти к заявлению:</w:t>
      </w:r>
    </w:p>
    <w:p w:rsidR="007F2BE3" w:rsidRDefault="00302A53" w:rsidP="007F2BE3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302A53"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pict>
          <v:oval id="_x0000_s1033" style="position:absolute;left:0;text-align:left;margin-left:142.4pt;margin-top:89.55pt;width:88.6pt;height:37.3pt;z-index:251665408" filled="f" strokecolor="red" strokeweight="2.25pt"/>
        </w:pict>
      </w:r>
      <w:r w:rsidR="007F2B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1962684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6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5E4" w:rsidRDefault="006F45E4" w:rsidP="007F2BE3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6F45E4" w:rsidRDefault="006F45E4" w:rsidP="006F45E4">
      <w:pPr>
        <w:pStyle w:val="aa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lastRenderedPageBreak/>
        <w:t xml:space="preserve">Зарегистрированное заявление имеет статус Новое. В окне Заявление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нажать Печать заявления, чтобы распечатать заполненную форму заявления:</w:t>
      </w:r>
    </w:p>
    <w:p w:rsidR="006F45E4" w:rsidRDefault="00302A53" w:rsidP="006F45E4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5" type="#_x0000_t32" style="position:absolute;left:0;text-align:left;margin-left:71.65pt;margin-top:172.5pt;width:62.5pt;height:0;z-index:251667456" o:connectortype="straight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34" style="position:absolute;left:0;text-align:left;margin-left:98.85pt;margin-top:55.6pt;width:88.6pt;height:37.3pt;z-index:251666432" filled="f" strokecolor="red" strokeweight="2.25pt"/>
        </w:pict>
      </w:r>
      <w:r w:rsidR="006F45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873" cy="7288306"/>
            <wp:effectExtent l="19050" t="0" r="3727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88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5E4" w:rsidRDefault="006F45E4" w:rsidP="006F45E4">
      <w:pPr>
        <w:pStyle w:val="aa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6F45E4" w:rsidRDefault="006F45E4" w:rsidP="006F45E4">
      <w:pPr>
        <w:pStyle w:val="aa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6F45E4" w:rsidRDefault="006F45E4" w:rsidP="006F45E4">
      <w:pPr>
        <w:pStyle w:val="aa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4303A6" w:rsidRDefault="004303A6">
      <w:pPr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br w:type="page"/>
      </w:r>
    </w:p>
    <w:p w:rsidR="006F45E4" w:rsidRDefault="006F45E4" w:rsidP="006F45E4">
      <w:pPr>
        <w:pStyle w:val="aa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lastRenderedPageBreak/>
        <w:t xml:space="preserve">Заявление сохраняется на компьютере в формате MS </w:t>
      </w:r>
      <w:proofErr w:type="spellStart"/>
      <w:r>
        <w:rPr>
          <w:rFonts w:ascii="Times New Roman CYR" w:hAnsi="Times New Roman CYR" w:cs="Times New Roman CYR"/>
          <w:color w:val="000000"/>
          <w:sz w:val="28"/>
          <w:szCs w:val="28"/>
        </w:rPr>
        <w:t>Word</w:t>
      </w:r>
      <w:proofErr w:type="spellEnd"/>
      <w:r>
        <w:rPr>
          <w:rFonts w:ascii="Times New Roman CYR" w:hAnsi="Times New Roman CYR" w:cs="Times New Roman CYR"/>
          <w:color w:val="000000"/>
          <w:sz w:val="28"/>
          <w:szCs w:val="28"/>
        </w:rPr>
        <w:t>. Распечатать его необходимо в двух экземплярах. Заявитель сам проставляет галочки в соответствующие поля, проставляет дату и подпись. Сотрудником ООО галочками указываются документы, предоставленные заявителем и проставляется дата и время приема заявления и подпись. Один экземпляр остается в ООО, второй выдается заявителю:</w:t>
      </w:r>
    </w:p>
    <w:p w:rsidR="006F45E4" w:rsidRDefault="006F45E4" w:rsidP="006F45E4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336266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36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5E4" w:rsidRDefault="006F45E4" w:rsidP="006F45E4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6F45E4" w:rsidRDefault="006F45E4" w:rsidP="006F45E4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6F45E4" w:rsidRDefault="006F45E4" w:rsidP="006F45E4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6F45E4" w:rsidRDefault="006F45E4" w:rsidP="006F45E4">
      <w:pPr>
        <w:pStyle w:val="aa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lastRenderedPageBreak/>
        <w:t>Заявлении нужно выбрать и</w:t>
      </w:r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П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еревести в статус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Очередник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Выполнить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Подтвердить:</w:t>
      </w:r>
    </w:p>
    <w:p w:rsidR="006F45E4" w:rsidRDefault="00302A53" w:rsidP="006F45E4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41" type="#_x0000_t67" style="position:absolute;left:0;text-align:left;margin-left:416.85pt;margin-top:191.75pt;width:23.3pt;height:43.45pt;z-index:251673600" fillcolor="red">
            <v:textbox style="layout-flow:vertical-ideographic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40" style="position:absolute;left:0;text-align:left;margin-left:349.05pt;margin-top:178.55pt;width:86.3pt;height:13.2pt;z-index:251672576" fillcolor="red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39" style="position:absolute;left:0;text-align:left;margin-left:278.15pt;margin-top:198.65pt;width:61.4pt;height:36.55pt;z-index:251671552" filled="f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7" type="#_x0000_t32" style="position:absolute;left:0;text-align:left;margin-left:17.15pt;margin-top:226.7pt;width:104.25pt;height:0;z-index:251669504" o:connectortype="straight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8" type="#_x0000_t32" style="position:absolute;left:0;text-align:left;margin-left:36.9pt;margin-top:120.85pt;width:80.45pt;height:0;z-index:251670528" o:connectortype="straight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6" type="#_x0000_t32" style="position:absolute;left:0;text-align:left;margin-left:17.15pt;margin-top:74.25pt;width:80.45pt;height:0;z-index:251668480" o:connectortype="straight" strokecolor="red" strokeweight="2.25pt"/>
        </w:pict>
      </w:r>
      <w:r w:rsidR="006F45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27158" cy="2971800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771" cy="2972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5E4" w:rsidRDefault="00302A53" w:rsidP="006F45E4">
      <w:pPr>
        <w:pStyle w:val="aa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42" style="position:absolute;left:0;text-align:left;margin-left:278.15pt;margin-top:88.4pt;width:56.8pt;height:36.55pt;z-index:251674624" filled="f" strokecolor="red" strokeweight="2.25pt"/>
        </w:pict>
      </w:r>
      <w:r w:rsidR="00B5040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</w:t>
      </w:r>
      <w:r w:rsidR="00B50404" w:rsidRPr="00B504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59306" cy="1660712"/>
            <wp:effectExtent l="19050" t="0" r="7844" b="0"/>
            <wp:docPr id="14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388" cy="1662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445" w:rsidRDefault="00090445" w:rsidP="00B50404">
      <w:pPr>
        <w:pStyle w:val="aa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B50404" w:rsidRDefault="00B50404" w:rsidP="00B50404">
      <w:pPr>
        <w:pStyle w:val="aa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После комплектования первых классов, т.е. издания приказа о зачислении в ОО (в бумажной форме), заявление </w:t>
      </w:r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>переводится в статус Направлен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в ОО. Имея статус заявления «Направлен в ОО», </w:t>
      </w:r>
      <w:r w:rsidR="00090445">
        <w:rPr>
          <w:rFonts w:ascii="Times New Roman CYR" w:hAnsi="Times New Roman CYR" w:cs="Times New Roman CYR"/>
          <w:color w:val="000000"/>
          <w:sz w:val="28"/>
          <w:szCs w:val="28"/>
        </w:rPr>
        <w:t xml:space="preserve">в АИС «Сетевой город»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школа видит </w:t>
      </w:r>
      <w:r w:rsidR="00090445">
        <w:rPr>
          <w:rFonts w:ascii="Times New Roman CYR" w:hAnsi="Times New Roman CYR" w:cs="Times New Roman CYR"/>
          <w:color w:val="000000"/>
          <w:sz w:val="28"/>
          <w:szCs w:val="28"/>
        </w:rPr>
        <w:t>данного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ребенка в категории «</w:t>
      </w:r>
      <w:r w:rsidR="00090445">
        <w:rPr>
          <w:rFonts w:ascii="Times New Roman CYR" w:hAnsi="Times New Roman CYR" w:cs="Times New Roman CYR"/>
          <w:color w:val="000000"/>
          <w:sz w:val="28"/>
          <w:szCs w:val="28"/>
        </w:rPr>
        <w:t>Список распределенных из очереди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»</w:t>
      </w:r>
      <w:r w:rsidR="00090445">
        <w:rPr>
          <w:rFonts w:ascii="Times New Roman CYR" w:hAnsi="Times New Roman CYR" w:cs="Times New Roman CYR"/>
          <w:color w:val="000000"/>
          <w:sz w:val="28"/>
          <w:szCs w:val="28"/>
        </w:rPr>
        <w:t xml:space="preserve"> (вкладка «Управление») и соответственно может его зачислить.</w:t>
      </w:r>
    </w:p>
    <w:p w:rsidR="00B50404" w:rsidRDefault="00B50404" w:rsidP="00B50404">
      <w:pPr>
        <w:pStyle w:val="aa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А после зачисления ребенка в АИС </w:t>
      </w:r>
      <w:r>
        <w:rPr>
          <w:rFonts w:ascii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Сетевой город. Образование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» </w:t>
      </w:r>
      <w:r w:rsidR="00090445">
        <w:rPr>
          <w:rFonts w:ascii="Times New Roman" w:hAnsi="Times New Roman" w:cs="Times New Roman"/>
          <w:color w:val="000000"/>
          <w:sz w:val="28"/>
          <w:szCs w:val="28"/>
        </w:rPr>
        <w:t>статус «Направлен в ОО» в АИС «Е-Услуги. Образование» автоматически переходит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в статус </w:t>
      </w:r>
      <w:r w:rsidR="00090445">
        <w:rPr>
          <w:rFonts w:ascii="Times New Roman CYR" w:hAnsi="Times New Roman CYR" w:cs="Times New Roman CYR"/>
          <w:color w:val="000000"/>
          <w:sz w:val="28"/>
          <w:szCs w:val="28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Зачислен</w:t>
      </w:r>
      <w:r w:rsidR="00090445">
        <w:rPr>
          <w:rFonts w:ascii="Times New Roman CYR" w:hAnsi="Times New Roman CYR" w:cs="Times New Roman CYR"/>
          <w:color w:val="000000"/>
          <w:sz w:val="28"/>
          <w:szCs w:val="28"/>
        </w:rPr>
        <w:t>»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.</w:t>
      </w:r>
    </w:p>
    <w:p w:rsidR="004E3A83" w:rsidRDefault="004E3A83" w:rsidP="00B50404">
      <w:pPr>
        <w:pStyle w:val="aa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4E3A83" w:rsidRDefault="004E3A83" w:rsidP="00B50404">
      <w:pPr>
        <w:pStyle w:val="aa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4E3A83" w:rsidRDefault="004E3A83" w:rsidP="00B50404">
      <w:pPr>
        <w:pStyle w:val="aa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4E3A83" w:rsidRDefault="004E3A83" w:rsidP="00B50404">
      <w:pPr>
        <w:pStyle w:val="aa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4E3A83" w:rsidRDefault="004E3A83" w:rsidP="00B50404">
      <w:pPr>
        <w:pStyle w:val="aa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4E3A83" w:rsidRDefault="004E3A83">
      <w:pPr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br w:type="page"/>
      </w:r>
    </w:p>
    <w:p w:rsidR="004E3A83" w:rsidRDefault="004E3A83" w:rsidP="004E3A83">
      <w:pPr>
        <w:pStyle w:val="1"/>
        <w:jc w:val="center"/>
        <w:rPr>
          <w:rFonts w:ascii="Times New Roman" w:hAnsi="Times New Roman" w:cs="Times New Roman"/>
          <w:i/>
          <w:color w:val="auto"/>
          <w:sz w:val="32"/>
          <w:szCs w:val="32"/>
        </w:rPr>
      </w:pPr>
      <w:bookmarkStart w:id="2" w:name="_Toc536628594"/>
      <w:r w:rsidRPr="004E3A83">
        <w:rPr>
          <w:rFonts w:ascii="Times New Roman" w:hAnsi="Times New Roman" w:cs="Times New Roman"/>
          <w:i/>
          <w:color w:val="auto"/>
          <w:sz w:val="32"/>
          <w:szCs w:val="32"/>
        </w:rPr>
        <w:lastRenderedPageBreak/>
        <w:t>Реестр заявлений</w:t>
      </w:r>
      <w:bookmarkEnd w:id="2"/>
    </w:p>
    <w:p w:rsidR="004E3A83" w:rsidRDefault="004E3A83" w:rsidP="00224BAA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Для работы с реестром заявлений необходимо: Реестры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Заявления </w:t>
      </w:r>
      <w:r>
        <w:rPr>
          <w:rFonts w:ascii="Times New Roman" w:hAnsi="Times New Roman" w:cs="Times New Roman"/>
          <w:color w:val="000000"/>
          <w:sz w:val="28"/>
          <w:szCs w:val="28"/>
        </w:rPr>
        <w:t>→Зарегистрированные (либо Дети</w:t>
      </w:r>
      <w:r w:rsidR="00224BAA">
        <w:rPr>
          <w:rFonts w:ascii="Times New Roman" w:hAnsi="Times New Roman" w:cs="Times New Roman"/>
          <w:color w:val="000000"/>
          <w:sz w:val="28"/>
          <w:szCs w:val="28"/>
        </w:rPr>
        <w:t xml:space="preserve">, либо </w:t>
      </w:r>
      <w:r>
        <w:rPr>
          <w:rFonts w:ascii="Times New Roman" w:hAnsi="Times New Roman" w:cs="Times New Roman"/>
          <w:color w:val="000000"/>
          <w:sz w:val="28"/>
          <w:szCs w:val="28"/>
        </w:rPr>
        <w:t>Школьники)</w:t>
      </w:r>
      <w:r w:rsidR="00224BAA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:rsidR="004E3A83" w:rsidRDefault="004E3A83" w:rsidP="004E3A8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10106"/>
            <wp:effectExtent l="19050" t="0" r="3175" b="0"/>
            <wp:docPr id="55" name="Рисунок 55" descr="C:\Users\Ольга\Desktop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Ольга\Desktop\17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10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BAA" w:rsidRDefault="00224BAA" w:rsidP="00224BAA">
      <w:pPr>
        <w:spacing w:line="240" w:lineRule="auto"/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Также можно выбрать фильтр, при помощи которого по заданному параметру будут отфильтровываться заявления. Выберите фильтр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название фильтра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например, Статус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набрать в строке фильтра</w:t>
      </w:r>
      <w:r w:rsidR="007D003E">
        <w:rPr>
          <w:rFonts w:ascii="Times New Roman CYR" w:hAnsi="Times New Roman CYR" w:cs="Times New Roman CYR"/>
          <w:color w:val="000000"/>
          <w:sz w:val="28"/>
          <w:szCs w:val="28"/>
        </w:rPr>
        <w:t>,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</w:t>
      </w:r>
      <w:r w:rsidR="007D003E">
        <w:rPr>
          <w:rFonts w:ascii="Times New Roman CYR" w:hAnsi="Times New Roman CYR" w:cs="Times New Roman CYR"/>
          <w:color w:val="000000"/>
          <w:sz w:val="28"/>
          <w:szCs w:val="28"/>
        </w:rPr>
        <w:t xml:space="preserve">например,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Новое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нажать</w:t>
      </w:r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П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>рименить:</w:t>
      </w:r>
    </w:p>
    <w:p w:rsidR="00224BAA" w:rsidRDefault="00302A53" w:rsidP="00224BA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3" type="#_x0000_t67" style="position:absolute;left:0;text-align:left;margin-left:162.2pt;margin-top:155.7pt;width:31.75pt;height:22.95pt;z-index:251675648" fillcolor="red" strokecolor="red">
            <v:textbox style="layout-flow:vertical-ideographic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4" type="#_x0000_t32" style="position:absolute;left:0;text-align:left;margin-left:19.25pt;margin-top:53.55pt;width:47.65pt;height:0;z-index:251676672" o:connectortype="straight" strokecolor="red" strokeweight="2.25pt"/>
        </w:pict>
      </w:r>
      <w:r w:rsidR="00224BA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00015" cy="1962882"/>
            <wp:effectExtent l="19050" t="0" r="0" b="0"/>
            <wp:docPr id="56" name="Рисунок 56" descr="C:\Users\Ольга\Desktop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Ольга\Desktop\18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245" cy="1963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BAA" w:rsidRDefault="00224BAA" w:rsidP="00224BA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328335"/>
            <wp:effectExtent l="19050" t="0" r="3175" b="0"/>
            <wp:docPr id="57" name="Рисунок 57" descr="C:\Users\Ольга\Desktop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Ольга\Desktop\19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2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BAA" w:rsidRDefault="00E12068" w:rsidP="00E12068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Чтобы быстро найти заявление по фамилии ребенка необходимо следующее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: Реестры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Заявления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Школьники:</w:t>
      </w:r>
    </w:p>
    <w:p w:rsidR="00E12068" w:rsidRDefault="00302A53" w:rsidP="00E1206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7" type="#_x0000_t32" style="position:absolute;left:0;text-align:left;margin-left:11.5pt;margin-top:136.15pt;width:44.45pt;height:0;z-index:251679744" o:connectortype="straight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5" type="#_x0000_t32" style="position:absolute;left:0;text-align:left;margin-left:354.4pt;margin-top:21.8pt;width:44.45pt;height:0;z-index:251677696" o:connectortype="straight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6" type="#_x0000_t32" style="position:absolute;left:0;text-align:left;margin-left:15.35pt;margin-top:179.05pt;width:44.45pt;height:0;z-index:251678720" o:connectortype="straight" strokecolor="red" strokeweight="2.25pt"/>
        </w:pict>
      </w:r>
      <w:r w:rsidR="00E120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49005" cy="5002306"/>
            <wp:effectExtent l="19050" t="0" r="889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864" cy="5001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61D" w:rsidRDefault="0025161D" w:rsidP="00E12068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25161D" w:rsidRDefault="0025161D" w:rsidP="00E12068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25161D" w:rsidRDefault="0025161D" w:rsidP="00E12068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25161D" w:rsidRDefault="0025161D" w:rsidP="00E12068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25161D" w:rsidRDefault="0025161D" w:rsidP="00E12068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25161D" w:rsidRDefault="0025161D" w:rsidP="00E12068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25161D" w:rsidRDefault="0025161D" w:rsidP="00E12068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25161D" w:rsidRDefault="0025161D" w:rsidP="00E12068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25161D" w:rsidRDefault="0025161D" w:rsidP="00E12068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E12068" w:rsidRDefault="0025161D" w:rsidP="00E12068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lastRenderedPageBreak/>
        <w:t xml:space="preserve">Выберите фильтр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название фильтра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Фамилия (Ребѐнок)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набрать в строке фильтра фамилию ребенка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нажать</w:t>
      </w:r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П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>рименить:</w:t>
      </w:r>
    </w:p>
    <w:p w:rsidR="0025161D" w:rsidRDefault="00302A53" w:rsidP="0025161D">
      <w:pPr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pict>
          <v:shape id="_x0000_s1061" type="#_x0000_t67" style="position:absolute;left:0;text-align:left;margin-left:111.35pt;margin-top:132.45pt;width:31.25pt;height:49.75pt;z-index:251694080" fillcolor="red">
            <v:textbox style="layout-flow:vertical-ideographic"/>
          </v:shape>
        </w:pict>
      </w:r>
      <w:r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pict>
          <v:shape id="_x0000_s1058" type="#_x0000_t32" style="position:absolute;left:0;text-align:left;margin-left:7.45pt;margin-top:62.05pt;width:53.45pt;height:0;z-index:251691008" o:connectortype="straight" strokecolor="red" strokeweight="2.25pt"/>
        </w:pict>
      </w:r>
      <w:r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pict>
          <v:shape id="_x0000_s1059" type="#_x0000_t32" style="position:absolute;left:0;text-align:left;margin-left:64.25pt;margin-top:78.45pt;width:53.45pt;height:0;z-index:251692032" o:connectortype="straight" strokecolor="red" strokeweight="2.25pt"/>
        </w:pict>
      </w:r>
      <w:r w:rsidR="0025161D"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196603" cy="1695795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885" cy="1697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61D" w:rsidRDefault="0025161D" w:rsidP="0025161D">
      <w:pPr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E12068" w:rsidRDefault="00302A53" w:rsidP="0025161D">
      <w:pPr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pict>
          <v:rect id="_x0000_s1062" style="position:absolute;left:0;text-align:left;margin-left:7.45pt;margin-top:172.4pt;width:320.95pt;height:21.2pt;z-index:251695104" filled="f" strokecolor="red" strokeweight="2.25pt"/>
        </w:pict>
      </w:r>
      <w:r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pict>
          <v:oval id="_x0000_s1060" style="position:absolute;left:0;text-align:left;margin-left:132.55pt;margin-top:77.8pt;width:71.45pt;height:28.1pt;z-index:251693056" filled="f" strokecolor="red" strokeweight="2.25pt"/>
        </w:pict>
      </w:r>
      <w:r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pict>
          <v:shape id="_x0000_s1057" type="#_x0000_t32" style="position:absolute;left:0;text-align:left;margin-left:46.1pt;margin-top:60.35pt;width:253.2pt;height:0;z-index:251689984" o:connectortype="straight" strokecolor="red" strokeweight="2.25pt"/>
        </w:pict>
      </w:r>
      <w:r w:rsidR="0025161D"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196603" cy="2935428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993" cy="293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068" w:rsidRDefault="00E12068" w:rsidP="00E12068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25161D" w:rsidRDefault="0025161D" w:rsidP="00E12068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25161D" w:rsidRDefault="0025161D" w:rsidP="00E12068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25161D" w:rsidRDefault="0025161D" w:rsidP="00E12068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25161D" w:rsidRDefault="0025161D" w:rsidP="00E12068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25161D" w:rsidRDefault="0025161D" w:rsidP="00E12068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25161D" w:rsidRDefault="0025161D" w:rsidP="00E12068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25161D" w:rsidRDefault="0025161D" w:rsidP="00E12068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25161D" w:rsidRDefault="0025161D" w:rsidP="00E12068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E12068" w:rsidRDefault="00E12068" w:rsidP="00E12068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lastRenderedPageBreak/>
        <w:t xml:space="preserve">Внешний вид Реестра заявлений можно настроить самостоятельно, например, выбрать колонки, которые необходимо отражать, параметр сортировки строк, изменить порядок расположения столбцов. Ниже в виде схемы показано как можно </w:t>
      </w:r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>добавить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>/удалить необходимые столбцы:</w:t>
      </w:r>
    </w:p>
    <w:p w:rsidR="00E12068" w:rsidRDefault="00302A53" w:rsidP="00E12068">
      <w:pPr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pict>
          <v:shape id="_x0000_s1055" type="#_x0000_t32" style="position:absolute;left:0;text-align:left;margin-left:73.75pt;margin-top:87.95pt;width:.05pt;height:32.4pt;z-index:251687936" o:connectortype="straight" strokecolor="red" strokeweight="2.25pt">
            <v:stroke endarrow="block"/>
          </v:shape>
        </w:pict>
      </w:r>
      <w:r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pict>
          <v:shape id="_x0000_s1050" type="#_x0000_t32" style="position:absolute;left:0;text-align:left;margin-left:109.75pt;margin-top:60.4pt;width:24.4pt;height:13.25pt;flip:x;z-index:251682816" o:connectortype="straight" strokecolor="red" strokeweight="2.25pt">
            <v:stroke endarrow="block"/>
          </v:shape>
        </w:pict>
      </w:r>
      <w:r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pict>
          <v:rect id="_x0000_s1049" style="position:absolute;left:0;text-align:left;margin-left:2.3pt;margin-top:60.4pt;width:107.45pt;height:27.55pt;z-index:251681792" filled="f" strokecolor="red" strokeweight="2.25pt"/>
        </w:pict>
      </w:r>
      <w:r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pict>
          <v:oval id="_x0000_s1048" style="position:absolute;left:0;text-align:left;margin-left:134.15pt;margin-top:47.15pt;width:21.15pt;height:19.05pt;z-index:251680768" filled="f" strokecolor="red" strokeweight="2.25pt"/>
        </w:pict>
      </w:r>
      <w:r w:rsidR="00E12068"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1356109"/>
            <wp:effectExtent l="1905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56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61D" w:rsidRDefault="00302A53" w:rsidP="00E1206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1" type="#_x0000_t32" style="position:absolute;left:0;text-align:left;margin-left:7.1pt;margin-top:9.6pt;width:53.45pt;height:0;z-index:251683840" o:connectortype="straight" strokecolor="red" strokeweight="2.25pt"/>
        </w:pict>
      </w:r>
      <w:r w:rsidRPr="00302A53"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pict>
          <v:shape id="_x0000_s1054" type="#_x0000_t32" style="position:absolute;left:0;text-align:left;margin-left:142.05pt;margin-top:222.95pt;width:0;height:45.6pt;z-index:251686912" o:connectortype="straight" strokecolor="red" strokeweight="2.25pt">
            <v:stroke endarrow="block"/>
          </v:shape>
        </w:pict>
      </w:r>
      <w:r w:rsidRPr="00302A53"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pict>
          <v:oval id="_x0000_s1053" style="position:absolute;left:0;text-align:left;margin-left:120.9pt;margin-top:199.45pt;width:41.8pt;height:23.5pt;z-index:251685888" filled="f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2" type="#_x0000_t32" style="position:absolute;left:0;text-align:left;margin-left:44.7pt;margin-top:129.25pt;width:97.35pt;height:0;z-index:251684864" o:connectortype="straight" strokecolor="red" strokeweight="2.25pt"/>
        </w:pict>
      </w:r>
      <w:r w:rsidR="00E120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78685" cy="2864485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685" cy="2864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206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5161D" w:rsidRDefault="0025161D" w:rsidP="00E1206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12068" w:rsidRDefault="00302A53" w:rsidP="0025161D">
      <w:pPr>
        <w:tabs>
          <w:tab w:val="left" w:pos="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302A53"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pict>
          <v:rect id="_x0000_s1056" style="position:absolute;left:0;text-align:left;margin-left:345.35pt;margin-top:49.6pt;width:34.2pt;height:107.5pt;z-index:251688960" filled="f" strokecolor="red" strokeweight="2.25pt"/>
        </w:pict>
      </w:r>
      <w:r w:rsidR="00E120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10632" cy="1983441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687" cy="1983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03E" w:rsidRDefault="007D003E" w:rsidP="0025161D">
      <w:pPr>
        <w:tabs>
          <w:tab w:val="left" w:pos="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D003E" w:rsidRDefault="007D003E" w:rsidP="0025161D">
      <w:pPr>
        <w:tabs>
          <w:tab w:val="left" w:pos="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D003E" w:rsidRDefault="007D003E" w:rsidP="0025161D">
      <w:pPr>
        <w:tabs>
          <w:tab w:val="left" w:pos="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D003E" w:rsidRDefault="007D003E" w:rsidP="009405E3">
      <w:pPr>
        <w:pStyle w:val="1"/>
        <w:spacing w:line="240" w:lineRule="auto"/>
        <w:jc w:val="center"/>
        <w:rPr>
          <w:rFonts w:ascii="Times New Roman" w:hAnsi="Times New Roman" w:cs="Times New Roman"/>
          <w:i/>
          <w:color w:val="auto"/>
          <w:sz w:val="32"/>
          <w:szCs w:val="32"/>
        </w:rPr>
      </w:pPr>
      <w:bookmarkStart w:id="3" w:name="_Toc536628595"/>
      <w:r w:rsidRPr="007D003E">
        <w:rPr>
          <w:rFonts w:ascii="Times New Roman" w:hAnsi="Times New Roman" w:cs="Times New Roman"/>
          <w:i/>
          <w:color w:val="auto"/>
          <w:sz w:val="32"/>
          <w:szCs w:val="32"/>
        </w:rPr>
        <w:lastRenderedPageBreak/>
        <w:t>Направление ребенка в ООО</w:t>
      </w:r>
      <w:bookmarkEnd w:id="3"/>
    </w:p>
    <w:p w:rsidR="009405E3" w:rsidRDefault="009405E3" w:rsidP="00FD516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Каждый ребенок распределяется отдельно (массовая операция невозможна), т.е. заявлению в АИС </w:t>
      </w:r>
      <w:r>
        <w:rPr>
          <w:rFonts w:ascii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Е-услуги. Образование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»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присваивается статус </w:t>
      </w:r>
      <w:r>
        <w:rPr>
          <w:rFonts w:ascii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Направлен в ОО</w:t>
      </w:r>
      <w:r>
        <w:rPr>
          <w:rFonts w:ascii="Times New Roman" w:hAnsi="Times New Roman" w:cs="Times New Roman"/>
          <w:color w:val="000000"/>
          <w:sz w:val="28"/>
          <w:szCs w:val="28"/>
        </w:rPr>
        <w:t>».</w:t>
      </w:r>
    </w:p>
    <w:p w:rsidR="009405E3" w:rsidRDefault="009405E3" w:rsidP="00FD516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System" w:hAnsi="System" w:cs="System"/>
          <w:b/>
          <w:bCs/>
          <w:sz w:val="19"/>
          <w:szCs w:val="19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Изменение статуса заявления на </w:t>
      </w:r>
      <w:r>
        <w:rPr>
          <w:rFonts w:ascii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Направлен в ОО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»: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выбрать ребенка, отметив галочкой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→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П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>еревести в статус: Направлен в ОО</w:t>
      </w:r>
      <w:r>
        <w:rPr>
          <w:rFonts w:ascii="Times New Roman" w:hAnsi="Times New Roman" w:cs="Times New Roman"/>
          <w:color w:val="000000"/>
          <w:sz w:val="28"/>
          <w:szCs w:val="28"/>
        </w:rPr>
        <w:t>→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нажать</w:t>
      </w:r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В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>ыполнить:</w:t>
      </w:r>
    </w:p>
    <w:p w:rsidR="007D003E" w:rsidRDefault="00302A53" w:rsidP="00FD516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2A53"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pict>
          <v:shape id="_x0000_s1067" type="#_x0000_t32" style="position:absolute;left:0;text-align:left;margin-left:121.45pt;margin-top:216.45pt;width:41.8pt;height:50.75pt;flip:y;z-index:251700224" o:connectortype="straight" strokecolor="red" strokeweight="2.25pt">
            <v:stroke endarrow="block"/>
          </v:shape>
        </w:pict>
      </w:r>
      <w:r w:rsidRPr="00302A53"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pict>
          <v:oval id="_x0000_s1065" style="position:absolute;left:0;text-align:left;margin-left:99.55pt;margin-top:267.2pt;width:31.95pt;height:23.5pt;z-index:251698176" filled="f" strokecolor="red" strokeweight="2.25pt"/>
        </w:pict>
      </w:r>
      <w:r w:rsidRPr="00302A53"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pict>
          <v:shape id="_x0000_s1064" type="#_x0000_t32" style="position:absolute;left:0;text-align:left;margin-left:91.1pt;margin-top:216.45pt;width:320.95pt;height:0;z-index:251697152" o:connectortype="straight" strokecolor="red" strokeweight="2.25pt">
            <v:stroke endarrow="block"/>
          </v:shape>
        </w:pict>
      </w:r>
      <w:r w:rsidRPr="00302A53"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pict>
          <v:oval id="_x0000_s1066" style="position:absolute;left:0;text-align:left;margin-left:405.7pt;margin-top:196pt;width:48.35pt;height:23.5pt;z-index:251699200" filled="f" strokecolor="red" strokeweight="2.25pt"/>
        </w:pict>
      </w:r>
      <w:r w:rsidRPr="00302A53"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pict>
          <v:shape id="_x0000_s1063" type="#_x0000_t32" style="position:absolute;left:0;text-align:left;margin-left:144.05pt;margin-top:111pt;width:157.35pt;height:0;z-index:251696128" o:connectortype="straight" strokecolor="red" strokeweight="2.25pt"/>
        </w:pict>
      </w:r>
      <w:r w:rsidR="009405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23697" cy="4650243"/>
            <wp:effectExtent l="19050" t="0" r="5603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869" cy="4651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16F" w:rsidRDefault="00FD516F" w:rsidP="00FD516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D516F" w:rsidRDefault="00FD516F" w:rsidP="00FD516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D516F" w:rsidRDefault="00FD516F" w:rsidP="00FD516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D516F" w:rsidRDefault="00FD516F" w:rsidP="00FD516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D516F" w:rsidRDefault="00FD516F" w:rsidP="00FD516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D516F" w:rsidRDefault="00FD516F" w:rsidP="00FD516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D516F" w:rsidRDefault="00FD516F" w:rsidP="00FD516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D516F" w:rsidRDefault="00FD516F" w:rsidP="00FD516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D516F" w:rsidRDefault="00FD516F" w:rsidP="00FD516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D516F" w:rsidRDefault="00FD516F" w:rsidP="00FD516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D516F" w:rsidRDefault="00FD516F" w:rsidP="00FD516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D516F" w:rsidRDefault="00FD516F" w:rsidP="00FD516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D516F" w:rsidRDefault="00FD516F" w:rsidP="00FD516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D516F" w:rsidRDefault="00FD516F" w:rsidP="00FD516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D516F" w:rsidRDefault="00FD516F" w:rsidP="00FD516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405E3" w:rsidRPr="00FD516F" w:rsidRDefault="009405E3" w:rsidP="00FD516F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D516F">
        <w:rPr>
          <w:rFonts w:ascii="Times New Roman" w:hAnsi="Times New Roman" w:cs="Times New Roman"/>
          <w:sz w:val="28"/>
          <w:szCs w:val="28"/>
        </w:rPr>
        <w:lastRenderedPageBreak/>
        <w:t xml:space="preserve">Окно Ручное комплектование </w:t>
      </w:r>
      <w:r w:rsidRPr="00FD516F">
        <w:rPr>
          <w:rFonts w:ascii="Times New Roman" w:hAnsi="Times New Roman" w:cs="Times New Roman"/>
          <w:b/>
          <w:bCs/>
          <w:sz w:val="28"/>
          <w:szCs w:val="28"/>
        </w:rPr>
        <w:t xml:space="preserve">→ </w:t>
      </w:r>
      <w:r w:rsidRPr="00FD516F">
        <w:rPr>
          <w:rFonts w:ascii="Times New Roman" w:hAnsi="Times New Roman" w:cs="Times New Roman"/>
          <w:sz w:val="28"/>
          <w:szCs w:val="28"/>
        </w:rPr>
        <w:t>Поиск → нажать на строку таблицы, в которой указана ОО → нажать</w:t>
      </w:r>
      <w:proofErr w:type="gramStart"/>
      <w:r w:rsidRPr="00FD516F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FD516F">
        <w:rPr>
          <w:rFonts w:ascii="Times New Roman" w:hAnsi="Times New Roman" w:cs="Times New Roman"/>
          <w:sz w:val="28"/>
          <w:szCs w:val="28"/>
        </w:rPr>
        <w:t>ыбрать отмеченную ОО:</w:t>
      </w:r>
    </w:p>
    <w:p w:rsidR="009405E3" w:rsidRDefault="00302A53" w:rsidP="00FD516F">
      <w:pPr>
        <w:jc w:val="both"/>
        <w:rPr>
          <w:rFonts w:ascii="Times New Roman" w:hAnsi="Times New Roman" w:cs="Times New Roman"/>
          <w:sz w:val="28"/>
          <w:szCs w:val="28"/>
        </w:rPr>
      </w:pPr>
      <w:r w:rsidRPr="00302A53"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pict>
          <v:shape id="_x0000_s1071" type="#_x0000_t32" style="position:absolute;left:0;text-align:left;margin-left:323.65pt;margin-top:138.85pt;width:40.45pt;height:30.15pt;flip:x;z-index:251704320" o:connectortype="straight" strokecolor="red" strokeweight="2.25pt">
            <v:stroke endarrow="block"/>
          </v:shape>
        </w:pict>
      </w:r>
      <w:r w:rsidRPr="00302A53">
        <w:rPr>
          <w:rFonts w:ascii="Times New Roman CYR" w:hAnsi="Times New Roman CYR" w:cs="Times New Roman CYR"/>
          <w:noProof/>
          <w:color w:val="000000"/>
          <w:sz w:val="28"/>
          <w:szCs w:val="28"/>
          <w:lang w:eastAsia="ru-RU"/>
        </w:rPr>
        <w:pict>
          <v:shape id="_x0000_s1072" type="#_x0000_t32" style="position:absolute;left:0;text-align:left;margin-left:280.25pt;margin-top:191.25pt;width:37.05pt;height:11.95pt;flip:x;z-index:251705344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70" style="position:absolute;left:0;text-align:left;margin-left:177.9pt;margin-top:169pt;width:213pt;height:22.25pt;z-index:251703296" filled="f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69" style="position:absolute;left:0;text-align:left;margin-left:223.1pt;margin-top:203.2pt;width:84.65pt;height:26.7pt;z-index:251702272" filled="f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68" style="position:absolute;left:0;text-align:left;margin-left:364.1pt;margin-top:122.5pt;width:31.95pt;height:23.5pt;z-index:251701248" filled="f" strokecolor="red" strokeweight="2.25pt"/>
        </w:pict>
      </w:r>
      <w:r w:rsidR="009405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55735" cy="3119718"/>
            <wp:effectExtent l="19050" t="0" r="216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119" cy="3123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16F" w:rsidRDefault="00FD516F" w:rsidP="00FD516F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Убрать отметку в строке</w:t>
      </w:r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П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оказывать только желаемый класс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выбрать класс распределения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нажать Распределить:</w:t>
      </w:r>
    </w:p>
    <w:p w:rsidR="00D44D5E" w:rsidRDefault="00302A53" w:rsidP="004303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4" type="#_x0000_t32" style="position:absolute;left:0;text-align:left;margin-left:214.6pt;margin-top:238.2pt;width:210.15pt;height:.55pt;z-index:251707392" o:connectortype="straight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73" style="position:absolute;left:0;text-align:left;margin-left:270.2pt;margin-top:291.15pt;width:59.3pt;height:24.85pt;z-index:251706368" filled="f" strokecolor="red" strokeweight="2.25pt"/>
        </w:pict>
      </w:r>
      <w:r w:rsidR="004303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31230" cy="3997451"/>
            <wp:effectExtent l="1905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3997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3A6" w:rsidRDefault="004303A6">
      <w:pPr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br w:type="page"/>
      </w:r>
    </w:p>
    <w:p w:rsidR="004303A6" w:rsidRDefault="004303A6" w:rsidP="004303A6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lastRenderedPageBreak/>
        <w:t>После этого появится окно Выбор, которое проинформирует о том, что распределение прошло успешно и позволит перейти к заявлению или вернуться к реестру:</w:t>
      </w:r>
    </w:p>
    <w:p w:rsidR="004303A6" w:rsidRDefault="004303A6" w:rsidP="004303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16730" cy="1418590"/>
            <wp:effectExtent l="1905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730" cy="141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3A6" w:rsidRDefault="004303A6" w:rsidP="004303A6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Если перейти к заявлению, то можно увидеть, что статус его поменялся </w:t>
      </w:r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>на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Направлен в ОО:</w:t>
      </w:r>
    </w:p>
    <w:p w:rsidR="004303A6" w:rsidRDefault="00302A53" w:rsidP="004303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5" type="#_x0000_t32" style="position:absolute;left:0;text-align:left;margin-left:177.55pt;margin-top:130.75pt;width:82.05pt;height:0;z-index:251708416" o:connectortype="straight" strokecolor="red" strokeweight="2.25pt"/>
        </w:pict>
      </w:r>
      <w:r w:rsidR="004303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31230" cy="4392494"/>
            <wp:effectExtent l="19050" t="0" r="7620" b="0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392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3A6" w:rsidRDefault="004303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303A6" w:rsidRDefault="004303A6" w:rsidP="004303A6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lastRenderedPageBreak/>
        <w:t>В заявлении в разделе История фиксируются все изменения, которые в него вносятся:</w:t>
      </w:r>
    </w:p>
    <w:p w:rsidR="004303A6" w:rsidRDefault="00302A53" w:rsidP="004303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6" type="#_x0000_t32" style="position:absolute;left:0;text-align:left;margin-left:16.05pt;margin-top:99.1pt;width:61.95pt;height:0;z-index:251709440" o:connectortype="straight" strokecolor="red" strokeweight="2.25pt"/>
        </w:pict>
      </w:r>
      <w:r w:rsidR="004303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31230" cy="5258309"/>
            <wp:effectExtent l="19050" t="0" r="7620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5258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B1F" w:rsidRDefault="00BA4B1F" w:rsidP="004303A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A4B1F" w:rsidRDefault="00BA4B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A4B1F" w:rsidRDefault="00BA4B1F" w:rsidP="00BA4B1F">
      <w:pPr>
        <w:pStyle w:val="1"/>
        <w:jc w:val="center"/>
        <w:rPr>
          <w:rFonts w:ascii="Times New Roman" w:hAnsi="Times New Roman" w:cs="Times New Roman"/>
          <w:i/>
          <w:color w:val="auto"/>
          <w:sz w:val="32"/>
          <w:szCs w:val="32"/>
        </w:rPr>
      </w:pPr>
      <w:bookmarkStart w:id="4" w:name="_Toc536628596"/>
      <w:r w:rsidRPr="00BA4B1F">
        <w:rPr>
          <w:rFonts w:ascii="Times New Roman" w:hAnsi="Times New Roman" w:cs="Times New Roman"/>
          <w:i/>
          <w:color w:val="auto"/>
          <w:sz w:val="32"/>
          <w:szCs w:val="32"/>
        </w:rPr>
        <w:lastRenderedPageBreak/>
        <w:t>Зачисление ребенка в ОО</w:t>
      </w:r>
      <w:bookmarkEnd w:id="4"/>
    </w:p>
    <w:p w:rsidR="00BA4B1F" w:rsidRDefault="00BA4B1F" w:rsidP="00BA4B1F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Заявление со статусом </w:t>
      </w:r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>Направлен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в ОО в АИС </w:t>
      </w:r>
      <w:r>
        <w:rPr>
          <w:rFonts w:ascii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Е-услуги. Образование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»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отображается в пуле </w:t>
      </w:r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>распределенных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АИС </w:t>
      </w:r>
      <w:r>
        <w:rPr>
          <w:rFonts w:ascii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Сетевой город. Образование</w:t>
      </w:r>
      <w:r>
        <w:rPr>
          <w:rFonts w:ascii="Times New Roman" w:hAnsi="Times New Roman" w:cs="Times New Roman"/>
          <w:color w:val="000000"/>
          <w:sz w:val="28"/>
          <w:szCs w:val="28"/>
        </w:rPr>
        <w:t>»:</w:t>
      </w:r>
    </w:p>
    <w:p w:rsidR="00BA4B1F" w:rsidRDefault="00302A53" w:rsidP="00BA4B1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91" coordsize="21600,21600" o:spt="91" adj="15126,2912" path="m21600,6079l@0,0@0@1,12427@1qx,12158l,21600@4,21600@4,12158qy12427@2l@0@2@0,12158xe">
            <v:stroke joinstyle="miter"/>
            <v:formulas>
              <v:f eqn="val #0"/>
              <v:f eqn="val #1"/>
              <v:f eqn="sum 12158 0 #1"/>
              <v:f eqn="sum @2 0 #1"/>
              <v:f eqn="prod @3 32768 32059"/>
              <v:f eqn="prod @4 1 2"/>
              <v:f eqn="sum 21600 0 #0"/>
              <v:f eqn="prod @6 #1 6079"/>
              <v:f eqn="sum @7 #0 0"/>
            </v:formulas>
            <v:path o:connecttype="custom" o:connectlocs="@0,0;@0,12158;@5,21600;21600,6079" o:connectangles="270,90,90,0" textboxrect="12427,@1,@8,@2;0,12158,@4,21600"/>
            <v:handles>
              <v:h position="#0,#1" xrange="12427,21600" yrange="0,6079"/>
            </v:handles>
          </v:shapetype>
          <v:shape id="_x0000_s1086" type="#_x0000_t91" style="position:absolute;left:0;text-align:left;margin-left:147.35pt;margin-top:260.05pt;width:72.55pt;height:69.35pt;rotation:90;z-index:251710464" fillcolor="red"/>
        </w:pict>
      </w:r>
      <w:r w:rsidR="007C344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36644" cy="4040302"/>
            <wp:effectExtent l="19050" t="0" r="0" b="0"/>
            <wp:docPr id="21" name="Рисунок 20" descr="C:\Users\Ольга\Desktop\Инструкции\Скрины для инструкции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Ольга\Desktop\Инструкции\Скрины для инструкции\21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570" cy="4040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724" w:rsidRDefault="00825724" w:rsidP="00BA4B1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31230" cy="1286552"/>
            <wp:effectExtent l="19050" t="0" r="7620" b="0"/>
            <wp:docPr id="22" name="Рисунок 21" descr="C:\Users\Ольга\Desktop\Инструкции\Скрины для инструкции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Ольга\Desktop\Инструкции\Скрины для инструкции\20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1286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B1F" w:rsidRPr="00941B3A" w:rsidRDefault="00BA4B1F" w:rsidP="00825724">
      <w:pPr>
        <w:pStyle w:val="aa"/>
        <w:spacing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941B3A">
        <w:rPr>
          <w:rFonts w:ascii="Times New Roman" w:hAnsi="Times New Roman" w:cs="Times New Roman"/>
          <w:sz w:val="26"/>
          <w:szCs w:val="26"/>
        </w:rPr>
        <w:t xml:space="preserve">Если в столбце Комментарий в строке с данными ребенка есть запись, что он находится в какой-либо ДОО, то необходимо дождаться пока комментарий исчезнет (он исчезнет только после того, как ДОО сделает данному ребенку документ о выбытии или выпуске). Только в том случае, если в столбце Комментарий соответствующая ячейка пустая, можно данного ребенка зачислить в ОО АИС «Сетевой город. Образование»: Управление → Движение → </w:t>
      </w:r>
      <w:proofErr w:type="gramStart"/>
      <w:r w:rsidRPr="00941B3A">
        <w:rPr>
          <w:rFonts w:ascii="Times New Roman" w:hAnsi="Times New Roman" w:cs="Times New Roman"/>
          <w:sz w:val="26"/>
          <w:szCs w:val="26"/>
        </w:rPr>
        <w:t>Движение</w:t>
      </w:r>
      <w:proofErr w:type="gramEnd"/>
      <w:r w:rsidRPr="00941B3A">
        <w:rPr>
          <w:rFonts w:ascii="Times New Roman" w:hAnsi="Times New Roman" w:cs="Times New Roman"/>
          <w:sz w:val="26"/>
          <w:szCs w:val="26"/>
        </w:rPr>
        <w:t xml:space="preserve"> учащихся → Книга движения учащихся → Учебный год: 2017-2018 → Тип документа: Зачисление в школу → кнопка</w:t>
      </w:r>
      <w:proofErr w:type="gramStart"/>
      <w:r w:rsidRPr="00941B3A">
        <w:rPr>
          <w:rFonts w:ascii="Times New Roman" w:hAnsi="Times New Roman" w:cs="Times New Roman"/>
          <w:sz w:val="26"/>
          <w:szCs w:val="26"/>
        </w:rPr>
        <w:t xml:space="preserve"> Д</w:t>
      </w:r>
      <w:proofErr w:type="gramEnd"/>
      <w:r w:rsidRPr="00941B3A">
        <w:rPr>
          <w:rFonts w:ascii="Times New Roman" w:hAnsi="Times New Roman" w:cs="Times New Roman"/>
          <w:sz w:val="26"/>
          <w:szCs w:val="26"/>
        </w:rPr>
        <w:t>обавить:</w:t>
      </w:r>
    </w:p>
    <w:p w:rsidR="00BA4B1F" w:rsidRDefault="00BA4B1F" w:rsidP="0082572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25724" w:rsidRDefault="00825724" w:rsidP="0082572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25724" w:rsidRDefault="00825724" w:rsidP="0082572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25724" w:rsidRDefault="00302A53" w:rsidP="0082572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88" type="#_x0000_t32" style="position:absolute;left:0;text-align:left;margin-left:2.8pt;margin-top:211.8pt;width:110.15pt;height:0;z-index:251712512" o:connectortype="straight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87" style="position:absolute;left:0;text-align:left;margin-left:-7.75pt;margin-top:-6.85pt;width:58.75pt;height:29.1pt;z-index:251711488" filled="f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89" type="#_x0000_t91" style="position:absolute;left:0;text-align:left;margin-left:103.4pt;margin-top:142.95pt;width:112.75pt;height:101.65pt;rotation:90;z-index:251713536" fillcolor="red"/>
        </w:pict>
      </w:r>
      <w:r w:rsidR="0082572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15068" cy="3025826"/>
            <wp:effectExtent l="19050" t="0" r="4482" b="0"/>
            <wp:docPr id="2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187" cy="3025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724" w:rsidRDefault="00825724" w:rsidP="009921B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14415" cy="2255844"/>
            <wp:effectExtent l="19050" t="0" r="0" b="0"/>
            <wp:docPr id="30" name="Рисунок 25" descr="C:\Users\Ольга\Desktop\Инструкции\Скрины для инструкции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Ольга\Desktop\Инструкции\Скрины для инструкции\22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415" cy="2255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1BC" w:rsidRDefault="009921BC" w:rsidP="009921BC">
      <w:pPr>
        <w:ind w:firstLine="709"/>
        <w:jc w:val="both"/>
        <w:rPr>
          <w:rFonts w:ascii="Times New Roman CYR" w:hAnsi="Times New Roman CYR" w:cs="Times New Roman CYR"/>
          <w:color w:val="000000"/>
          <w:sz w:val="26"/>
          <w:szCs w:val="26"/>
        </w:rPr>
      </w:pPr>
      <w:r w:rsidRPr="009921BC">
        <w:rPr>
          <w:rFonts w:ascii="Times New Roman CYR" w:hAnsi="Times New Roman CYR" w:cs="Times New Roman CYR"/>
          <w:color w:val="000000"/>
          <w:sz w:val="26"/>
          <w:szCs w:val="26"/>
        </w:rPr>
        <w:t xml:space="preserve">Окно Движение учащихся/Создание документа о движении </w:t>
      </w:r>
      <w:r w:rsidRPr="009921BC">
        <w:rPr>
          <w:rFonts w:ascii="Times New Roman" w:hAnsi="Times New Roman" w:cs="Times New Roman"/>
          <w:color w:val="000000"/>
          <w:sz w:val="26"/>
          <w:szCs w:val="26"/>
        </w:rPr>
        <w:t xml:space="preserve">→ </w:t>
      </w:r>
      <w:r w:rsidRPr="009921BC">
        <w:rPr>
          <w:rFonts w:ascii="Times New Roman CYR" w:hAnsi="Times New Roman CYR" w:cs="Times New Roman CYR"/>
          <w:color w:val="000000"/>
          <w:sz w:val="26"/>
          <w:szCs w:val="26"/>
        </w:rPr>
        <w:t xml:space="preserve">указать </w:t>
      </w:r>
      <w:r w:rsidRPr="009921BC">
        <w:rPr>
          <w:rFonts w:ascii="Times New Roman" w:hAnsi="Times New Roman" w:cs="Times New Roman"/>
          <w:color w:val="000000"/>
          <w:sz w:val="26"/>
          <w:szCs w:val="26"/>
        </w:rPr>
        <w:t xml:space="preserve">№ </w:t>
      </w:r>
      <w:r w:rsidRPr="009921BC">
        <w:rPr>
          <w:rFonts w:ascii="Times New Roman CYR" w:hAnsi="Times New Roman CYR" w:cs="Times New Roman CYR"/>
          <w:color w:val="000000"/>
          <w:sz w:val="26"/>
          <w:szCs w:val="26"/>
        </w:rPr>
        <w:t xml:space="preserve">документа </w:t>
      </w:r>
      <w:r w:rsidRPr="009921BC">
        <w:rPr>
          <w:rFonts w:ascii="Times New Roman" w:hAnsi="Times New Roman" w:cs="Times New Roman"/>
          <w:color w:val="000000"/>
          <w:sz w:val="26"/>
          <w:szCs w:val="26"/>
        </w:rPr>
        <w:t xml:space="preserve">→ </w:t>
      </w:r>
      <w:r w:rsidRPr="009921BC">
        <w:rPr>
          <w:rFonts w:ascii="Times New Roman CYR" w:hAnsi="Times New Roman CYR" w:cs="Times New Roman CYR"/>
          <w:color w:val="000000"/>
          <w:sz w:val="26"/>
          <w:szCs w:val="26"/>
        </w:rPr>
        <w:t xml:space="preserve">дату документа </w:t>
      </w:r>
      <w:r w:rsidRPr="009921BC">
        <w:rPr>
          <w:rFonts w:ascii="Times New Roman" w:hAnsi="Times New Roman" w:cs="Times New Roman"/>
          <w:color w:val="000000"/>
          <w:sz w:val="26"/>
          <w:szCs w:val="26"/>
        </w:rPr>
        <w:t xml:space="preserve">→ </w:t>
      </w:r>
      <w:r w:rsidRPr="009921BC">
        <w:rPr>
          <w:rFonts w:ascii="Times New Roman CYR" w:hAnsi="Times New Roman CYR" w:cs="Times New Roman CYR"/>
          <w:color w:val="000000"/>
          <w:sz w:val="26"/>
          <w:szCs w:val="26"/>
        </w:rPr>
        <w:t>нажать</w:t>
      </w:r>
      <w:proofErr w:type="gramStart"/>
      <w:r w:rsidRPr="009921BC">
        <w:rPr>
          <w:rFonts w:ascii="Times New Roman CYR" w:hAnsi="Times New Roman CYR" w:cs="Times New Roman CYR"/>
          <w:color w:val="000000"/>
          <w:sz w:val="26"/>
          <w:szCs w:val="26"/>
        </w:rPr>
        <w:t xml:space="preserve"> Д</w:t>
      </w:r>
      <w:proofErr w:type="gramEnd"/>
      <w:r w:rsidRPr="009921BC">
        <w:rPr>
          <w:rFonts w:ascii="Times New Roman CYR" w:hAnsi="Times New Roman CYR" w:cs="Times New Roman CYR"/>
          <w:color w:val="000000"/>
          <w:sz w:val="26"/>
          <w:szCs w:val="26"/>
        </w:rPr>
        <w:t xml:space="preserve">обавить учеников в приказ </w:t>
      </w:r>
      <w:r w:rsidRPr="009921BC">
        <w:rPr>
          <w:rFonts w:ascii="Times New Roman" w:hAnsi="Times New Roman" w:cs="Times New Roman"/>
          <w:color w:val="000000"/>
          <w:sz w:val="26"/>
          <w:szCs w:val="26"/>
        </w:rPr>
        <w:t xml:space="preserve">→ </w:t>
      </w:r>
      <w:r w:rsidRPr="009921BC">
        <w:rPr>
          <w:rFonts w:ascii="Times New Roman CYR" w:hAnsi="Times New Roman CYR" w:cs="Times New Roman CYR"/>
          <w:color w:val="000000"/>
          <w:sz w:val="26"/>
          <w:szCs w:val="26"/>
        </w:rPr>
        <w:t xml:space="preserve">окно Добавить учеников в приказ </w:t>
      </w:r>
      <w:r w:rsidRPr="009921BC">
        <w:rPr>
          <w:rFonts w:ascii="Times New Roman" w:hAnsi="Times New Roman" w:cs="Times New Roman"/>
          <w:color w:val="000000"/>
          <w:sz w:val="26"/>
          <w:szCs w:val="26"/>
        </w:rPr>
        <w:t xml:space="preserve">→ </w:t>
      </w:r>
      <w:r w:rsidRPr="009921BC">
        <w:rPr>
          <w:rFonts w:ascii="Times New Roman CYR" w:hAnsi="Times New Roman CYR" w:cs="Times New Roman CYR"/>
          <w:color w:val="000000"/>
          <w:sz w:val="26"/>
          <w:szCs w:val="26"/>
        </w:rPr>
        <w:t xml:space="preserve">выбрать Класс зачисления </w:t>
      </w:r>
      <w:r w:rsidRPr="009921BC">
        <w:rPr>
          <w:rFonts w:ascii="Times New Roman" w:hAnsi="Times New Roman" w:cs="Times New Roman"/>
          <w:color w:val="000000"/>
          <w:sz w:val="26"/>
          <w:szCs w:val="26"/>
        </w:rPr>
        <w:t xml:space="preserve">→ </w:t>
      </w:r>
      <w:r w:rsidRPr="009921BC">
        <w:rPr>
          <w:rFonts w:ascii="Times New Roman CYR" w:hAnsi="Times New Roman CYR" w:cs="Times New Roman CYR"/>
          <w:color w:val="000000"/>
          <w:sz w:val="26"/>
          <w:szCs w:val="26"/>
        </w:rPr>
        <w:t xml:space="preserve">выбрать Распределенные из очереди </w:t>
      </w:r>
      <w:r w:rsidRPr="009921BC">
        <w:rPr>
          <w:rFonts w:ascii="Times New Roman" w:hAnsi="Times New Roman" w:cs="Times New Roman"/>
          <w:color w:val="000000"/>
          <w:sz w:val="26"/>
          <w:szCs w:val="26"/>
        </w:rPr>
        <w:t xml:space="preserve">→ </w:t>
      </w:r>
      <w:r w:rsidRPr="009921BC">
        <w:rPr>
          <w:rFonts w:ascii="Times New Roman CYR" w:hAnsi="Times New Roman CYR" w:cs="Times New Roman CYR"/>
          <w:color w:val="000000"/>
          <w:sz w:val="26"/>
          <w:szCs w:val="26"/>
        </w:rPr>
        <w:t>нажать Добавить:</w:t>
      </w:r>
    </w:p>
    <w:p w:rsidR="005756C0" w:rsidRDefault="005756C0" w:rsidP="009921BC">
      <w:pPr>
        <w:ind w:firstLine="709"/>
        <w:jc w:val="both"/>
        <w:rPr>
          <w:rFonts w:ascii="Times New Roman CYR" w:hAnsi="Times New Roman CYR" w:cs="Times New Roman CYR"/>
          <w:color w:val="000000"/>
          <w:sz w:val="26"/>
          <w:szCs w:val="26"/>
        </w:rPr>
      </w:pPr>
    </w:p>
    <w:p w:rsidR="005756C0" w:rsidRDefault="005756C0" w:rsidP="005756C0">
      <w:pPr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Примечание: </w:t>
      </w:r>
    </w:p>
    <w:p w:rsidR="005756C0" w:rsidRPr="005756C0" w:rsidRDefault="005756C0" w:rsidP="005756C0">
      <w:pPr>
        <w:jc w:val="both"/>
        <w:rPr>
          <w:rFonts w:ascii="Times New Roman" w:hAnsi="Times New Roman" w:cs="Times New Roman"/>
          <w:sz w:val="20"/>
          <w:szCs w:val="20"/>
        </w:rPr>
      </w:pPr>
      <w:r w:rsidRPr="005756C0">
        <w:rPr>
          <w:rFonts w:ascii="Times New Roman" w:hAnsi="Times New Roman" w:cs="Times New Roman"/>
          <w:sz w:val="20"/>
          <w:szCs w:val="20"/>
        </w:rPr>
        <w:t>№ документа – номер приказа о зачислении учащегося в первый класс.</w:t>
      </w:r>
    </w:p>
    <w:p w:rsidR="005756C0" w:rsidRPr="005756C0" w:rsidRDefault="005756C0" w:rsidP="005756C0">
      <w:pPr>
        <w:jc w:val="both"/>
        <w:rPr>
          <w:rFonts w:ascii="Times New Roman" w:hAnsi="Times New Roman" w:cs="Times New Roman"/>
          <w:sz w:val="20"/>
          <w:szCs w:val="20"/>
        </w:rPr>
      </w:pPr>
      <w:r w:rsidRPr="005756C0">
        <w:rPr>
          <w:rFonts w:ascii="Times New Roman" w:hAnsi="Times New Roman" w:cs="Times New Roman"/>
          <w:sz w:val="20"/>
          <w:szCs w:val="20"/>
        </w:rPr>
        <w:t>Дата документа – системная дата приказа о зачислении (*должна быть не ранее, чем дата выбытия ребенка из садика в «Сетевом городе»).</w:t>
      </w:r>
    </w:p>
    <w:p w:rsidR="005756C0" w:rsidRPr="005756C0" w:rsidRDefault="005756C0" w:rsidP="005756C0">
      <w:pPr>
        <w:jc w:val="both"/>
        <w:rPr>
          <w:rFonts w:ascii="Times New Roman" w:hAnsi="Times New Roman" w:cs="Times New Roman"/>
          <w:sz w:val="20"/>
          <w:szCs w:val="20"/>
        </w:rPr>
      </w:pPr>
      <w:r w:rsidRPr="005756C0">
        <w:rPr>
          <w:rFonts w:ascii="Times New Roman" w:hAnsi="Times New Roman" w:cs="Times New Roman"/>
          <w:sz w:val="20"/>
          <w:szCs w:val="20"/>
        </w:rPr>
        <w:t>Дата распорядительного документа – дата приказа (бумажного, школьного) о зачислении учащегося в первый класс (*может быть ранее, чем дата выбытия ребенка из садика в «Сетевом городе»).</w:t>
      </w:r>
    </w:p>
    <w:p w:rsidR="005756C0" w:rsidRPr="009921BC" w:rsidRDefault="005756C0" w:rsidP="009921BC">
      <w:pPr>
        <w:ind w:firstLine="709"/>
        <w:jc w:val="both"/>
        <w:rPr>
          <w:rFonts w:ascii="Times New Roman CYR" w:hAnsi="Times New Roman CYR" w:cs="Times New Roman CYR"/>
          <w:color w:val="000000"/>
          <w:sz w:val="26"/>
          <w:szCs w:val="26"/>
        </w:rPr>
      </w:pPr>
    </w:p>
    <w:p w:rsidR="009921BC" w:rsidRDefault="00302A53" w:rsidP="009921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90" type="#_x0000_t67" style="position:absolute;left:0;text-align:left;margin-left:136.75pt;margin-top:212.85pt;width:28.1pt;height:23.3pt;z-index:251714560" fillcolor="red">
            <v:textbox style="layout-flow:vertical-ideographic"/>
          </v:shape>
        </w:pict>
      </w:r>
      <w:r w:rsidR="009921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68956" cy="2705533"/>
            <wp:effectExtent l="19050" t="0" r="7844" b="0"/>
            <wp:docPr id="35" name="Рисунок 26" descr="C:\Users\Ольга\Desktop\Инструкции\Скрины для инструкции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Ольга\Desktop\Инструкции\Скрины для инструкции\23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45" cy="2708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6C0" w:rsidRDefault="005756C0" w:rsidP="005756C0">
      <w:pPr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88174" cy="2428545"/>
            <wp:effectExtent l="19050" t="0" r="0" b="0"/>
            <wp:docPr id="36" name="Рисунок 27" descr="C:\Users\Ольга\Desktop\Инструкции\Скрины для инструкции\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Ольга\Desktop\Инструкции\Скрины для инструкции\24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860" cy="243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1BC" w:rsidRDefault="005756C0" w:rsidP="005756C0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Окно Список распределенных из очереди </w:t>
      </w:r>
      <w:r>
        <w:rPr>
          <w:rFonts w:ascii="Times New Roman" w:hAnsi="Times New Roman" w:cs="Times New Roman"/>
          <w:color w:val="000000"/>
          <w:sz w:val="28"/>
          <w:szCs w:val="28"/>
        </w:rPr>
        <w:t>→ Класс распределения: все → Обращения: все → кнопка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 xml:space="preserve"> П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рименить → Выпадает список детей, распределенных из очереди 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выбрать ребенка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нажать Добавить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→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документ зачисления в первый класс создан.</w:t>
      </w:r>
    </w:p>
    <w:p w:rsidR="009921BC" w:rsidRDefault="005756C0" w:rsidP="009921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31230" cy="1316959"/>
            <wp:effectExtent l="19050" t="0" r="7620" b="0"/>
            <wp:docPr id="39" name="Рисунок 31" descr="C:\Users\Ольга\Desktop\Инструкции\Скрины для инструкции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Ольга\Desktop\Инструкции\Скрины для инструкции\25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1316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A66" w:rsidRDefault="00C32A66" w:rsidP="005756C0">
      <w:pPr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5756C0" w:rsidRDefault="00C32A66" w:rsidP="005756C0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! </w:t>
      </w:r>
      <w:r w:rsidR="005756C0">
        <w:rPr>
          <w:rFonts w:ascii="Times New Roman CYR" w:hAnsi="Times New Roman CYR" w:cs="Times New Roman CYR"/>
          <w:color w:val="000000"/>
          <w:sz w:val="28"/>
          <w:szCs w:val="28"/>
        </w:rPr>
        <w:t xml:space="preserve">После того, как ребенок был зачислен в АИС </w:t>
      </w:r>
      <w:r w:rsidR="005756C0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="005756C0">
        <w:rPr>
          <w:rFonts w:ascii="Times New Roman CYR" w:hAnsi="Times New Roman CYR" w:cs="Times New Roman CYR"/>
          <w:color w:val="000000"/>
          <w:sz w:val="28"/>
          <w:szCs w:val="28"/>
        </w:rPr>
        <w:t>Сетевой город. Образование</w:t>
      </w:r>
      <w:r w:rsidR="005756C0">
        <w:rPr>
          <w:rFonts w:ascii="Times New Roman" w:hAnsi="Times New Roman" w:cs="Times New Roman"/>
          <w:color w:val="000000"/>
          <w:sz w:val="28"/>
          <w:szCs w:val="28"/>
        </w:rPr>
        <w:t xml:space="preserve">», </w:t>
      </w:r>
      <w:r w:rsidR="005756C0">
        <w:rPr>
          <w:rFonts w:ascii="Times New Roman CYR" w:hAnsi="Times New Roman CYR" w:cs="Times New Roman CYR"/>
          <w:color w:val="000000"/>
          <w:sz w:val="28"/>
          <w:szCs w:val="28"/>
        </w:rPr>
        <w:t xml:space="preserve">в АИС </w:t>
      </w:r>
      <w:r w:rsidR="005756C0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="005756C0">
        <w:rPr>
          <w:rFonts w:ascii="Times New Roman CYR" w:hAnsi="Times New Roman CYR" w:cs="Times New Roman CYR"/>
          <w:color w:val="000000"/>
          <w:sz w:val="28"/>
          <w:szCs w:val="28"/>
        </w:rPr>
        <w:t>Е-услуги. Образование</w:t>
      </w:r>
      <w:r w:rsidR="005756C0">
        <w:rPr>
          <w:rFonts w:ascii="Times New Roman" w:hAnsi="Times New Roman" w:cs="Times New Roman"/>
          <w:color w:val="000000"/>
          <w:sz w:val="28"/>
          <w:szCs w:val="28"/>
        </w:rPr>
        <w:t xml:space="preserve">» </w:t>
      </w:r>
      <w:r w:rsidR="005756C0">
        <w:rPr>
          <w:rFonts w:ascii="Times New Roman CYR" w:hAnsi="Times New Roman CYR" w:cs="Times New Roman CYR"/>
          <w:color w:val="000000"/>
          <w:sz w:val="28"/>
          <w:szCs w:val="28"/>
        </w:rPr>
        <w:t xml:space="preserve">статус заявления на </w:t>
      </w:r>
      <w:proofErr w:type="gramStart"/>
      <w:r w:rsidR="005756C0">
        <w:rPr>
          <w:rFonts w:ascii="Times New Roman CYR" w:hAnsi="Times New Roman CYR" w:cs="Times New Roman CYR"/>
          <w:color w:val="000000"/>
          <w:sz w:val="28"/>
          <w:szCs w:val="28"/>
        </w:rPr>
        <w:t>Зачислен</w:t>
      </w:r>
      <w:proofErr w:type="gramEnd"/>
      <w:r w:rsidR="005756C0">
        <w:rPr>
          <w:rFonts w:ascii="Times New Roman CYR" w:hAnsi="Times New Roman CYR" w:cs="Times New Roman CYR"/>
          <w:color w:val="000000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переводится </w:t>
      </w:r>
      <w:r w:rsidRPr="00C32A66">
        <w:rPr>
          <w:rFonts w:ascii="Times New Roman CYR" w:hAnsi="Times New Roman CYR" w:cs="Times New Roman CYR"/>
          <w:b/>
          <w:color w:val="000000"/>
          <w:sz w:val="28"/>
          <w:szCs w:val="28"/>
        </w:rPr>
        <w:t>автоматически</w:t>
      </w:r>
      <w:r w:rsidR="005756C0">
        <w:rPr>
          <w:rFonts w:ascii="Times New Roman CYR" w:hAnsi="Times New Roman CYR" w:cs="Times New Roman CYR"/>
          <w:color w:val="000000"/>
          <w:sz w:val="28"/>
          <w:szCs w:val="28"/>
        </w:rPr>
        <w:t>.</w:t>
      </w:r>
    </w:p>
    <w:sectPr w:rsidR="005756C0" w:rsidSect="009405E3">
      <w:headerReference w:type="default" r:id="rId56"/>
      <w:footerReference w:type="default" r:id="rId57"/>
      <w:pgSz w:w="11906" w:h="16838"/>
      <w:pgMar w:top="963" w:right="707" w:bottom="1134" w:left="1701" w:header="426" w:footer="412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76ED9" w:rsidRDefault="00176ED9" w:rsidP="001B20D4">
      <w:pPr>
        <w:spacing w:after="0" w:line="240" w:lineRule="auto"/>
      </w:pPr>
      <w:r>
        <w:separator/>
      </w:r>
    </w:p>
  </w:endnote>
  <w:endnote w:type="continuationSeparator" w:id="0">
    <w:p w:rsidR="00176ED9" w:rsidRDefault="00176ED9" w:rsidP="001B20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stem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032022"/>
      <w:docPartObj>
        <w:docPartGallery w:val="Page Numbers (Bottom of Page)"/>
        <w:docPartUnique/>
      </w:docPartObj>
    </w:sdtPr>
    <w:sdtContent>
      <w:p w:rsidR="00E12068" w:rsidRDefault="00302A53">
        <w:pPr>
          <w:pStyle w:val="a5"/>
          <w:jc w:val="center"/>
        </w:pPr>
        <w:fldSimple w:instr=" PAGE   \* MERGEFORMAT ">
          <w:r w:rsidR="00BF74AB">
            <w:rPr>
              <w:noProof/>
            </w:rPr>
            <w:t>4</w:t>
          </w:r>
        </w:fldSimple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76ED9" w:rsidRDefault="00176ED9" w:rsidP="001B20D4">
      <w:pPr>
        <w:spacing w:after="0" w:line="240" w:lineRule="auto"/>
      </w:pPr>
      <w:r>
        <w:separator/>
      </w:r>
    </w:p>
  </w:footnote>
  <w:footnote w:type="continuationSeparator" w:id="0">
    <w:p w:rsidR="00176ED9" w:rsidRDefault="00176ED9" w:rsidP="001B20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12068" w:rsidRPr="001B20D4" w:rsidRDefault="00E12068" w:rsidP="001B20D4">
    <w:pPr>
      <w:jc w:val="center"/>
      <w:rPr>
        <w:sz w:val="20"/>
        <w:szCs w:val="20"/>
      </w:rPr>
    </w:pPr>
    <w:r w:rsidRPr="001B20D4">
      <w:rPr>
        <w:rFonts w:ascii="Times New Roman" w:hAnsi="Times New Roman" w:cs="Times New Roman"/>
        <w:i/>
        <w:sz w:val="20"/>
        <w:szCs w:val="20"/>
      </w:rPr>
      <w:t xml:space="preserve">Инструкция по зачислению детей </w:t>
    </w:r>
    <w:proofErr w:type="gramStart"/>
    <w:r w:rsidRPr="001B20D4">
      <w:rPr>
        <w:rFonts w:ascii="Times New Roman" w:hAnsi="Times New Roman" w:cs="Times New Roman"/>
        <w:i/>
        <w:sz w:val="20"/>
        <w:szCs w:val="20"/>
      </w:rPr>
      <w:t>в первые</w:t>
    </w:r>
    <w:proofErr w:type="gramEnd"/>
    <w:r w:rsidRPr="001B20D4">
      <w:rPr>
        <w:rFonts w:ascii="Times New Roman" w:hAnsi="Times New Roman" w:cs="Times New Roman"/>
        <w:i/>
        <w:sz w:val="20"/>
        <w:szCs w:val="20"/>
      </w:rPr>
      <w:t xml:space="preserve"> классы</w:t>
    </w:r>
    <w:r>
      <w:rPr>
        <w:rFonts w:ascii="Times New Roman" w:hAnsi="Times New Roman" w:cs="Times New Roman"/>
        <w:i/>
        <w:sz w:val="20"/>
        <w:szCs w:val="20"/>
      </w:rPr>
      <w:t xml:space="preserve"> </w:t>
    </w:r>
    <w:r w:rsidRPr="001B20D4">
      <w:rPr>
        <w:rFonts w:ascii="Times New Roman" w:hAnsi="Times New Roman" w:cs="Times New Roman"/>
        <w:i/>
        <w:sz w:val="20"/>
        <w:szCs w:val="20"/>
      </w:rPr>
      <w:t>через АИС «Е-Услуги. Образование»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3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82EB9"/>
    <w:rsid w:val="00090445"/>
    <w:rsid w:val="000E070F"/>
    <w:rsid w:val="00162F49"/>
    <w:rsid w:val="00176ED9"/>
    <w:rsid w:val="00182EB9"/>
    <w:rsid w:val="001B20D4"/>
    <w:rsid w:val="00224BAA"/>
    <w:rsid w:val="0025161D"/>
    <w:rsid w:val="00302A53"/>
    <w:rsid w:val="0031165A"/>
    <w:rsid w:val="004303A6"/>
    <w:rsid w:val="004A1522"/>
    <w:rsid w:val="004E3A83"/>
    <w:rsid w:val="005756C0"/>
    <w:rsid w:val="00593007"/>
    <w:rsid w:val="0059749A"/>
    <w:rsid w:val="005A6267"/>
    <w:rsid w:val="006F45E4"/>
    <w:rsid w:val="00767954"/>
    <w:rsid w:val="00791F14"/>
    <w:rsid w:val="007C3443"/>
    <w:rsid w:val="007D003E"/>
    <w:rsid w:val="007F2BE3"/>
    <w:rsid w:val="00825724"/>
    <w:rsid w:val="00857CDA"/>
    <w:rsid w:val="00881ECA"/>
    <w:rsid w:val="008A6436"/>
    <w:rsid w:val="00905649"/>
    <w:rsid w:val="009405E3"/>
    <w:rsid w:val="00941B3A"/>
    <w:rsid w:val="009921BC"/>
    <w:rsid w:val="0099350F"/>
    <w:rsid w:val="009C2705"/>
    <w:rsid w:val="009C5AB6"/>
    <w:rsid w:val="00B26EC7"/>
    <w:rsid w:val="00B50404"/>
    <w:rsid w:val="00BA4B1F"/>
    <w:rsid w:val="00BF74AB"/>
    <w:rsid w:val="00C32A66"/>
    <w:rsid w:val="00C8649E"/>
    <w:rsid w:val="00D44D5E"/>
    <w:rsid w:val="00E12068"/>
    <w:rsid w:val="00F3612F"/>
    <w:rsid w:val="00F81DD4"/>
    <w:rsid w:val="00FD51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enu v:ext="edit" fillcolor="red" strokecolor="red"/>
    </o:shapedefaults>
    <o:shapelayout v:ext="edit">
      <o:idmap v:ext="edit" data="1"/>
      <o:rules v:ext="edit">
        <o:r id="V:Rule28" type="connector" idref="#_x0000_s1088"/>
        <o:r id="V:Rule29" type="connector" idref="#_x0000_s1054"/>
        <o:r id="V:Rule30" type="connector" idref="#_x0000_s1075"/>
        <o:r id="V:Rule31" type="connector" idref="#_x0000_s1038"/>
        <o:r id="V:Rule32" type="connector" idref="#_x0000_s1067"/>
        <o:r id="V:Rule33" type="connector" idref="#_x0000_s1032"/>
        <o:r id="V:Rule34" type="connector" idref="#_x0000_s1076"/>
        <o:r id="V:Rule35" type="connector" idref="#_x0000_s1051"/>
        <o:r id="V:Rule36" type="connector" idref="#_x0000_s1052"/>
        <o:r id="V:Rule37" type="connector" idref="#_x0000_s1055"/>
        <o:r id="V:Rule38" type="connector" idref="#_x0000_s1035"/>
        <o:r id="V:Rule39" type="connector" idref="#_x0000_s1057"/>
        <o:r id="V:Rule40" type="connector" idref="#_x0000_s1074"/>
        <o:r id="V:Rule41" type="connector" idref="#_x0000_s1044"/>
        <o:r id="V:Rule42" type="connector" idref="#_x0000_s1064"/>
        <o:r id="V:Rule43" type="connector" idref="#_x0000_s1045"/>
        <o:r id="V:Rule44" type="connector" idref="#_x0000_s1037"/>
        <o:r id="V:Rule45" type="connector" idref="#_x0000_s1047"/>
        <o:r id="V:Rule46" type="connector" idref="#_x0000_s1071"/>
        <o:r id="V:Rule47" type="connector" idref="#_x0000_s1058"/>
        <o:r id="V:Rule48" type="connector" idref="#_x0000_s1059"/>
        <o:r id="V:Rule49" type="connector" idref="#_x0000_s1050"/>
        <o:r id="V:Rule50" type="connector" idref="#_x0000_s1063"/>
        <o:r id="V:Rule51" type="connector" idref="#_x0000_s1046"/>
        <o:r id="V:Rule52" type="connector" idref="#_x0000_s1028"/>
        <o:r id="V:Rule53" type="connector" idref="#_x0000_s1072"/>
        <o:r id="V:Rule54" type="connector" idref="#_x0000_s103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7CDA"/>
  </w:style>
  <w:style w:type="paragraph" w:styleId="1">
    <w:name w:val="heading 1"/>
    <w:basedOn w:val="a"/>
    <w:next w:val="a"/>
    <w:link w:val="10"/>
    <w:uiPriority w:val="9"/>
    <w:qFormat/>
    <w:rsid w:val="001B20D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B20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B20D4"/>
  </w:style>
  <w:style w:type="paragraph" w:styleId="a5">
    <w:name w:val="footer"/>
    <w:basedOn w:val="a"/>
    <w:link w:val="a6"/>
    <w:uiPriority w:val="99"/>
    <w:unhideWhenUsed/>
    <w:rsid w:val="001B20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B20D4"/>
  </w:style>
  <w:style w:type="paragraph" w:styleId="a7">
    <w:name w:val="Balloon Text"/>
    <w:basedOn w:val="a"/>
    <w:link w:val="a8"/>
    <w:uiPriority w:val="99"/>
    <w:semiHidden/>
    <w:unhideWhenUsed/>
    <w:rsid w:val="001B20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B20D4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1B20D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9">
    <w:name w:val="Hyperlink"/>
    <w:basedOn w:val="a0"/>
    <w:uiPriority w:val="99"/>
    <w:unhideWhenUsed/>
    <w:rsid w:val="001B20D4"/>
    <w:rPr>
      <w:color w:val="0000FF" w:themeColor="hyperlink"/>
      <w:u w:val="single"/>
    </w:rPr>
  </w:style>
  <w:style w:type="paragraph" w:styleId="aa">
    <w:name w:val="No Spacing"/>
    <w:uiPriority w:val="1"/>
    <w:qFormat/>
    <w:rsid w:val="008A6436"/>
    <w:pPr>
      <w:spacing w:after="0" w:line="240" w:lineRule="auto"/>
    </w:pPr>
  </w:style>
  <w:style w:type="paragraph" w:styleId="ab">
    <w:name w:val="TOC Heading"/>
    <w:basedOn w:val="1"/>
    <w:next w:val="a"/>
    <w:uiPriority w:val="39"/>
    <w:semiHidden/>
    <w:unhideWhenUsed/>
    <w:qFormat/>
    <w:rsid w:val="00BF74AB"/>
    <w:pPr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BF74AB"/>
    <w:pPr>
      <w:spacing w:after="10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hyperlink" Target="https://eo.tvobr.ru:8081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6A419FF-B5AB-4159-A344-9FD36FB7A9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529</TotalTime>
  <Pages>1</Pages>
  <Words>1477</Words>
  <Characters>8419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Инструкция по зачислению детей в первые классы через АИС «Е-Услуги. Образование»</vt:lpstr>
    </vt:vector>
  </TitlesOfParts>
  <Company/>
  <LinksUpToDate>false</LinksUpToDate>
  <CharactersWithSpaces>9877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Инструкция по зачислению детей в первые классы через АИС «Е-Услуги. Образование»</dc:title>
  <dc:subject/>
  <dc:creator>Ольга</dc:creator>
  <cp:keywords/>
  <dc:description/>
  <cp:lastModifiedBy>Ольга</cp:lastModifiedBy>
  <cp:revision>9</cp:revision>
  <dcterms:created xsi:type="dcterms:W3CDTF">2019-01-24T08:11:00Z</dcterms:created>
  <dcterms:modified xsi:type="dcterms:W3CDTF">2019-01-30T13:21:00Z</dcterms:modified>
</cp:coreProperties>
</file>