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E02" w:rsidRDefault="009A0A9F" w:rsidP="009A0A9F">
      <w:pPr>
        <w:spacing w:after="0" w:line="660" w:lineRule="atLeast"/>
        <w:jc w:val="center"/>
        <w:textAlignment w:val="baseline"/>
        <w:outlineLvl w:val="0"/>
        <w:rPr>
          <w:rFonts w:ascii="Georgia" w:eastAsia="Times New Roman" w:hAnsi="Georgia" w:cs="Times New Roman"/>
          <w:b/>
          <w:bCs/>
          <w:color w:val="333333"/>
          <w:spacing w:val="15"/>
          <w:kern w:val="36"/>
          <w:sz w:val="24"/>
          <w:szCs w:val="24"/>
          <w:lang w:eastAsia="ru-RU"/>
        </w:rPr>
      </w:pPr>
      <w:r w:rsidRPr="000D3A35">
        <w:rPr>
          <w:rFonts w:ascii="Georgia" w:eastAsia="Times New Roman" w:hAnsi="Georgia" w:cs="Times New Roman"/>
          <w:b/>
          <w:bCs/>
          <w:color w:val="333333"/>
          <w:spacing w:val="15"/>
          <w:kern w:val="36"/>
          <w:sz w:val="24"/>
          <w:szCs w:val="24"/>
          <w:lang w:eastAsia="ru-RU"/>
        </w:rPr>
        <w:t>Список руководящих и педагогических работников</w:t>
      </w:r>
    </w:p>
    <w:p w:rsidR="009A0A9F" w:rsidRPr="000D3A35" w:rsidRDefault="009A0A9F" w:rsidP="00695E02">
      <w:pPr>
        <w:spacing w:after="0" w:line="660" w:lineRule="atLeast"/>
        <w:textAlignment w:val="baseline"/>
        <w:outlineLvl w:val="0"/>
        <w:rPr>
          <w:rFonts w:ascii="Georgia" w:eastAsia="Times New Roman" w:hAnsi="Georgia" w:cs="Times New Roman"/>
          <w:b/>
          <w:bCs/>
          <w:color w:val="333333"/>
          <w:spacing w:val="15"/>
          <w:kern w:val="36"/>
          <w:sz w:val="24"/>
          <w:szCs w:val="24"/>
          <w:lang w:eastAsia="ru-RU"/>
        </w:rPr>
      </w:pPr>
      <w:r w:rsidRPr="000D3A35">
        <w:rPr>
          <w:rFonts w:ascii="Georgia" w:eastAsia="Times New Roman" w:hAnsi="Georgia" w:cs="Times New Roman"/>
          <w:b/>
          <w:bCs/>
          <w:color w:val="333333"/>
          <w:spacing w:val="15"/>
          <w:kern w:val="36"/>
          <w:sz w:val="24"/>
          <w:szCs w:val="24"/>
          <w:lang w:eastAsia="ru-RU"/>
        </w:rPr>
        <w:t xml:space="preserve"> МБОУ СШ № 30</w:t>
      </w:r>
      <w:r w:rsidR="00695E02">
        <w:rPr>
          <w:rFonts w:ascii="Georgia" w:eastAsia="Times New Roman" w:hAnsi="Georgia" w:cs="Times New Roman"/>
          <w:b/>
          <w:bCs/>
          <w:color w:val="333333"/>
          <w:spacing w:val="15"/>
          <w:kern w:val="36"/>
          <w:sz w:val="24"/>
          <w:szCs w:val="24"/>
          <w:lang w:eastAsia="ru-RU"/>
        </w:rPr>
        <w:t xml:space="preserve"> </w:t>
      </w:r>
      <w:r w:rsidRPr="000D3A35">
        <w:rPr>
          <w:rFonts w:ascii="Georgia" w:eastAsia="Times New Roman" w:hAnsi="Georgia" w:cs="Times New Roman"/>
          <w:b/>
          <w:bCs/>
          <w:color w:val="333333"/>
          <w:spacing w:val="15"/>
          <w:kern w:val="36"/>
          <w:sz w:val="24"/>
          <w:szCs w:val="24"/>
          <w:lang w:eastAsia="ru-RU"/>
        </w:rPr>
        <w:t>Дошкольное отделение «Детский сад №24»</w:t>
      </w:r>
      <w:bookmarkStart w:id="0" w:name="_GoBack"/>
      <w:bookmarkEnd w:id="0"/>
    </w:p>
    <w:p w:rsidR="009A0A9F" w:rsidRPr="000C1550" w:rsidRDefault="009A0A9F" w:rsidP="009A0A9F">
      <w:pPr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</w:p>
    <w:tbl>
      <w:tblPr>
        <w:tblW w:w="948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2"/>
        <w:gridCol w:w="2003"/>
        <w:gridCol w:w="1818"/>
        <w:gridCol w:w="3025"/>
        <w:gridCol w:w="1924"/>
      </w:tblGrid>
      <w:tr w:rsidR="009A0A9F" w:rsidRPr="000C1550" w:rsidTr="000D3A35">
        <w:trPr>
          <w:trHeight w:val="144"/>
        </w:trPr>
        <w:tc>
          <w:tcPr>
            <w:tcW w:w="712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9A0A9F" w:rsidRPr="000C1550" w:rsidRDefault="009A0A9F" w:rsidP="002A184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C155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№ п/п</w:t>
            </w:r>
          </w:p>
        </w:tc>
        <w:tc>
          <w:tcPr>
            <w:tcW w:w="2003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9A0A9F" w:rsidRPr="000C1550" w:rsidRDefault="009A0A9F" w:rsidP="002A184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C155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Ф.И.О. педагога</w:t>
            </w:r>
          </w:p>
        </w:tc>
        <w:tc>
          <w:tcPr>
            <w:tcW w:w="1818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9A0A9F" w:rsidRPr="000C1550" w:rsidRDefault="009A0A9F" w:rsidP="002A184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C155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группа</w:t>
            </w:r>
          </w:p>
        </w:tc>
        <w:tc>
          <w:tcPr>
            <w:tcW w:w="3025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9A0A9F" w:rsidRPr="000C1550" w:rsidRDefault="009A0A9F" w:rsidP="002A184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C155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образование</w:t>
            </w:r>
          </w:p>
        </w:tc>
        <w:tc>
          <w:tcPr>
            <w:tcW w:w="1924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9A0A9F" w:rsidRPr="000C1550" w:rsidRDefault="009A0A9F" w:rsidP="002A184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C155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Категория</w:t>
            </w:r>
          </w:p>
        </w:tc>
      </w:tr>
      <w:tr w:rsidR="009A0A9F" w:rsidRPr="000C1550" w:rsidTr="000D3A35">
        <w:trPr>
          <w:trHeight w:val="144"/>
        </w:trPr>
        <w:tc>
          <w:tcPr>
            <w:tcW w:w="712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</w:tcPr>
          <w:p w:rsidR="009A0A9F" w:rsidRPr="000C1550" w:rsidRDefault="000D3A35" w:rsidP="002A184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003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</w:tcPr>
          <w:p w:rsidR="009A0A9F" w:rsidRPr="000C1550" w:rsidRDefault="000D3A35" w:rsidP="002A184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Федяева Светлана Николаевна</w:t>
            </w:r>
          </w:p>
        </w:tc>
        <w:tc>
          <w:tcPr>
            <w:tcW w:w="1818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</w:tcPr>
          <w:p w:rsidR="009A0A9F" w:rsidRPr="000C1550" w:rsidRDefault="000D3A35" w:rsidP="002A184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Старший воспитатель</w:t>
            </w:r>
          </w:p>
        </w:tc>
        <w:tc>
          <w:tcPr>
            <w:tcW w:w="3025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</w:tcPr>
          <w:p w:rsidR="009A0A9F" w:rsidRPr="000C1550" w:rsidRDefault="000D3A35" w:rsidP="002A184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Высшее</w:t>
            </w:r>
          </w:p>
        </w:tc>
        <w:tc>
          <w:tcPr>
            <w:tcW w:w="1924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</w:tcPr>
          <w:p w:rsidR="009A0A9F" w:rsidRPr="000C1550" w:rsidRDefault="009A0A9F" w:rsidP="002A184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</w:pPr>
          </w:p>
        </w:tc>
      </w:tr>
      <w:tr w:rsidR="000D3A35" w:rsidRPr="000C1550" w:rsidTr="000D3A35">
        <w:trPr>
          <w:trHeight w:val="144"/>
        </w:trPr>
        <w:tc>
          <w:tcPr>
            <w:tcW w:w="712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</w:tcPr>
          <w:p w:rsidR="000D3A35" w:rsidRDefault="000D3A35" w:rsidP="002A184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2003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</w:tcPr>
          <w:p w:rsidR="000D3A35" w:rsidRDefault="000D3A35" w:rsidP="002A184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Громова Ольга Анатольевна</w:t>
            </w:r>
          </w:p>
        </w:tc>
        <w:tc>
          <w:tcPr>
            <w:tcW w:w="1818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</w:tcPr>
          <w:p w:rsidR="000D3A35" w:rsidRPr="000C1550" w:rsidRDefault="000D3A35" w:rsidP="002A184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Средняя</w:t>
            </w:r>
          </w:p>
        </w:tc>
        <w:tc>
          <w:tcPr>
            <w:tcW w:w="3025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</w:tcPr>
          <w:p w:rsidR="000D3A35" w:rsidRDefault="000D3A35" w:rsidP="002A184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Высшее</w:t>
            </w:r>
          </w:p>
        </w:tc>
        <w:tc>
          <w:tcPr>
            <w:tcW w:w="1924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</w:tcPr>
          <w:p w:rsidR="000D3A35" w:rsidRPr="000C1550" w:rsidRDefault="000D3A35" w:rsidP="002A184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Высшее</w:t>
            </w:r>
          </w:p>
        </w:tc>
      </w:tr>
      <w:tr w:rsidR="000D3A35" w:rsidRPr="000C1550" w:rsidTr="000D3A35">
        <w:trPr>
          <w:trHeight w:val="144"/>
        </w:trPr>
        <w:tc>
          <w:tcPr>
            <w:tcW w:w="712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</w:tcPr>
          <w:p w:rsidR="000D3A35" w:rsidRDefault="000D3A35" w:rsidP="002A184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2003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</w:tcPr>
          <w:p w:rsidR="000D3A35" w:rsidRDefault="000D3A35" w:rsidP="002A184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Багирян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 xml:space="preserve"> Инта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Арменаковна</w:t>
            </w:r>
            <w:proofErr w:type="spellEnd"/>
          </w:p>
        </w:tc>
        <w:tc>
          <w:tcPr>
            <w:tcW w:w="1818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</w:tcPr>
          <w:p w:rsidR="000D3A35" w:rsidRDefault="000D3A35" w:rsidP="002A184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Средняя</w:t>
            </w:r>
          </w:p>
        </w:tc>
        <w:tc>
          <w:tcPr>
            <w:tcW w:w="3025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</w:tcPr>
          <w:p w:rsidR="000D3A35" w:rsidRDefault="00695E02" w:rsidP="002A184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Среднее-специальное</w:t>
            </w:r>
          </w:p>
          <w:p w:rsidR="00695E02" w:rsidRDefault="00695E02" w:rsidP="002A184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( переквалификация)</w:t>
            </w:r>
          </w:p>
        </w:tc>
        <w:tc>
          <w:tcPr>
            <w:tcW w:w="1924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</w:tcPr>
          <w:p w:rsidR="000D3A35" w:rsidRDefault="000D3A35" w:rsidP="002A184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Первая</w:t>
            </w:r>
          </w:p>
        </w:tc>
      </w:tr>
      <w:tr w:rsidR="000D3A35" w:rsidRPr="000C1550" w:rsidTr="000D3A35">
        <w:trPr>
          <w:trHeight w:val="144"/>
        </w:trPr>
        <w:tc>
          <w:tcPr>
            <w:tcW w:w="712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</w:tcPr>
          <w:p w:rsidR="000D3A35" w:rsidRDefault="000D3A35" w:rsidP="002A184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2003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</w:tcPr>
          <w:p w:rsidR="000D3A35" w:rsidRDefault="000D3A35" w:rsidP="002A184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Рогова Наталья Петровна</w:t>
            </w:r>
          </w:p>
        </w:tc>
        <w:tc>
          <w:tcPr>
            <w:tcW w:w="1818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</w:tcPr>
          <w:p w:rsidR="000D3A35" w:rsidRDefault="000D3A35" w:rsidP="002A184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2-я младшая</w:t>
            </w:r>
          </w:p>
        </w:tc>
        <w:tc>
          <w:tcPr>
            <w:tcW w:w="3025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</w:tcPr>
          <w:p w:rsidR="000D3A35" w:rsidRDefault="000D3A35" w:rsidP="002A184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Среднее-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професиональное</w:t>
            </w:r>
            <w:proofErr w:type="spellEnd"/>
          </w:p>
          <w:p w:rsidR="000D3A35" w:rsidRDefault="000D3A35" w:rsidP="002A184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(переквалификация)</w:t>
            </w:r>
          </w:p>
        </w:tc>
        <w:tc>
          <w:tcPr>
            <w:tcW w:w="1924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</w:tcPr>
          <w:p w:rsidR="000D3A35" w:rsidRDefault="000D3A35" w:rsidP="002A184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Соответствие с занимаемой должностью</w:t>
            </w:r>
          </w:p>
        </w:tc>
      </w:tr>
      <w:tr w:rsidR="000D3A35" w:rsidRPr="000C1550" w:rsidTr="000D3A35">
        <w:trPr>
          <w:trHeight w:val="144"/>
        </w:trPr>
        <w:tc>
          <w:tcPr>
            <w:tcW w:w="712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</w:tcPr>
          <w:p w:rsidR="000D3A35" w:rsidRDefault="000D3A35" w:rsidP="000D3A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2003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</w:tcPr>
          <w:p w:rsidR="000D3A35" w:rsidRDefault="000D3A35" w:rsidP="000D3A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Березкина Виктория Игоревна</w:t>
            </w:r>
          </w:p>
        </w:tc>
        <w:tc>
          <w:tcPr>
            <w:tcW w:w="1818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</w:tcPr>
          <w:p w:rsidR="000D3A35" w:rsidRDefault="000D3A35" w:rsidP="000D3A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2-я младшая</w:t>
            </w:r>
          </w:p>
        </w:tc>
        <w:tc>
          <w:tcPr>
            <w:tcW w:w="3025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</w:tcPr>
          <w:p w:rsidR="000D3A35" w:rsidRDefault="000D3A35" w:rsidP="000D3A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Среднее-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професиональное</w:t>
            </w:r>
            <w:proofErr w:type="spellEnd"/>
          </w:p>
          <w:p w:rsidR="000D3A35" w:rsidRDefault="000D3A35" w:rsidP="000D3A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(переквалификация)</w:t>
            </w:r>
          </w:p>
        </w:tc>
        <w:tc>
          <w:tcPr>
            <w:tcW w:w="1924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</w:tcPr>
          <w:p w:rsidR="000D3A35" w:rsidRDefault="000D3A35" w:rsidP="000D3A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</w:pPr>
          </w:p>
        </w:tc>
      </w:tr>
      <w:tr w:rsidR="000D3A35" w:rsidRPr="000C1550" w:rsidTr="000D3A35">
        <w:trPr>
          <w:trHeight w:val="144"/>
        </w:trPr>
        <w:tc>
          <w:tcPr>
            <w:tcW w:w="712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</w:tcPr>
          <w:p w:rsidR="000D3A35" w:rsidRDefault="000D3A35" w:rsidP="000D3A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2003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</w:tcPr>
          <w:p w:rsidR="000D3A35" w:rsidRDefault="000D3A35" w:rsidP="000D3A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Сергеева Людмила Александровна</w:t>
            </w:r>
          </w:p>
        </w:tc>
        <w:tc>
          <w:tcPr>
            <w:tcW w:w="1818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</w:tcPr>
          <w:p w:rsidR="000D3A35" w:rsidRDefault="000D3A35" w:rsidP="000D3A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Старшая</w:t>
            </w:r>
          </w:p>
        </w:tc>
        <w:tc>
          <w:tcPr>
            <w:tcW w:w="3025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</w:tcPr>
          <w:p w:rsidR="000D3A35" w:rsidRDefault="00695E02" w:rsidP="000D3A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Среднее-профессиональное</w:t>
            </w:r>
          </w:p>
          <w:p w:rsidR="00695E02" w:rsidRDefault="00695E02" w:rsidP="000D3A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(переквалификация)</w:t>
            </w:r>
          </w:p>
        </w:tc>
        <w:tc>
          <w:tcPr>
            <w:tcW w:w="1924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</w:tcPr>
          <w:p w:rsidR="000D3A35" w:rsidRDefault="000D3A35" w:rsidP="000D3A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Высшая</w:t>
            </w:r>
          </w:p>
        </w:tc>
      </w:tr>
      <w:tr w:rsidR="000D3A35" w:rsidRPr="000C1550" w:rsidTr="000D3A35">
        <w:trPr>
          <w:trHeight w:val="144"/>
        </w:trPr>
        <w:tc>
          <w:tcPr>
            <w:tcW w:w="712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</w:tcPr>
          <w:p w:rsidR="000D3A35" w:rsidRDefault="000D3A35" w:rsidP="000D3A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2003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</w:tcPr>
          <w:p w:rsidR="000D3A35" w:rsidRDefault="000D3A35" w:rsidP="000D3A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Кузнецова Вера Владимировна</w:t>
            </w:r>
          </w:p>
        </w:tc>
        <w:tc>
          <w:tcPr>
            <w:tcW w:w="1818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</w:tcPr>
          <w:p w:rsidR="000D3A35" w:rsidRDefault="000D3A35" w:rsidP="000D3A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старшая</w:t>
            </w:r>
          </w:p>
        </w:tc>
        <w:tc>
          <w:tcPr>
            <w:tcW w:w="3025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</w:tcPr>
          <w:p w:rsidR="000D3A35" w:rsidRDefault="000D3A35" w:rsidP="000D3A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Среднее-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професиональное</w:t>
            </w:r>
            <w:proofErr w:type="spellEnd"/>
          </w:p>
          <w:p w:rsidR="000D3A35" w:rsidRDefault="000D3A35" w:rsidP="000D3A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(переквалификация)</w:t>
            </w:r>
          </w:p>
        </w:tc>
        <w:tc>
          <w:tcPr>
            <w:tcW w:w="1924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</w:tcPr>
          <w:p w:rsidR="000D3A35" w:rsidRDefault="000D3A35" w:rsidP="000D3A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</w:pPr>
          </w:p>
        </w:tc>
      </w:tr>
      <w:tr w:rsidR="000D3A35" w:rsidRPr="000C1550" w:rsidTr="000D3A35">
        <w:trPr>
          <w:trHeight w:val="144"/>
        </w:trPr>
        <w:tc>
          <w:tcPr>
            <w:tcW w:w="712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</w:tcPr>
          <w:p w:rsidR="000D3A35" w:rsidRDefault="000D3A35" w:rsidP="000D3A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2003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</w:tcPr>
          <w:p w:rsidR="000D3A35" w:rsidRDefault="000D3A35" w:rsidP="000D3A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Завьялова Марина Владимировна</w:t>
            </w:r>
          </w:p>
        </w:tc>
        <w:tc>
          <w:tcPr>
            <w:tcW w:w="1818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</w:tcPr>
          <w:p w:rsidR="000D3A35" w:rsidRDefault="000D3A35" w:rsidP="000D3A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Подготовительная № 1</w:t>
            </w:r>
          </w:p>
        </w:tc>
        <w:tc>
          <w:tcPr>
            <w:tcW w:w="3025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</w:tcPr>
          <w:p w:rsidR="000D3A35" w:rsidRDefault="00695E02" w:rsidP="000D3A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Среднее-профессиональное</w:t>
            </w:r>
          </w:p>
          <w:p w:rsidR="00695E02" w:rsidRDefault="00695E02" w:rsidP="000D3A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(переквалификация)</w:t>
            </w:r>
          </w:p>
        </w:tc>
        <w:tc>
          <w:tcPr>
            <w:tcW w:w="1924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</w:tcPr>
          <w:p w:rsidR="000D3A35" w:rsidRDefault="000D3A35" w:rsidP="000D3A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первая</w:t>
            </w:r>
          </w:p>
        </w:tc>
      </w:tr>
      <w:tr w:rsidR="000D3A35" w:rsidRPr="000C1550" w:rsidTr="000D3A35">
        <w:trPr>
          <w:trHeight w:val="144"/>
        </w:trPr>
        <w:tc>
          <w:tcPr>
            <w:tcW w:w="712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</w:tcPr>
          <w:p w:rsidR="000D3A35" w:rsidRDefault="000D3A35" w:rsidP="000D3A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2003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</w:tcPr>
          <w:p w:rsidR="000D3A35" w:rsidRDefault="000D3A35" w:rsidP="000D3A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Гаврилова Екатерина Владимировна</w:t>
            </w:r>
          </w:p>
        </w:tc>
        <w:tc>
          <w:tcPr>
            <w:tcW w:w="1818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</w:tcPr>
          <w:p w:rsidR="000D3A35" w:rsidRDefault="000D3A35" w:rsidP="000D3A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Подготовительная № 1</w:t>
            </w:r>
          </w:p>
        </w:tc>
        <w:tc>
          <w:tcPr>
            <w:tcW w:w="3025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</w:tcPr>
          <w:p w:rsidR="000D3A35" w:rsidRDefault="000D3A35" w:rsidP="000D3A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Высшее</w:t>
            </w:r>
          </w:p>
        </w:tc>
        <w:tc>
          <w:tcPr>
            <w:tcW w:w="1924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</w:tcPr>
          <w:p w:rsidR="000D3A35" w:rsidRDefault="000D3A35" w:rsidP="000D3A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Соответствие с занимаемой должностью</w:t>
            </w:r>
          </w:p>
        </w:tc>
      </w:tr>
      <w:tr w:rsidR="000D3A35" w:rsidRPr="000C1550" w:rsidTr="000D3A35">
        <w:trPr>
          <w:trHeight w:val="144"/>
        </w:trPr>
        <w:tc>
          <w:tcPr>
            <w:tcW w:w="712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</w:tcPr>
          <w:p w:rsidR="000D3A35" w:rsidRDefault="000D3A35" w:rsidP="000D3A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2003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</w:tcPr>
          <w:p w:rsidR="000D3A35" w:rsidRDefault="000D3A35" w:rsidP="000D3A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Горбачева Юлия Николаевна</w:t>
            </w:r>
          </w:p>
        </w:tc>
        <w:tc>
          <w:tcPr>
            <w:tcW w:w="1818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</w:tcPr>
          <w:p w:rsidR="000D3A35" w:rsidRDefault="000D3A35" w:rsidP="000D3A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Подготовительная  № 2</w:t>
            </w:r>
          </w:p>
        </w:tc>
        <w:tc>
          <w:tcPr>
            <w:tcW w:w="3025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</w:tcPr>
          <w:p w:rsidR="000D3A35" w:rsidRDefault="00695E02" w:rsidP="000D3A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Высшее</w:t>
            </w:r>
          </w:p>
        </w:tc>
        <w:tc>
          <w:tcPr>
            <w:tcW w:w="1924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</w:tcPr>
          <w:p w:rsidR="000D3A35" w:rsidRDefault="00695E02" w:rsidP="00695E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Соответствие с занимаемой должностью</w:t>
            </w:r>
          </w:p>
        </w:tc>
      </w:tr>
      <w:tr w:rsidR="000D3A35" w:rsidRPr="000C1550" w:rsidTr="000D3A35">
        <w:trPr>
          <w:trHeight w:val="144"/>
        </w:trPr>
        <w:tc>
          <w:tcPr>
            <w:tcW w:w="712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</w:tcPr>
          <w:p w:rsidR="000D3A35" w:rsidRDefault="000D3A35" w:rsidP="000D3A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2003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</w:tcPr>
          <w:p w:rsidR="000D3A35" w:rsidRDefault="000D3A35" w:rsidP="000D3A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Бельченко Юлия Владимировна</w:t>
            </w:r>
          </w:p>
        </w:tc>
        <w:tc>
          <w:tcPr>
            <w:tcW w:w="1818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</w:tcPr>
          <w:p w:rsidR="000D3A35" w:rsidRDefault="000D3A35" w:rsidP="000D3A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Подготовительная № 2</w:t>
            </w:r>
          </w:p>
        </w:tc>
        <w:tc>
          <w:tcPr>
            <w:tcW w:w="3025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</w:tcPr>
          <w:p w:rsidR="000D3A35" w:rsidRDefault="00695E02" w:rsidP="000D3A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Среднее-профессиональное</w:t>
            </w:r>
          </w:p>
          <w:p w:rsidR="00695E02" w:rsidRDefault="00695E02" w:rsidP="000D3A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(переквалификация)</w:t>
            </w:r>
          </w:p>
        </w:tc>
        <w:tc>
          <w:tcPr>
            <w:tcW w:w="1924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</w:tcPr>
          <w:p w:rsidR="000D3A35" w:rsidRDefault="00695E02" w:rsidP="000D3A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Соответствие с занимаемой должностью</w:t>
            </w:r>
          </w:p>
        </w:tc>
      </w:tr>
    </w:tbl>
    <w:p w:rsidR="006346D6" w:rsidRDefault="006346D6"/>
    <w:sectPr w:rsidR="006346D6" w:rsidSect="00932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7D4"/>
    <w:rsid w:val="000D3A35"/>
    <w:rsid w:val="006017D4"/>
    <w:rsid w:val="006346D6"/>
    <w:rsid w:val="00695E02"/>
    <w:rsid w:val="009A0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BC217"/>
  <w15:chartTrackingRefBased/>
  <w15:docId w15:val="{F67BE286-C05C-4FB7-8D10-46EB3DB45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A9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3A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D3A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2020-01-20T09:04:00Z</cp:lastPrinted>
  <dcterms:created xsi:type="dcterms:W3CDTF">2019-03-22T10:39:00Z</dcterms:created>
  <dcterms:modified xsi:type="dcterms:W3CDTF">2020-01-20T12:42:00Z</dcterms:modified>
</cp:coreProperties>
</file>