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6E" w:rsidRDefault="0090166E" w:rsidP="00901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Муниципальное  бюджетное общеобразовательное  учреждение«Средняя общеобразовательная  школа № 27</w:t>
      </w:r>
    </w:p>
    <w:p w:rsidR="0090166E" w:rsidRDefault="0090166E" w:rsidP="00901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 углубленным изучением отдельных предметов эстетической направленности»</w:t>
      </w:r>
    </w:p>
    <w:p w:rsidR="0090166E" w:rsidRDefault="0090166E" w:rsidP="00901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smartTag w:uri="urn:schemas-microsoft-com:office:smarttags" w:element="metricconverter">
        <w:smartTagPr>
          <w:attr w:name="ProductID" w:val="170028, г"/>
        </w:smartTagPr>
        <w:r>
          <w:rPr>
            <w:rFonts w:ascii="Times New Roman" w:eastAsia="Times New Roman" w:hAnsi="Times New Roman" w:cs="Times New Roman"/>
            <w:b/>
            <w:sz w:val="18"/>
            <w:szCs w:val="20"/>
          </w:rPr>
          <w:t>170028, г</w:t>
        </w:r>
      </w:smartTag>
      <w:r>
        <w:rPr>
          <w:rFonts w:ascii="Times New Roman" w:eastAsia="Times New Roman" w:hAnsi="Times New Roman" w:cs="Times New Roman"/>
          <w:b/>
          <w:sz w:val="18"/>
          <w:szCs w:val="20"/>
        </w:rPr>
        <w:t>.Тверь, Тверская областьул. Орджоникидзе, 39</w:t>
      </w:r>
    </w:p>
    <w:p w:rsidR="0090166E" w:rsidRDefault="0090166E" w:rsidP="00901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20"/>
        </w:rPr>
        <w:t>Тел. (4822) 43-09-53 Факс (4822) 43-09-53</w:t>
      </w:r>
    </w:p>
    <w:p w:rsidR="0090166E" w:rsidRDefault="0004047C" w:rsidP="00901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4" w:history="1">
        <w:r w:rsidR="0090166E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sosh</w:t>
        </w:r>
        <w:r w:rsidR="0090166E"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27@</w:t>
        </w:r>
        <w:r w:rsidR="0090166E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school</w:t>
        </w:r>
        <w:r w:rsidR="0090166E"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.</w:t>
        </w:r>
        <w:r w:rsidR="0090166E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tver</w:t>
        </w:r>
        <w:r w:rsidR="0090166E"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.</w:t>
        </w:r>
        <w:r w:rsidR="0090166E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90166E" w:rsidRDefault="0090166E" w:rsidP="00901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0166E" w:rsidRDefault="0090166E" w:rsidP="0090166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90166E" w:rsidRDefault="0090166E" w:rsidP="0090166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заседания  круглого стола  городского постоянно действующего семинара по теме « Социально коммуникативное развитие дошкольников в условиях реализации ФГОС» (для воспитателей , прошедших курсы повышения квалификации по программе «Переподготовка «Дошкольное образование».</w:t>
      </w:r>
    </w:p>
    <w:p w:rsidR="0090166E" w:rsidRDefault="0090166E" w:rsidP="0090166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 проведения: 30.05.2018</w:t>
      </w:r>
    </w:p>
    <w:p w:rsidR="0090166E" w:rsidRDefault="0090166E" w:rsidP="0090166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Место проведения : МБОУ СОШ №27 дошкольное отделение.</w:t>
      </w:r>
    </w:p>
    <w:p w:rsidR="0090166E" w:rsidRDefault="0090166E" w:rsidP="0090166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ходе проведения круглого стола выступили следующие педагоги :</w:t>
      </w:r>
    </w:p>
    <w:p w:rsidR="00EC6A53" w:rsidRDefault="00EC6A53" w:rsidP="0090166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C6A53" w:rsidRDefault="0090166E" w:rsidP="00EC6A5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1.Родионова О.А.,  воспитатель МБДОУ №151 Проект </w:t>
      </w:r>
      <w:r w:rsidR="00C44694">
        <w:rPr>
          <w:rFonts w:ascii="Times New Roman" w:hAnsi="Times New Roman" w:cs="Times New Roman"/>
          <w:sz w:val="24"/>
          <w:szCs w:val="28"/>
        </w:rPr>
        <w:t xml:space="preserve">педагогической деятельности </w:t>
      </w:r>
    </w:p>
    <w:p w:rsidR="0090166E" w:rsidRDefault="0090166E" w:rsidP="00EC6A5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 Семья . Семейные традиции»</w:t>
      </w:r>
    </w:p>
    <w:p w:rsidR="00EC6A53" w:rsidRDefault="00EC6A53" w:rsidP="00EC6A5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166E" w:rsidRDefault="0090166E" w:rsidP="00EC6A5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Евдокимова Е.А. воспитатель МБДОУ №151 Проект</w:t>
      </w:r>
      <w:r w:rsidR="00C44694" w:rsidRPr="00C44694">
        <w:rPr>
          <w:rFonts w:ascii="Times New Roman" w:hAnsi="Times New Roman" w:cs="Times New Roman"/>
          <w:sz w:val="24"/>
          <w:szCs w:val="28"/>
        </w:rPr>
        <w:t xml:space="preserve"> </w:t>
      </w:r>
      <w:r w:rsidR="00C44694">
        <w:rPr>
          <w:rFonts w:ascii="Times New Roman" w:hAnsi="Times New Roman" w:cs="Times New Roman"/>
          <w:sz w:val="24"/>
          <w:szCs w:val="28"/>
        </w:rPr>
        <w:t>педагогической деятельности</w:t>
      </w:r>
      <w:r>
        <w:rPr>
          <w:rFonts w:ascii="Times New Roman" w:hAnsi="Times New Roman" w:cs="Times New Roman"/>
          <w:sz w:val="24"/>
          <w:szCs w:val="28"/>
        </w:rPr>
        <w:t xml:space="preserve"> «Мой город»</w:t>
      </w:r>
    </w:p>
    <w:p w:rsidR="0090166E" w:rsidRDefault="0090166E" w:rsidP="0090166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Pr="0090166E">
        <w:rPr>
          <w:rFonts w:ascii="Times New Roman" w:hAnsi="Times New Roman" w:cs="Times New Roman"/>
          <w:sz w:val="24"/>
          <w:szCs w:val="28"/>
        </w:rPr>
        <w:t xml:space="preserve">Пашинская Е.А. </w:t>
      </w:r>
      <w:r>
        <w:rPr>
          <w:rFonts w:ascii="Times New Roman" w:hAnsi="Times New Roman" w:cs="Times New Roman"/>
          <w:sz w:val="24"/>
          <w:szCs w:val="28"/>
        </w:rPr>
        <w:t xml:space="preserve">воспитатель </w:t>
      </w:r>
      <w:r w:rsidRPr="0090166E">
        <w:rPr>
          <w:rFonts w:ascii="Times New Roman" w:hAnsi="Times New Roman" w:cs="Times New Roman"/>
          <w:sz w:val="24"/>
          <w:szCs w:val="28"/>
        </w:rPr>
        <w:t>МБОУ СОШ №30</w:t>
      </w:r>
      <w:r>
        <w:rPr>
          <w:rFonts w:ascii="Times New Roman" w:hAnsi="Times New Roman" w:cs="Times New Roman"/>
          <w:sz w:val="24"/>
          <w:szCs w:val="28"/>
        </w:rPr>
        <w:t xml:space="preserve"> Проект</w:t>
      </w:r>
      <w:r w:rsidR="00C44694" w:rsidRPr="00C44694">
        <w:rPr>
          <w:rFonts w:ascii="Times New Roman" w:hAnsi="Times New Roman" w:cs="Times New Roman"/>
          <w:sz w:val="24"/>
          <w:szCs w:val="28"/>
        </w:rPr>
        <w:t xml:space="preserve"> </w:t>
      </w:r>
      <w:r w:rsidR="00C44694">
        <w:rPr>
          <w:rFonts w:ascii="Times New Roman" w:hAnsi="Times New Roman" w:cs="Times New Roman"/>
          <w:sz w:val="24"/>
          <w:szCs w:val="28"/>
        </w:rPr>
        <w:t>педагогической деятельности</w:t>
      </w:r>
      <w:r>
        <w:rPr>
          <w:rFonts w:ascii="Times New Roman" w:hAnsi="Times New Roman" w:cs="Times New Roman"/>
          <w:sz w:val="24"/>
          <w:szCs w:val="28"/>
        </w:rPr>
        <w:t xml:space="preserve"> «В мире этикета и хороших манер»</w:t>
      </w:r>
    </w:p>
    <w:p w:rsidR="0090166E" w:rsidRDefault="0090166E" w:rsidP="0090166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Сахарова С.В.</w:t>
      </w:r>
      <w:r w:rsidRPr="0090166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воспитатель </w:t>
      </w:r>
      <w:r w:rsidRPr="0090166E">
        <w:rPr>
          <w:rFonts w:ascii="Times New Roman" w:hAnsi="Times New Roman" w:cs="Times New Roman"/>
          <w:sz w:val="24"/>
          <w:szCs w:val="28"/>
        </w:rPr>
        <w:t>МБОУ СОШ №30</w:t>
      </w:r>
      <w:r>
        <w:rPr>
          <w:rFonts w:ascii="Times New Roman" w:hAnsi="Times New Roman" w:cs="Times New Roman"/>
          <w:sz w:val="24"/>
          <w:szCs w:val="28"/>
        </w:rPr>
        <w:t xml:space="preserve"> «Сюжетно-ролевая игра , как средство формирования коммуникативных умений»</w:t>
      </w:r>
    </w:p>
    <w:p w:rsidR="0090166E" w:rsidRDefault="0090166E" w:rsidP="0090166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Щурова В.Н.</w:t>
      </w:r>
      <w:r w:rsidRPr="0090166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воспитатель МБДОУ №142 « Обогащение игрового опыта младших дошкольников средствами наблюдений и целевых прогулок»</w:t>
      </w:r>
    </w:p>
    <w:p w:rsidR="0090166E" w:rsidRDefault="0090166E" w:rsidP="0090166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6.Игнатова А.А. воспитатель МБДОУ №142 « </w:t>
      </w:r>
      <w:r w:rsidR="00C44694">
        <w:rPr>
          <w:rFonts w:ascii="Times New Roman" w:hAnsi="Times New Roman" w:cs="Times New Roman"/>
          <w:sz w:val="24"/>
          <w:szCs w:val="28"/>
        </w:rPr>
        <w:t>Формирование социально-эмоциональной сферы и навыков общения у старших дошкольников с помощью недерективных методов»</w:t>
      </w:r>
    </w:p>
    <w:p w:rsidR="00C44694" w:rsidRDefault="00C44694" w:rsidP="0090166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Соловьева И.В. воспитатель МБДОУ №142 Проект педагогической деятельности «Моя семья» для проведения в первой младшей группе.</w:t>
      </w:r>
    </w:p>
    <w:p w:rsidR="004A2F4A" w:rsidRDefault="004A2F4A" w:rsidP="0090166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 Крымкина Н.С. воспитатель МБОУ СОШ №55 Проект педагогической деятельности «День освобождения Калинина»</w:t>
      </w:r>
    </w:p>
    <w:p w:rsidR="0072100C" w:rsidRDefault="0072100C" w:rsidP="0090166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</w:t>
      </w:r>
      <w:r w:rsidRPr="00721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00C">
        <w:rPr>
          <w:rFonts w:ascii="Times New Roman" w:hAnsi="Times New Roman" w:cs="Times New Roman"/>
          <w:sz w:val="24"/>
          <w:szCs w:val="28"/>
        </w:rPr>
        <w:t xml:space="preserve">Рогаченко Е.И. </w:t>
      </w:r>
      <w:r>
        <w:rPr>
          <w:rFonts w:ascii="Times New Roman" w:hAnsi="Times New Roman" w:cs="Times New Roman"/>
          <w:sz w:val="24"/>
          <w:szCs w:val="28"/>
        </w:rPr>
        <w:t xml:space="preserve">воспитатель МБДОУ №6 « Развитие социально –коммуникативных навыков у детей старшего дошкольного возраста ,через обучающие игры» </w:t>
      </w:r>
    </w:p>
    <w:p w:rsidR="00211531" w:rsidRDefault="00EC6A53" w:rsidP="0090166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10.Шурухина  В.В. воспитатель МБДОУ №148 « Эмоциональное развитие детей дошкольного возраста»</w:t>
      </w:r>
    </w:p>
    <w:p w:rsidR="00EC6A53" w:rsidRDefault="00EC6A53" w:rsidP="0090166E">
      <w:pPr>
        <w:rPr>
          <w:rFonts w:ascii="Times New Roman" w:hAnsi="Times New Roman" w:cs="Times New Roman"/>
          <w:sz w:val="24"/>
          <w:szCs w:val="28"/>
        </w:rPr>
      </w:pPr>
    </w:p>
    <w:p w:rsidR="0090166E" w:rsidRDefault="0090166E" w:rsidP="0090166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Руководитель семинара :  зам директора по УВР Абрамова В.А._____________</w:t>
      </w:r>
    </w:p>
    <w:p w:rsidR="0090166E" w:rsidRDefault="0090166E" w:rsidP="0090166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Секретарь :старший воспитатель Бородина И.В.______________</w:t>
      </w:r>
    </w:p>
    <w:p w:rsidR="009247A3" w:rsidRDefault="009247A3"/>
    <w:sectPr w:rsidR="009247A3" w:rsidSect="0030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66E"/>
    <w:rsid w:val="0004047C"/>
    <w:rsid w:val="00211531"/>
    <w:rsid w:val="0030659B"/>
    <w:rsid w:val="004A2F4A"/>
    <w:rsid w:val="0072100C"/>
    <w:rsid w:val="0090166E"/>
    <w:rsid w:val="009247A3"/>
    <w:rsid w:val="009E6A0C"/>
    <w:rsid w:val="00C44694"/>
    <w:rsid w:val="00E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27@school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6</cp:revision>
  <cp:lastPrinted>2018-05-11T10:33:00Z</cp:lastPrinted>
  <dcterms:created xsi:type="dcterms:W3CDTF">2018-04-25T13:58:00Z</dcterms:created>
  <dcterms:modified xsi:type="dcterms:W3CDTF">2018-05-11T10:34:00Z</dcterms:modified>
</cp:coreProperties>
</file>