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F4" w:rsidRDefault="00C719F4" w:rsidP="00C719F4">
      <w:pPr>
        <w:pStyle w:val="a3"/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Урок цифры пройдет в период со 2 по 15 декабря 2019 года и будет посвящен теме «Сети и облачные технологии».</w:t>
      </w:r>
    </w:p>
    <w:p w:rsidR="00C719F4" w:rsidRDefault="00C719F4" w:rsidP="00C719F4">
      <w:pPr>
        <w:pStyle w:val="a3"/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«Урок Цифры» - серия необычных уроков информатики, которые проходят в течение учебного года в школах России. Новый урок подготовлен фирмой «1С», специалисты которой имеют существенный опыт создания и сопровождения облачных сервисов.</w:t>
      </w:r>
    </w:p>
    <w:p w:rsidR="00C719F4" w:rsidRDefault="00C719F4" w:rsidP="00C719F4">
      <w:pPr>
        <w:pStyle w:val="a3"/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В видео-лекции </w:t>
      </w:r>
      <w:proofErr w:type="spellStart"/>
      <w:r>
        <w:rPr>
          <w:rFonts w:ascii="Times New Roman" w:hAnsi="Times New Roman"/>
          <w:i/>
          <w:sz w:val="28"/>
          <w:szCs w:val="28"/>
        </w:rPr>
        <w:t>DevOps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>-инженер фирмы «1С» расскажет о том, что такое сеть и облачные технологии, что было до появления Интернета, как тон развивался, в чем магия облаков и как надежно хранить собранные данные. Школьники также смогут познакомиться с профессиями людей, которые работают с этими технологиями. Свой опыт изучения информационных технологий представят ребята, увлеченные темой программирования и сетевого администрирования.</w:t>
      </w:r>
    </w:p>
    <w:p w:rsidR="00C719F4" w:rsidRDefault="00C719F4" w:rsidP="00C719F4">
      <w:pPr>
        <w:pStyle w:val="a3"/>
        <w:spacing w:line="312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 игровом тренажере, созданном совместно с технологическим партнером акции «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Кодвардс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», школьников ожидает интересный сюжет про девочку-школьницу, которая научилась программировать робота для прокладывания и диагностики сетей и облачных серверов. Урок будет включать </w:t>
      </w:r>
      <w:proofErr w:type="spellStart"/>
      <w:r>
        <w:rPr>
          <w:rFonts w:ascii="Times New Roman" w:hAnsi="Times New Roman"/>
          <w:i/>
          <w:sz w:val="28"/>
          <w:szCs w:val="28"/>
          <w:lang w:val="ru-RU"/>
        </w:rPr>
        <w:t>онлайн-тренажеры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 xml:space="preserve"> для трех возрастных групп: для 1-4 классов, 5-7 классов и 8-11 классов.</w:t>
      </w:r>
    </w:p>
    <w:p w:rsidR="00A53D7C" w:rsidRDefault="00A53D7C"/>
    <w:sectPr w:rsidR="00A53D7C" w:rsidSect="00A5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9F4"/>
    <w:rsid w:val="00A53D7C"/>
    <w:rsid w:val="00C7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C719F4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C719F4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Hewlett-Packard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2019-12-02T20:40:00Z</dcterms:created>
  <dcterms:modified xsi:type="dcterms:W3CDTF">2019-12-02T20:41:00Z</dcterms:modified>
</cp:coreProperties>
</file>