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40" w:rsidRPr="00F2464F" w:rsidRDefault="00C61E40" w:rsidP="00C61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4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об использовании </w:t>
      </w:r>
    </w:p>
    <w:p w:rsidR="00C61E40" w:rsidRPr="00F2464F" w:rsidRDefault="00C61E40" w:rsidP="00C61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b/>
          <w:sz w:val="24"/>
          <w:szCs w:val="24"/>
        </w:rPr>
        <w:t>устройств мобильной связи в образовательных организациях.</w:t>
      </w:r>
    </w:p>
    <w:p w:rsidR="00D07466" w:rsidRPr="00F2464F" w:rsidRDefault="00C61E40" w:rsidP="00C61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(Утверждены Руководителем Федеральной службы по надзору в сфере защиты прав потребителей и благополучия человека А.Ю. Поповым от 14.08.2019г. №МР 2.4.0150-19, Руководителем Федеральной службы по надзору в сфере образования и науки С.С. Кравцовым от 14.08.2019г. №01-230-13-01).</w:t>
      </w:r>
    </w:p>
    <w:p w:rsidR="00C61E40" w:rsidRPr="00F2464F" w:rsidRDefault="00C61E40" w:rsidP="00C61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и среднего с целью профилактики нарушений здоровья обучающихся, повышения эффективности образовательного процесса.</w:t>
      </w:r>
    </w:p>
    <w:p w:rsidR="00690DF1" w:rsidRPr="00F2464F" w:rsidRDefault="00C61E40" w:rsidP="00C61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4F">
        <w:rPr>
          <w:rFonts w:ascii="Times New Roman" w:hAnsi="Times New Roman" w:cs="Times New Roman"/>
          <w:b/>
          <w:sz w:val="24"/>
          <w:szCs w:val="24"/>
        </w:rPr>
        <w:t>Рекомендации по упорядочению использования устройств мобильной связи</w:t>
      </w:r>
    </w:p>
    <w:p w:rsidR="00C61E40" w:rsidRPr="00F2464F" w:rsidRDefault="00C61E40" w:rsidP="00C61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4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организациях.</w:t>
      </w:r>
    </w:p>
    <w:p w:rsidR="00C61E40" w:rsidRPr="00F2464F" w:rsidRDefault="00ED7819" w:rsidP="00C61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 xml:space="preserve">В целях минимизации вредного воздействия на детей устройств мобильной связи органам государственной власти субъектов РФ </w:t>
      </w:r>
      <w:proofErr w:type="gramStart"/>
      <w:r w:rsidRPr="00F24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464F">
        <w:rPr>
          <w:rFonts w:ascii="Times New Roman" w:hAnsi="Times New Roman" w:cs="Times New Roman"/>
          <w:sz w:val="24"/>
          <w:szCs w:val="24"/>
        </w:rPr>
        <w:t xml:space="preserve">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</w:t>
      </w:r>
    </w:p>
    <w:p w:rsidR="00ED7819" w:rsidRPr="00F2464F" w:rsidRDefault="00ED7819" w:rsidP="00ED7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64F">
        <w:rPr>
          <w:rFonts w:ascii="Times New Roman" w:hAnsi="Times New Roman" w:cs="Times New Roman"/>
          <w:sz w:val="24"/>
          <w:szCs w:val="24"/>
        </w:rPr>
        <w:t>ограничить использование мобильных устройств связи в образовательной организации обучающимися, за исключением детей, нуждающихся в использовании такими устройствами по состоянию здоровья (мониторинг сахара крови при сахарном диабете 1 типа и т.п.), а также педагогическими работниками и работниками с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ED7819" w:rsidRPr="00F2464F" w:rsidRDefault="00ED7819" w:rsidP="00ED7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 xml:space="preserve">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</w:t>
      </w:r>
      <w:proofErr w:type="gramStart"/>
      <w:r w:rsidRPr="00F246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464F">
        <w:rPr>
          <w:rFonts w:ascii="Times New Roman" w:hAnsi="Times New Roman" w:cs="Times New Roman"/>
          <w:sz w:val="24"/>
          <w:szCs w:val="24"/>
        </w:rPr>
        <w:t>в том числе с исключением использования режима вибрации из-за возникновения</w:t>
      </w:r>
      <w:r w:rsidR="000A4FB4" w:rsidRPr="00F2464F">
        <w:rPr>
          <w:rFonts w:ascii="Times New Roman" w:hAnsi="Times New Roman" w:cs="Times New Roman"/>
          <w:sz w:val="24"/>
          <w:szCs w:val="24"/>
        </w:rPr>
        <w:t xml:space="preserve"> фантомных вибраций);</w:t>
      </w:r>
    </w:p>
    <w:p w:rsidR="000A4FB4" w:rsidRPr="00F2464F" w:rsidRDefault="000A4FB4" w:rsidP="00ED7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0A4FB4" w:rsidRPr="00F2464F" w:rsidRDefault="000A4FB4" w:rsidP="00ED7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 xml:space="preserve">ограничить использование </w:t>
      </w:r>
      <w:proofErr w:type="gramStart"/>
      <w:r w:rsidRPr="00F246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464F">
        <w:rPr>
          <w:rFonts w:ascii="Times New Roman" w:hAnsi="Times New Roman" w:cs="Times New Roman"/>
          <w:sz w:val="24"/>
          <w:szCs w:val="24"/>
        </w:rPr>
        <w:t xml:space="preserve"> устройств мобильной связи во время учебного процесса;</w:t>
      </w:r>
    </w:p>
    <w:p w:rsidR="000A4FB4" w:rsidRPr="00F2464F" w:rsidRDefault="000A4FB4" w:rsidP="00ED7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64F">
        <w:rPr>
          <w:rFonts w:ascii="Times New Roman" w:hAnsi="Times New Roman" w:cs="Times New Roman"/>
          <w:sz w:val="24"/>
          <w:szCs w:val="24"/>
        </w:rPr>
        <w:t>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0A4FB4" w:rsidRPr="00F2464F" w:rsidRDefault="000A4FB4" w:rsidP="00ED7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использовать время перемен для общения, активного отдыха обучающихся между уроками (занятиями), выполнения их физиологической потребности в двигательной активности с учетом активности с учетом возрастных норм;  при необходимости – использование на переменах устройств мобильной связи по прямому назначению (для звонка, смс-сообщения).</w:t>
      </w:r>
    </w:p>
    <w:p w:rsidR="000A4FB4" w:rsidRPr="00F2464F" w:rsidRDefault="000A4FB4" w:rsidP="00690DF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4F">
        <w:rPr>
          <w:rFonts w:ascii="Times New Roman" w:hAnsi="Times New Roman" w:cs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</w:t>
      </w:r>
      <w:r w:rsidR="00690DF1" w:rsidRPr="00F2464F">
        <w:rPr>
          <w:rFonts w:ascii="Times New Roman" w:hAnsi="Times New Roman" w:cs="Times New Roman"/>
          <w:b/>
          <w:sz w:val="24"/>
          <w:szCs w:val="24"/>
        </w:rPr>
        <w:t>о</w:t>
      </w:r>
      <w:r w:rsidRPr="00F2464F">
        <w:rPr>
          <w:rFonts w:ascii="Times New Roman" w:hAnsi="Times New Roman" w:cs="Times New Roman"/>
          <w:b/>
          <w:sz w:val="24"/>
          <w:szCs w:val="24"/>
        </w:rPr>
        <w:t>в от воздействия устройств мобильной связи</w:t>
      </w:r>
    </w:p>
    <w:p w:rsidR="00690DF1" w:rsidRPr="00F2464F" w:rsidRDefault="00690DF1" w:rsidP="00690DF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690DF1" w:rsidRPr="00F2464F" w:rsidRDefault="00690DF1" w:rsidP="00690DF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Максимальное сокращение времени контактного устройствами мобильной связи.</w:t>
      </w:r>
    </w:p>
    <w:p w:rsidR="00C61E40" w:rsidRPr="00F2464F" w:rsidRDefault="00690DF1" w:rsidP="00690DF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690DF1" w:rsidRPr="00F2464F" w:rsidRDefault="00690DF1" w:rsidP="00690DF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0E39CA" w:rsidRPr="00F2464F" w:rsidRDefault="00690DF1" w:rsidP="000E39C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64F">
        <w:rPr>
          <w:rFonts w:ascii="Times New Roman" w:hAnsi="Times New Roman" w:cs="Times New Roman"/>
          <w:sz w:val="24"/>
          <w:szCs w:val="24"/>
        </w:rPr>
        <w:t>Размещение устройств мобильной связи на ночь на расстоянии более 2 метров от головы).</w:t>
      </w:r>
      <w:proofErr w:type="gramEnd"/>
    </w:p>
    <w:p w:rsidR="00C61E40" w:rsidRPr="00F2464F" w:rsidRDefault="000E39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64F">
        <w:rPr>
          <w:rFonts w:ascii="Times New Roman" w:hAnsi="Times New Roman" w:cs="Times New Roman"/>
          <w:sz w:val="24"/>
          <w:szCs w:val="24"/>
        </w:rPr>
        <w:t>Полная версия Методических рекомендаций размещена на сайте МБОУ СШ №53</w:t>
      </w:r>
    </w:p>
    <w:p w:rsidR="00BD63C6" w:rsidRPr="00F2464F" w:rsidRDefault="00BD63C6">
      <w:pPr>
        <w:rPr>
          <w:rFonts w:ascii="Times New Roman" w:hAnsi="Times New Roman" w:cs="Times New Roman"/>
          <w:sz w:val="24"/>
          <w:szCs w:val="24"/>
        </w:rPr>
      </w:pPr>
      <w:r w:rsidRPr="00F2464F">
        <w:rPr>
          <w:rFonts w:ascii="Times New Roman" w:hAnsi="Times New Roman" w:cs="Times New Roman"/>
          <w:sz w:val="24"/>
          <w:szCs w:val="24"/>
        </w:rPr>
        <w:t xml:space="preserve">Методические рекомендации об использовании устройств мобильной связи в МБОУ СШ № 53 </w:t>
      </w:r>
      <w:r w:rsidR="00F2464F" w:rsidRPr="00F2464F">
        <w:rPr>
          <w:rFonts w:ascii="Times New Roman" w:hAnsi="Times New Roman" w:cs="Times New Roman"/>
          <w:sz w:val="24"/>
          <w:szCs w:val="24"/>
        </w:rPr>
        <w:t xml:space="preserve"> от 02.10.2019 </w:t>
      </w:r>
      <w:r w:rsidRPr="00F2464F">
        <w:rPr>
          <w:rFonts w:ascii="Times New Roman" w:hAnsi="Times New Roman" w:cs="Times New Roman"/>
          <w:sz w:val="24"/>
          <w:szCs w:val="24"/>
        </w:rPr>
        <w:t xml:space="preserve">размещены на сайте школы </w:t>
      </w:r>
    </w:p>
    <w:sectPr w:rsidR="00BD63C6" w:rsidRPr="00F2464F" w:rsidSect="000E39CA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51EB"/>
    <w:multiLevelType w:val="hybridMultilevel"/>
    <w:tmpl w:val="EDBC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27B0"/>
    <w:multiLevelType w:val="hybridMultilevel"/>
    <w:tmpl w:val="6F64C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845"/>
    <w:rsid w:val="00026B59"/>
    <w:rsid w:val="000A4FB4"/>
    <w:rsid w:val="000E39CA"/>
    <w:rsid w:val="001D0E91"/>
    <w:rsid w:val="001E3A3C"/>
    <w:rsid w:val="00370A63"/>
    <w:rsid w:val="00674845"/>
    <w:rsid w:val="00690DF1"/>
    <w:rsid w:val="00985FCB"/>
    <w:rsid w:val="00BD63C6"/>
    <w:rsid w:val="00C61E40"/>
    <w:rsid w:val="00D07466"/>
    <w:rsid w:val="00E0022B"/>
    <w:rsid w:val="00E01B23"/>
    <w:rsid w:val="00ED7819"/>
    <w:rsid w:val="00F2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Компьютер</cp:lastModifiedBy>
  <cp:revision>2</cp:revision>
  <cp:lastPrinted>2019-11-20T13:59:00Z</cp:lastPrinted>
  <dcterms:created xsi:type="dcterms:W3CDTF">2019-11-20T14:31:00Z</dcterms:created>
  <dcterms:modified xsi:type="dcterms:W3CDTF">2019-11-20T14:31:00Z</dcterms:modified>
</cp:coreProperties>
</file>