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2"/>
      </w:tblGrid>
      <w:tr w:rsidR="004E4F40" w:rsidTr="00BA20D8">
        <w:trPr>
          <w:trHeight w:val="2581"/>
        </w:trPr>
        <w:tc>
          <w:tcPr>
            <w:tcW w:w="4242" w:type="dxa"/>
          </w:tcPr>
          <w:p w:rsidR="004E4F40" w:rsidRPr="00A7163D" w:rsidRDefault="004E4F40" w:rsidP="00FE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3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4F40" w:rsidRPr="00A7163D" w:rsidRDefault="004E4F40" w:rsidP="00FE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3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E4F40" w:rsidRPr="00A7163D" w:rsidRDefault="004E4F40" w:rsidP="00FE5A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3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4F40" w:rsidRPr="00667749" w:rsidRDefault="004E4F40" w:rsidP="00FE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49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</w:t>
            </w:r>
          </w:p>
          <w:p w:rsidR="004E4F40" w:rsidRPr="00667749" w:rsidRDefault="004E4F40" w:rsidP="00FE5A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749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</w:t>
            </w:r>
          </w:p>
          <w:p w:rsidR="004E4F40" w:rsidRPr="00667749" w:rsidRDefault="004E4F40" w:rsidP="00FE5A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4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9»</w:t>
            </w:r>
          </w:p>
          <w:p w:rsidR="004E4F40" w:rsidRPr="0056287D" w:rsidRDefault="004E4F40" w:rsidP="00FE5A0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287D">
              <w:rPr>
                <w:rFonts w:ascii="Times New Roman" w:hAnsi="Times New Roman" w:cs="Times New Roman"/>
              </w:rPr>
              <w:t>170001,  г. Тверь, ул. Баррикадная д. 5</w:t>
            </w:r>
          </w:p>
          <w:p w:rsidR="004E4F40" w:rsidRDefault="004E4F40" w:rsidP="00FE5A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т</w:t>
            </w:r>
            <w:r w:rsidRPr="0056287D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  <w:r w:rsidRPr="0056287D">
              <w:rPr>
                <w:rFonts w:ascii="Times New Roman" w:hAnsi="Times New Roman" w:cs="Times New Roman"/>
              </w:rPr>
              <w:t xml:space="preserve">/ факс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6287D">
              <w:rPr>
                <w:rFonts w:ascii="Times New Roman" w:hAnsi="Times New Roman" w:cs="Times New Roman"/>
              </w:rPr>
              <w:t>(4822)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287D">
              <w:rPr>
                <w:rFonts w:ascii="Times New Roman" w:hAnsi="Times New Roman" w:cs="Times New Roman"/>
              </w:rPr>
              <w:t>42-28-30</w:t>
            </w:r>
          </w:p>
          <w:p w:rsidR="004E4F40" w:rsidRPr="0056287D" w:rsidRDefault="004E4F40" w:rsidP="00FE5A06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56287D">
              <w:rPr>
                <w:rFonts w:ascii="Times New Roman" w:hAnsi="Times New Roman" w:cs="Times New Roman"/>
              </w:rPr>
              <w:t xml:space="preserve">/ факс 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/г  (4822) 42-20-44</w:t>
            </w:r>
          </w:p>
          <w:p w:rsidR="004E4F40" w:rsidRDefault="009D715A" w:rsidP="00FE5A06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4E4F40" w:rsidRPr="00087305">
                <w:rPr>
                  <w:rStyle w:val="a4"/>
                  <w:rFonts w:ascii="Times New Roman" w:hAnsi="Times New Roman" w:cs="Times New Roman"/>
                  <w:lang w:val="en-US"/>
                </w:rPr>
                <w:t>school</w:t>
              </w:r>
              <w:r w:rsidR="004E4F40" w:rsidRPr="00667749">
                <w:rPr>
                  <w:rStyle w:val="a4"/>
                  <w:rFonts w:ascii="Times New Roman" w:hAnsi="Times New Roman" w:cs="Times New Roman"/>
                </w:rPr>
                <w:t>9</w:t>
              </w:r>
              <w:r w:rsidR="004E4F40" w:rsidRPr="00087305">
                <w:rPr>
                  <w:rStyle w:val="a4"/>
                  <w:rFonts w:ascii="Times New Roman" w:hAnsi="Times New Roman" w:cs="Times New Roman"/>
                  <w:lang w:val="en-US"/>
                </w:rPr>
                <w:t>tver</w:t>
              </w:r>
              <w:r w:rsidR="004E4F40" w:rsidRPr="00667749">
                <w:rPr>
                  <w:rStyle w:val="a4"/>
                  <w:rFonts w:ascii="Times New Roman" w:hAnsi="Times New Roman" w:cs="Times New Roman"/>
                </w:rPr>
                <w:t>@</w:t>
              </w:r>
              <w:r w:rsidR="004E4F40" w:rsidRPr="00087305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4E4F40" w:rsidRPr="00667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4E4F40" w:rsidRPr="0008730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E4F40" w:rsidRDefault="004E4F40" w:rsidP="00FE5A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E4F40" w:rsidRDefault="004E4F40" w:rsidP="00FE5A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«</w:t>
            </w:r>
            <w:r>
              <w:rPr>
                <w:rFonts w:ascii="Times New Roman" w:hAnsi="Times New Roman" w:cs="Times New Roman"/>
                <w:u w:val="single"/>
              </w:rPr>
              <w:t xml:space="preserve">__ 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   __              </w:t>
            </w:r>
            <w:r w:rsidRPr="00231232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2741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 г. № __</w:t>
            </w:r>
          </w:p>
          <w:p w:rsidR="004E4F40" w:rsidRDefault="004E4F40" w:rsidP="00FE5A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№ ____  от «_____» ________20 __ г. </w:t>
            </w:r>
          </w:p>
          <w:p w:rsidR="004E4F40" w:rsidRDefault="004E4F40" w:rsidP="00FE5A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F40" w:rsidRDefault="00BA20D8">
      <w:pPr>
        <w:rPr>
          <w:rFonts w:ascii="Times New Roman" w:hAnsi="Times New Roman" w:cs="Times New Roman"/>
        </w:rPr>
      </w:pPr>
      <w:r>
        <w:t xml:space="preserve">                    </w:t>
      </w:r>
      <w:r w:rsidR="004E4F40">
        <w:rPr>
          <w:rFonts w:ascii="Times New Roman" w:hAnsi="Times New Roman" w:cs="Times New Roman"/>
        </w:rPr>
        <w:t xml:space="preserve"> </w:t>
      </w:r>
      <w:r w:rsidR="004E4F40" w:rsidRPr="004E4F40">
        <w:rPr>
          <w:rFonts w:ascii="Times New Roman" w:hAnsi="Times New Roman" w:cs="Times New Roman"/>
        </w:rPr>
        <w:t>План работ</w:t>
      </w:r>
      <w:r w:rsidR="001A4473">
        <w:rPr>
          <w:rFonts w:ascii="Times New Roman" w:hAnsi="Times New Roman" w:cs="Times New Roman"/>
        </w:rPr>
        <w:t>ы на 201</w:t>
      </w:r>
      <w:r w:rsidR="00792691">
        <w:rPr>
          <w:rFonts w:ascii="Times New Roman" w:hAnsi="Times New Roman" w:cs="Times New Roman"/>
        </w:rPr>
        <w:t>9</w:t>
      </w:r>
      <w:r w:rsidR="001A4473">
        <w:rPr>
          <w:rFonts w:ascii="Times New Roman" w:hAnsi="Times New Roman" w:cs="Times New Roman"/>
        </w:rPr>
        <w:t>-20</w:t>
      </w:r>
      <w:r w:rsidR="00274197">
        <w:rPr>
          <w:rFonts w:ascii="Times New Roman" w:hAnsi="Times New Roman" w:cs="Times New Roman"/>
        </w:rPr>
        <w:t>20</w:t>
      </w:r>
      <w:r w:rsidR="001A4473">
        <w:rPr>
          <w:rFonts w:ascii="Times New Roman" w:hAnsi="Times New Roman" w:cs="Times New Roman"/>
        </w:rPr>
        <w:t xml:space="preserve"> </w:t>
      </w:r>
      <w:proofErr w:type="spellStart"/>
      <w:r w:rsidR="001A4473">
        <w:rPr>
          <w:rFonts w:ascii="Times New Roman" w:hAnsi="Times New Roman" w:cs="Times New Roman"/>
        </w:rPr>
        <w:t>уч.год</w:t>
      </w:r>
      <w:proofErr w:type="spellEnd"/>
      <w:r w:rsidR="001A4473">
        <w:rPr>
          <w:rFonts w:ascii="Times New Roman" w:hAnsi="Times New Roman" w:cs="Times New Roman"/>
        </w:rPr>
        <w:t xml:space="preserve"> «</w:t>
      </w:r>
      <w:r w:rsidR="00274197">
        <w:rPr>
          <w:rFonts w:ascii="Times New Roman" w:hAnsi="Times New Roman" w:cs="Times New Roman"/>
        </w:rPr>
        <w:t>Война. Победа. Память</w:t>
      </w:r>
      <w:r w:rsidR="004E4F40" w:rsidRPr="004E4F40">
        <w:rPr>
          <w:rFonts w:ascii="Times New Roman" w:hAnsi="Times New Roman" w:cs="Times New Roman"/>
        </w:rPr>
        <w:t>!»</w:t>
      </w:r>
    </w:p>
    <w:p w:rsidR="004E4F40" w:rsidRDefault="004E4F40">
      <w:pPr>
        <w:rPr>
          <w:rFonts w:ascii="Times New Roman" w:hAnsi="Times New Roman" w:cs="Times New Roman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567"/>
        <w:gridCol w:w="4820"/>
        <w:gridCol w:w="2410"/>
        <w:gridCol w:w="1134"/>
        <w:gridCol w:w="1417"/>
      </w:tblGrid>
      <w:tr w:rsidR="001A4473" w:rsidTr="00BA20D8">
        <w:tc>
          <w:tcPr>
            <w:tcW w:w="567" w:type="dxa"/>
          </w:tcPr>
          <w:p w:rsidR="001A4473" w:rsidRDefault="001A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</w:tcPr>
          <w:p w:rsidR="001A4473" w:rsidRDefault="001A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10" w:type="dxa"/>
          </w:tcPr>
          <w:p w:rsidR="001A4473" w:rsidRDefault="001A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34" w:type="dxa"/>
          </w:tcPr>
          <w:p w:rsidR="001A4473" w:rsidRDefault="001A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7" w:type="dxa"/>
          </w:tcPr>
          <w:p w:rsidR="001A4473" w:rsidRDefault="001A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1A4473" w:rsidTr="00274197">
        <w:trPr>
          <w:trHeight w:val="559"/>
        </w:trPr>
        <w:tc>
          <w:tcPr>
            <w:tcW w:w="567" w:type="dxa"/>
          </w:tcPr>
          <w:p w:rsidR="001A4473" w:rsidRDefault="001A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1A4473" w:rsidRPr="00921673" w:rsidRDefault="00274197" w:rsidP="00792691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"Строки ,опаленные войной"</w:t>
            </w:r>
            <w:r w:rsidR="00792691" w:rsidRPr="00921673">
              <w:rPr>
                <w:rFonts w:ascii="Times New Roman" w:hAnsi="Times New Roman" w:cs="Times New Roman"/>
              </w:rPr>
              <w:t>-</w:t>
            </w:r>
            <w:r w:rsidRPr="00921673">
              <w:rPr>
                <w:rFonts w:ascii="Times New Roman" w:hAnsi="Times New Roman" w:cs="Times New Roman"/>
              </w:rPr>
              <w:t xml:space="preserve"> литературная гостиная</w:t>
            </w:r>
          </w:p>
        </w:tc>
        <w:tc>
          <w:tcPr>
            <w:tcW w:w="2410" w:type="dxa"/>
          </w:tcPr>
          <w:p w:rsidR="001A4473" w:rsidRDefault="001A4473" w:rsidP="007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9269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ОУ СШ№ 9</w:t>
            </w:r>
          </w:p>
        </w:tc>
        <w:tc>
          <w:tcPr>
            <w:tcW w:w="1134" w:type="dxa"/>
          </w:tcPr>
          <w:p w:rsidR="001A4473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417" w:type="dxa"/>
          </w:tcPr>
          <w:p w:rsidR="001A4473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1A4473" w:rsidTr="00BA20D8">
        <w:tc>
          <w:tcPr>
            <w:tcW w:w="567" w:type="dxa"/>
          </w:tcPr>
          <w:p w:rsidR="001A4473" w:rsidRDefault="001A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1A4473" w:rsidRPr="00921673" w:rsidRDefault="00792691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К</w:t>
            </w:r>
            <w:r w:rsidR="00274197" w:rsidRPr="00921673">
              <w:rPr>
                <w:rFonts w:ascii="Times New Roman" w:hAnsi="Times New Roman" w:cs="Times New Roman"/>
              </w:rPr>
              <w:t>онкурс чтецов" Была Война"-</w:t>
            </w:r>
          </w:p>
        </w:tc>
        <w:tc>
          <w:tcPr>
            <w:tcW w:w="2410" w:type="dxa"/>
          </w:tcPr>
          <w:p w:rsidR="001A4473" w:rsidRDefault="007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1A4473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</w:tcPr>
          <w:p w:rsidR="001A4473" w:rsidRDefault="001A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74197" w:rsidTr="00792691">
        <w:trPr>
          <w:trHeight w:val="415"/>
        </w:trPr>
        <w:tc>
          <w:tcPr>
            <w:tcW w:w="567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274197" w:rsidRPr="00921673" w:rsidRDefault="00274197" w:rsidP="00274197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Классные часы «Их имена не забыты</w:t>
            </w:r>
            <w:r w:rsidR="00792691" w:rsidRPr="00921673">
              <w:rPr>
                <w:rFonts w:ascii="Times New Roman" w:hAnsi="Times New Roman" w:cs="Times New Roman"/>
              </w:rPr>
              <w:t>»</w:t>
            </w:r>
            <w:r w:rsidRPr="0092167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0" w:type="dxa"/>
          </w:tcPr>
          <w:p w:rsidR="00274197" w:rsidRDefault="00792691" w:rsidP="002C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17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74197" w:rsidTr="00BA20D8">
        <w:tc>
          <w:tcPr>
            <w:tcW w:w="567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274197" w:rsidRPr="00921673" w:rsidRDefault="00274197" w:rsidP="00BD13CB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 xml:space="preserve">16 декабря -День полного освобождения Калинина от </w:t>
            </w:r>
            <w:proofErr w:type="spellStart"/>
            <w:r w:rsidRPr="00921673">
              <w:rPr>
                <w:rFonts w:ascii="Times New Roman" w:hAnsi="Times New Roman" w:cs="Times New Roman"/>
              </w:rPr>
              <w:t>немецко-фашистких</w:t>
            </w:r>
            <w:proofErr w:type="spellEnd"/>
            <w:r w:rsidRPr="00921673">
              <w:rPr>
                <w:rFonts w:ascii="Times New Roman" w:hAnsi="Times New Roman" w:cs="Times New Roman"/>
              </w:rPr>
              <w:t xml:space="preserve"> захватчиков, линейка памяти. Уборка территории  и возложение цветов у памятника ул. Спартака (старое здание </w:t>
            </w:r>
            <w:proofErr w:type="spellStart"/>
            <w:r w:rsidRPr="00921673">
              <w:rPr>
                <w:rFonts w:ascii="Times New Roman" w:hAnsi="Times New Roman" w:cs="Times New Roman"/>
              </w:rPr>
              <w:t>сш</w:t>
            </w:r>
            <w:proofErr w:type="spellEnd"/>
            <w:r w:rsidRPr="00921673">
              <w:rPr>
                <w:rFonts w:ascii="Times New Roman" w:hAnsi="Times New Roman" w:cs="Times New Roman"/>
              </w:rPr>
              <w:t xml:space="preserve"> №9) и у М</w:t>
            </w:r>
            <w:r w:rsidR="00BD13CB">
              <w:rPr>
                <w:rFonts w:ascii="Times New Roman" w:hAnsi="Times New Roman" w:cs="Times New Roman"/>
              </w:rPr>
              <w:t>Б</w:t>
            </w:r>
            <w:r w:rsidRPr="00921673">
              <w:rPr>
                <w:rFonts w:ascii="Times New Roman" w:hAnsi="Times New Roman" w:cs="Times New Roman"/>
              </w:rPr>
              <w:t>ОУ СШ№ 9 школа-госпиталь</w:t>
            </w:r>
          </w:p>
        </w:tc>
        <w:tc>
          <w:tcPr>
            <w:tcW w:w="2410" w:type="dxa"/>
          </w:tcPr>
          <w:p w:rsidR="00274197" w:rsidRDefault="007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274197" w:rsidRDefault="007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417" w:type="dxa"/>
          </w:tcPr>
          <w:p w:rsidR="00274197" w:rsidRDefault="00274197" w:rsidP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</w:t>
            </w:r>
            <w:r w:rsidR="00792691">
              <w:rPr>
                <w:rFonts w:ascii="Times New Roman" w:hAnsi="Times New Roman" w:cs="Times New Roman"/>
              </w:rPr>
              <w:t>16 декабря</w:t>
            </w:r>
          </w:p>
        </w:tc>
      </w:tr>
      <w:tr w:rsidR="00274197" w:rsidTr="00BA20D8">
        <w:tc>
          <w:tcPr>
            <w:tcW w:w="567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274197" w:rsidRPr="00921673" w:rsidRDefault="00274197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Игра для старшеклассников«Война. Победа. Память!»</w:t>
            </w:r>
          </w:p>
        </w:tc>
        <w:tc>
          <w:tcPr>
            <w:tcW w:w="2410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ДМТ</w:t>
            </w:r>
          </w:p>
        </w:tc>
        <w:tc>
          <w:tcPr>
            <w:tcW w:w="1134" w:type="dxa"/>
          </w:tcPr>
          <w:p w:rsidR="00274197" w:rsidRDefault="00274197" w:rsidP="007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</w:t>
            </w:r>
            <w:r w:rsidR="00792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74197" w:rsidTr="00BA20D8">
        <w:tc>
          <w:tcPr>
            <w:tcW w:w="567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274197" w:rsidRPr="00921673" w:rsidRDefault="00274197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 xml:space="preserve"> «Письма из блокадного  Ленинграда»</w:t>
            </w:r>
          </w:p>
        </w:tc>
        <w:tc>
          <w:tcPr>
            <w:tcW w:w="2410" w:type="dxa"/>
          </w:tcPr>
          <w:p w:rsidR="00274197" w:rsidRDefault="007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417" w:type="dxa"/>
          </w:tcPr>
          <w:p w:rsidR="00274197" w:rsidRDefault="00274197" w:rsidP="00BD1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274197" w:rsidTr="00BA20D8">
        <w:tc>
          <w:tcPr>
            <w:tcW w:w="567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274197" w:rsidRPr="00921673" w:rsidRDefault="00274197" w:rsidP="00274197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Викторина " Знатоки Отечества"</w:t>
            </w:r>
          </w:p>
        </w:tc>
        <w:tc>
          <w:tcPr>
            <w:tcW w:w="2410" w:type="dxa"/>
          </w:tcPr>
          <w:p w:rsidR="00274197" w:rsidRDefault="00792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274197" w:rsidRDefault="00274197" w:rsidP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417" w:type="dxa"/>
          </w:tcPr>
          <w:p w:rsidR="00274197" w:rsidRDefault="0027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74197" w:rsidTr="00BA20D8">
        <w:tc>
          <w:tcPr>
            <w:tcW w:w="567" w:type="dxa"/>
          </w:tcPr>
          <w:p w:rsidR="00274197" w:rsidRDefault="00274197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274197" w:rsidRPr="00921673" w:rsidRDefault="00274197" w:rsidP="006C387D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2410" w:type="dxa"/>
          </w:tcPr>
          <w:p w:rsidR="00274197" w:rsidRDefault="00792691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274197" w:rsidRDefault="00792691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17" w:type="dxa"/>
          </w:tcPr>
          <w:p w:rsidR="00274197" w:rsidRDefault="00792691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74197" w:rsidTr="00BA20D8">
        <w:tc>
          <w:tcPr>
            <w:tcW w:w="567" w:type="dxa"/>
          </w:tcPr>
          <w:p w:rsidR="00274197" w:rsidRDefault="00274197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274197" w:rsidRPr="00921673" w:rsidRDefault="00792691" w:rsidP="006C387D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2410" w:type="dxa"/>
          </w:tcPr>
          <w:p w:rsidR="00274197" w:rsidRDefault="00792691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274197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74197" w:rsidRDefault="00792691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74197" w:rsidTr="00792691">
        <w:trPr>
          <w:trHeight w:val="307"/>
        </w:trPr>
        <w:tc>
          <w:tcPr>
            <w:tcW w:w="567" w:type="dxa"/>
          </w:tcPr>
          <w:p w:rsidR="00274197" w:rsidRDefault="00274197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274197" w:rsidRPr="00921673" w:rsidRDefault="00274197" w:rsidP="001F652D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Акция «Светлой памяти героев- чистые улицы»</w:t>
            </w:r>
          </w:p>
        </w:tc>
        <w:tc>
          <w:tcPr>
            <w:tcW w:w="2410" w:type="dxa"/>
          </w:tcPr>
          <w:p w:rsidR="00274197" w:rsidRDefault="00792691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274197" w:rsidRDefault="00274197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 классы</w:t>
            </w:r>
          </w:p>
        </w:tc>
        <w:tc>
          <w:tcPr>
            <w:tcW w:w="1417" w:type="dxa"/>
          </w:tcPr>
          <w:p w:rsidR="00274197" w:rsidRDefault="00BD13CB" w:rsidP="0092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74197" w:rsidTr="00792691">
        <w:trPr>
          <w:trHeight w:val="357"/>
        </w:trPr>
        <w:tc>
          <w:tcPr>
            <w:tcW w:w="567" w:type="dxa"/>
          </w:tcPr>
          <w:p w:rsidR="00274197" w:rsidRDefault="00274197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792691" w:rsidRPr="00921673" w:rsidRDefault="00792691" w:rsidP="00792691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Фотовыставка " Мы помним , мы гордимся"</w:t>
            </w:r>
          </w:p>
          <w:p w:rsidR="00274197" w:rsidRPr="00921673" w:rsidRDefault="00274197" w:rsidP="001F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74197" w:rsidRDefault="00792691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274197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2741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74197" w:rsidRDefault="00792691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 </w:t>
            </w:r>
            <w:r w:rsidR="00274197">
              <w:rPr>
                <w:rFonts w:ascii="Times New Roman" w:hAnsi="Times New Roman" w:cs="Times New Roman"/>
              </w:rPr>
              <w:t>май</w:t>
            </w:r>
          </w:p>
        </w:tc>
      </w:tr>
      <w:tr w:rsidR="00921673" w:rsidTr="00BA20D8">
        <w:tc>
          <w:tcPr>
            <w:tcW w:w="56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921673" w:rsidRPr="00921673" w:rsidRDefault="00921673" w:rsidP="001F652D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Музейные уроки</w:t>
            </w:r>
          </w:p>
        </w:tc>
        <w:tc>
          <w:tcPr>
            <w:tcW w:w="2410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417" w:type="dxa"/>
          </w:tcPr>
          <w:p w:rsidR="00921673" w:rsidRDefault="00921673" w:rsidP="002C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май</w:t>
            </w:r>
          </w:p>
        </w:tc>
      </w:tr>
      <w:tr w:rsidR="00921673" w:rsidTr="00BA20D8">
        <w:tc>
          <w:tcPr>
            <w:tcW w:w="56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921673" w:rsidRPr="00921673" w:rsidRDefault="00921673" w:rsidP="00BD13CB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 xml:space="preserve">Письмо ветерану " </w:t>
            </w:r>
            <w:r w:rsidR="00BD13CB">
              <w:rPr>
                <w:rFonts w:ascii="Times New Roman" w:hAnsi="Times New Roman" w:cs="Times New Roman"/>
              </w:rPr>
              <w:t>С</w:t>
            </w:r>
            <w:r w:rsidRPr="00921673">
              <w:rPr>
                <w:rFonts w:ascii="Times New Roman" w:hAnsi="Times New Roman" w:cs="Times New Roman"/>
              </w:rPr>
              <w:t xml:space="preserve">пасибо за </w:t>
            </w:r>
            <w:r w:rsidR="00BD13CB">
              <w:rPr>
                <w:rFonts w:ascii="Times New Roman" w:hAnsi="Times New Roman" w:cs="Times New Roman"/>
              </w:rPr>
              <w:t>П</w:t>
            </w:r>
            <w:r w:rsidRPr="00921673">
              <w:rPr>
                <w:rFonts w:ascii="Times New Roman" w:hAnsi="Times New Roman" w:cs="Times New Roman"/>
              </w:rPr>
              <w:t>обеду"</w:t>
            </w:r>
          </w:p>
        </w:tc>
        <w:tc>
          <w:tcPr>
            <w:tcW w:w="2410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141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921673" w:rsidTr="00BA20D8">
        <w:tc>
          <w:tcPr>
            <w:tcW w:w="56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921673" w:rsidRPr="00921673" w:rsidRDefault="00921673" w:rsidP="00BD13CB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Уборка территории  и возложение цветов у памятника ул. Спартака (старое здание</w:t>
            </w:r>
            <w:r w:rsidR="00BD13CB">
              <w:rPr>
                <w:rFonts w:ascii="Times New Roman" w:hAnsi="Times New Roman" w:cs="Times New Roman"/>
              </w:rPr>
              <w:t xml:space="preserve"> СШ</w:t>
            </w:r>
            <w:r w:rsidRPr="00921673">
              <w:rPr>
                <w:rFonts w:ascii="Times New Roman" w:hAnsi="Times New Roman" w:cs="Times New Roman"/>
              </w:rPr>
              <w:t xml:space="preserve"> №9) и у М</w:t>
            </w:r>
            <w:r w:rsidR="00BD13CB">
              <w:rPr>
                <w:rFonts w:ascii="Times New Roman" w:hAnsi="Times New Roman" w:cs="Times New Roman"/>
              </w:rPr>
              <w:t>Б</w:t>
            </w:r>
            <w:r w:rsidRPr="00921673">
              <w:rPr>
                <w:rFonts w:ascii="Times New Roman" w:hAnsi="Times New Roman" w:cs="Times New Roman"/>
              </w:rPr>
              <w:t xml:space="preserve">ОУ </w:t>
            </w:r>
            <w:r w:rsidR="00BD13CB">
              <w:rPr>
                <w:rFonts w:ascii="Times New Roman" w:hAnsi="Times New Roman" w:cs="Times New Roman"/>
              </w:rPr>
              <w:t>"</w:t>
            </w:r>
            <w:r w:rsidRPr="00921673">
              <w:rPr>
                <w:rFonts w:ascii="Times New Roman" w:hAnsi="Times New Roman" w:cs="Times New Roman"/>
              </w:rPr>
              <w:t>СШ№ 9</w:t>
            </w:r>
            <w:r w:rsidR="00BD13CB">
              <w:rPr>
                <w:rFonts w:ascii="Times New Roman" w:hAnsi="Times New Roman" w:cs="Times New Roman"/>
              </w:rPr>
              <w:t>"</w:t>
            </w:r>
            <w:r w:rsidRPr="00921673">
              <w:rPr>
                <w:rFonts w:ascii="Times New Roman" w:hAnsi="Times New Roman" w:cs="Times New Roman"/>
              </w:rPr>
              <w:t xml:space="preserve"> школа-госпиталь</w:t>
            </w:r>
          </w:p>
        </w:tc>
        <w:tc>
          <w:tcPr>
            <w:tcW w:w="2410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921673" w:rsidTr="00BA20D8">
        <w:tc>
          <w:tcPr>
            <w:tcW w:w="56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921673" w:rsidRPr="00921673" w:rsidRDefault="00921673" w:rsidP="00921673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 xml:space="preserve"> Литературно-музыкальная гостиная «Мой Герой"</w:t>
            </w:r>
          </w:p>
        </w:tc>
        <w:tc>
          <w:tcPr>
            <w:tcW w:w="2410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141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921673" w:rsidTr="00BA20D8">
        <w:tc>
          <w:tcPr>
            <w:tcW w:w="56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921673" w:rsidRPr="00921673" w:rsidRDefault="00921673" w:rsidP="00BD13CB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Линейка памяти -чтение лучших писем на линейке памяти</w:t>
            </w:r>
          </w:p>
        </w:tc>
        <w:tc>
          <w:tcPr>
            <w:tcW w:w="2410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СШ№ 9</w:t>
            </w:r>
          </w:p>
        </w:tc>
        <w:tc>
          <w:tcPr>
            <w:tcW w:w="1134" w:type="dxa"/>
          </w:tcPr>
          <w:p w:rsidR="00921673" w:rsidRDefault="00921673" w:rsidP="00921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1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921673" w:rsidTr="00BA20D8">
        <w:tc>
          <w:tcPr>
            <w:tcW w:w="56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921673" w:rsidRPr="00921673" w:rsidRDefault="00921673" w:rsidP="00792691">
            <w:pPr>
              <w:rPr>
                <w:rFonts w:ascii="Times New Roman" w:hAnsi="Times New Roman" w:cs="Times New Roman"/>
              </w:rPr>
            </w:pPr>
            <w:r w:rsidRPr="00921673">
              <w:rPr>
                <w:rFonts w:ascii="Times New Roman" w:hAnsi="Times New Roman" w:cs="Times New Roman"/>
              </w:rPr>
              <w:t>Акция" Бессмертный полк"</w:t>
            </w:r>
          </w:p>
          <w:p w:rsidR="00921673" w:rsidRPr="00921673" w:rsidRDefault="00921673" w:rsidP="00792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17" w:type="dxa"/>
          </w:tcPr>
          <w:p w:rsidR="00921673" w:rsidRDefault="00921673" w:rsidP="001F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4E4F40" w:rsidRDefault="004E4F40">
      <w:pPr>
        <w:rPr>
          <w:rFonts w:ascii="Times New Roman" w:hAnsi="Times New Roman" w:cs="Times New Roman"/>
        </w:rPr>
      </w:pPr>
    </w:p>
    <w:p w:rsidR="00792691" w:rsidRDefault="00792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СШ№ 9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Аустрина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792691" w:rsidRDefault="00792691">
      <w:pPr>
        <w:rPr>
          <w:rFonts w:ascii="Times New Roman" w:hAnsi="Times New Roman" w:cs="Times New Roman"/>
        </w:rPr>
      </w:pPr>
    </w:p>
    <w:p w:rsidR="00BA20D8" w:rsidRPr="004E4F40" w:rsidRDefault="00BA20D8">
      <w:pPr>
        <w:rPr>
          <w:rFonts w:ascii="Times New Roman" w:hAnsi="Times New Roman" w:cs="Times New Roman"/>
        </w:rPr>
      </w:pPr>
    </w:p>
    <w:sectPr w:rsidR="00BA20D8" w:rsidRPr="004E4F40" w:rsidSect="0018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4E4F40"/>
    <w:rsid w:val="00055DD9"/>
    <w:rsid w:val="0018201F"/>
    <w:rsid w:val="001A4473"/>
    <w:rsid w:val="00274197"/>
    <w:rsid w:val="0041693D"/>
    <w:rsid w:val="004E4F40"/>
    <w:rsid w:val="006C387D"/>
    <w:rsid w:val="0076477F"/>
    <w:rsid w:val="00792691"/>
    <w:rsid w:val="008B595B"/>
    <w:rsid w:val="00921673"/>
    <w:rsid w:val="009D715A"/>
    <w:rsid w:val="00B17BCA"/>
    <w:rsid w:val="00BA20D8"/>
    <w:rsid w:val="00BD13CB"/>
    <w:rsid w:val="00D631A8"/>
    <w:rsid w:val="00E5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F4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E4F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9t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Cистема</dc:creator>
  <cp:lastModifiedBy>Кулагина</cp:lastModifiedBy>
  <cp:revision>4</cp:revision>
  <dcterms:created xsi:type="dcterms:W3CDTF">2019-11-14T14:01:00Z</dcterms:created>
  <dcterms:modified xsi:type="dcterms:W3CDTF">2019-11-14T14:06:00Z</dcterms:modified>
</cp:coreProperties>
</file>