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FD" w:rsidRPr="00B510FD" w:rsidRDefault="00B510FD" w:rsidP="00B510FD">
      <w:pPr>
        <w:jc w:val="center"/>
        <w:rPr>
          <w:rStyle w:val="apple-converted-space"/>
          <w:b/>
          <w:bCs/>
          <w:color w:val="000000"/>
        </w:rPr>
      </w:pPr>
      <w:r w:rsidRPr="00B510FD">
        <w:rPr>
          <w:b/>
          <w:bCs/>
          <w:color w:val="000000"/>
        </w:rPr>
        <w:t>Справка</w:t>
      </w:r>
    </w:p>
    <w:p w:rsidR="00B510FD" w:rsidRPr="00B510FD" w:rsidRDefault="00B510FD" w:rsidP="00B510FD">
      <w:pPr>
        <w:jc w:val="center"/>
        <w:rPr>
          <w:b/>
          <w:color w:val="000000"/>
        </w:rPr>
      </w:pPr>
      <w:r w:rsidRPr="00B510FD">
        <w:rPr>
          <w:b/>
          <w:bCs/>
          <w:color w:val="000000"/>
        </w:rPr>
        <w:t xml:space="preserve">о результатах мониторинга удовлетворённости родителей качеством образовательных услуг, предоставляемых школой </w:t>
      </w:r>
      <w:r w:rsidRPr="00B510FD">
        <w:rPr>
          <w:b/>
          <w:color w:val="000000"/>
        </w:rPr>
        <w:t>по состоянию на 30.0</w:t>
      </w:r>
      <w:r w:rsidR="005A1D05">
        <w:rPr>
          <w:b/>
          <w:color w:val="000000"/>
        </w:rPr>
        <w:t>3</w:t>
      </w:r>
      <w:r w:rsidRPr="00B510FD">
        <w:rPr>
          <w:b/>
          <w:color w:val="000000"/>
        </w:rPr>
        <w:t>.1</w:t>
      </w:r>
      <w:r w:rsidR="00AB754D">
        <w:rPr>
          <w:b/>
          <w:color w:val="000000"/>
        </w:rPr>
        <w:t>9</w:t>
      </w:r>
      <w:r w:rsidRPr="00B510FD">
        <w:rPr>
          <w:b/>
          <w:color w:val="000000"/>
        </w:rPr>
        <w:t xml:space="preserve"> года.</w:t>
      </w:r>
    </w:p>
    <w:p w:rsidR="00B510FD" w:rsidRPr="00B510FD" w:rsidRDefault="00B510FD" w:rsidP="00B510FD">
      <w:pPr>
        <w:ind w:firstLine="709"/>
        <w:jc w:val="both"/>
      </w:pPr>
      <w:r w:rsidRPr="00B510FD">
        <w:t xml:space="preserve">В соответствии с </w:t>
      </w:r>
      <w:r>
        <w:t xml:space="preserve">положением о </w:t>
      </w:r>
      <w:proofErr w:type="spellStart"/>
      <w:r w:rsidR="00701A3B">
        <w:t>внутришкольном</w:t>
      </w:r>
      <w:proofErr w:type="spellEnd"/>
      <w:r w:rsidR="00701A3B">
        <w:t xml:space="preserve"> </w:t>
      </w:r>
      <w:r>
        <w:t>мониторинге</w:t>
      </w:r>
      <w:r w:rsidR="004C29A6">
        <w:t xml:space="preserve">, </w:t>
      </w:r>
      <w:r w:rsidRPr="00B510FD">
        <w:t>осознанным стремлением получить достоверные сведения о характере, качестве и результатах работы образовательного учреждения заместителем директора по ВР было проведено мониторинговое исследование удовлетворённости обучающихся, родителей (законных представителей) и педагогов образовательным процессом, жизнедеятельностью школы.</w:t>
      </w:r>
    </w:p>
    <w:p w:rsidR="00B510FD" w:rsidRPr="00B510FD" w:rsidRDefault="00B510FD" w:rsidP="00B510FD">
      <w:pPr>
        <w:ind w:firstLine="709"/>
        <w:jc w:val="center"/>
        <w:rPr>
          <w:b/>
        </w:rPr>
      </w:pPr>
      <w:r w:rsidRPr="00B510FD">
        <w:rPr>
          <w:b/>
        </w:rPr>
        <w:t xml:space="preserve">Мониторинг степени удовлетворённости </w:t>
      </w:r>
      <w:proofErr w:type="gramStart"/>
      <w:r w:rsidRPr="00B510FD">
        <w:rPr>
          <w:b/>
        </w:rPr>
        <w:t>обучающихся</w:t>
      </w:r>
      <w:proofErr w:type="gramEnd"/>
    </w:p>
    <w:p w:rsidR="00B510FD" w:rsidRPr="00B510FD" w:rsidRDefault="00B510FD" w:rsidP="00B510FD">
      <w:pPr>
        <w:ind w:firstLine="709"/>
        <w:jc w:val="both"/>
      </w:pPr>
      <w:r w:rsidRPr="00B510FD">
        <w:t>Цель исследования: изучение удовлетворённости участников образовательного процесса качеством образовательных услуг; выявление сильных и слабых мест в деятельности школы.</w:t>
      </w:r>
    </w:p>
    <w:p w:rsidR="00B510FD" w:rsidRPr="00B510FD" w:rsidRDefault="00B510FD" w:rsidP="00B510FD">
      <w:pPr>
        <w:ind w:firstLine="709"/>
        <w:jc w:val="both"/>
      </w:pPr>
      <w:r w:rsidRPr="00B510FD">
        <w:t>Метод исследования: социологический метод анкетного опроса.</w:t>
      </w:r>
    </w:p>
    <w:p w:rsidR="00B510FD" w:rsidRPr="00B510FD" w:rsidRDefault="00B510FD" w:rsidP="00B510FD">
      <w:pPr>
        <w:ind w:firstLine="709"/>
        <w:jc w:val="both"/>
      </w:pPr>
      <w:r w:rsidRPr="00B510FD">
        <w:t xml:space="preserve">Описание анкеты: обучающимся было предложено ответить на </w:t>
      </w:r>
      <w:r w:rsidR="00701A3B">
        <w:t>15</w:t>
      </w:r>
      <w:r w:rsidRPr="00B510FD">
        <w:t xml:space="preserve"> вопросов, которые позволили выявить следующие показатели</w:t>
      </w:r>
    </w:p>
    <w:p w:rsidR="00B510FD" w:rsidRPr="00B510FD" w:rsidRDefault="00B510FD" w:rsidP="00E17187">
      <w:pPr>
        <w:pStyle w:val="a8"/>
        <w:numPr>
          <w:ilvl w:val="0"/>
          <w:numId w:val="3"/>
        </w:numPr>
        <w:ind w:left="0" w:firstLine="0"/>
        <w:jc w:val="both"/>
      </w:pPr>
      <w:r w:rsidRPr="00B510FD">
        <w:t>Внутренний психологический климат в школе</w:t>
      </w:r>
      <w:r w:rsidR="00E17187">
        <w:t xml:space="preserve"> (1, 7, 8, 12 вопросы)</w:t>
      </w:r>
    </w:p>
    <w:p w:rsidR="00B510FD" w:rsidRPr="00B510FD" w:rsidRDefault="00B510FD" w:rsidP="00E17187">
      <w:pPr>
        <w:pStyle w:val="a8"/>
        <w:numPr>
          <w:ilvl w:val="0"/>
          <w:numId w:val="3"/>
        </w:numPr>
        <w:ind w:left="0" w:firstLine="0"/>
        <w:jc w:val="both"/>
      </w:pPr>
      <w:r w:rsidRPr="00B510FD">
        <w:t xml:space="preserve">Взаимоотношения </w:t>
      </w:r>
      <w:proofErr w:type="gramStart"/>
      <w:r w:rsidRPr="00B510FD">
        <w:t>обучающихся</w:t>
      </w:r>
      <w:proofErr w:type="gramEnd"/>
      <w:r w:rsidRPr="00B510FD">
        <w:t xml:space="preserve"> с педагогическим коллективом</w:t>
      </w:r>
      <w:r w:rsidR="00E17187">
        <w:t xml:space="preserve"> (2, 4, 5 вопросы)</w:t>
      </w:r>
    </w:p>
    <w:p w:rsidR="00B510FD" w:rsidRPr="00B510FD" w:rsidRDefault="00B510FD" w:rsidP="00E17187">
      <w:pPr>
        <w:pStyle w:val="a8"/>
        <w:numPr>
          <w:ilvl w:val="0"/>
          <w:numId w:val="3"/>
        </w:numPr>
        <w:ind w:left="0" w:firstLine="0"/>
        <w:jc w:val="both"/>
      </w:pPr>
      <w:r w:rsidRPr="00B510FD">
        <w:t>Развитие индивидуальных, творческих способностей обучающихся</w:t>
      </w:r>
      <w:r w:rsidR="00E17187">
        <w:t xml:space="preserve"> (3, 11 вопросы)</w:t>
      </w:r>
    </w:p>
    <w:p w:rsidR="00B510FD" w:rsidRPr="00B510FD" w:rsidRDefault="00B510FD" w:rsidP="00E17187">
      <w:pPr>
        <w:pStyle w:val="a8"/>
        <w:numPr>
          <w:ilvl w:val="0"/>
          <w:numId w:val="3"/>
        </w:numPr>
        <w:ind w:left="0" w:firstLine="0"/>
        <w:jc w:val="both"/>
      </w:pPr>
      <w:r w:rsidRPr="00B510FD">
        <w:t xml:space="preserve">Заинтересованность </w:t>
      </w:r>
      <w:proofErr w:type="gramStart"/>
      <w:r w:rsidRPr="00B510FD">
        <w:t>обучающихся</w:t>
      </w:r>
      <w:proofErr w:type="gramEnd"/>
      <w:r w:rsidRPr="00B510FD">
        <w:t xml:space="preserve"> школьной жизнью</w:t>
      </w:r>
      <w:r w:rsidR="00E17187">
        <w:t xml:space="preserve"> (6</w:t>
      </w:r>
      <w:r w:rsidR="005E0447">
        <w:t>, 15</w:t>
      </w:r>
      <w:r w:rsidR="00E17187">
        <w:t xml:space="preserve">  вопрос)</w:t>
      </w:r>
    </w:p>
    <w:p w:rsidR="00B510FD" w:rsidRPr="00B510FD" w:rsidRDefault="00872670" w:rsidP="00E17187">
      <w:pPr>
        <w:pStyle w:val="a8"/>
        <w:numPr>
          <w:ilvl w:val="0"/>
          <w:numId w:val="3"/>
        </w:numPr>
        <w:ind w:left="0" w:firstLine="0"/>
        <w:jc w:val="both"/>
      </w:pPr>
      <w:r>
        <w:t>Личностное самоопределение и ситуация успеха</w:t>
      </w:r>
      <w:r w:rsidR="00E17187">
        <w:t xml:space="preserve"> (9, 13,  вопросы)</w:t>
      </w:r>
    </w:p>
    <w:p w:rsidR="00B510FD" w:rsidRPr="00B510FD" w:rsidRDefault="00701A3B" w:rsidP="00E17187">
      <w:pPr>
        <w:pStyle w:val="a8"/>
        <w:numPr>
          <w:ilvl w:val="0"/>
          <w:numId w:val="3"/>
        </w:numPr>
        <w:ind w:left="0" w:firstLine="0"/>
        <w:jc w:val="both"/>
      </w:pPr>
      <w:r>
        <w:t xml:space="preserve">Ощущение безопасности и надежности </w:t>
      </w:r>
      <w:proofErr w:type="gramStart"/>
      <w:r>
        <w:t>обучающихся</w:t>
      </w:r>
      <w:proofErr w:type="gramEnd"/>
      <w:r w:rsidR="00E17187">
        <w:t xml:space="preserve"> (10  вопрос)</w:t>
      </w:r>
    </w:p>
    <w:p w:rsidR="00B510FD" w:rsidRPr="00B510FD" w:rsidRDefault="00872670" w:rsidP="00E17187">
      <w:pPr>
        <w:pStyle w:val="a8"/>
        <w:numPr>
          <w:ilvl w:val="0"/>
          <w:numId w:val="3"/>
        </w:numPr>
        <w:ind w:left="0" w:firstLine="0"/>
        <w:jc w:val="both"/>
      </w:pPr>
      <w:r>
        <w:t>Соразмерность учебной нагрузки</w:t>
      </w:r>
      <w:r w:rsidR="00E17187">
        <w:t xml:space="preserve"> (14  вопрос)</w:t>
      </w:r>
    </w:p>
    <w:p w:rsidR="004C29A6" w:rsidRDefault="003F3B5B" w:rsidP="004C29A6">
      <w:pPr>
        <w:ind w:firstLine="709"/>
        <w:jc w:val="both"/>
      </w:pPr>
      <w:r w:rsidRPr="003F3B5B">
        <w:t xml:space="preserve">При обработке каждый показатель выражался в процентном соотношении от общего количества </w:t>
      </w:r>
      <w:proofErr w:type="gramStart"/>
      <w:r w:rsidRPr="003F3B5B">
        <w:t>опрашиваемых</w:t>
      </w:r>
      <w:proofErr w:type="gramEnd"/>
      <w:r w:rsidRPr="003F3B5B">
        <w:t xml:space="preserve">. </w:t>
      </w:r>
      <w:r w:rsidR="00B510FD" w:rsidRPr="003F3B5B">
        <w:t>В</w:t>
      </w:r>
      <w:r w:rsidR="00B510FD" w:rsidRPr="00B510FD">
        <w:t xml:space="preserve"> анкетировании приняло участие </w:t>
      </w:r>
      <w:r w:rsidR="00E42FAF">
        <w:t>2</w:t>
      </w:r>
      <w:r w:rsidR="00AB754D">
        <w:t>38</w:t>
      </w:r>
      <w:r w:rsidR="00B510FD" w:rsidRPr="00B510FD">
        <w:t xml:space="preserve"> </w:t>
      </w:r>
      <w:r w:rsidR="00E42FAF" w:rsidRPr="00B510FD">
        <w:t>человек</w:t>
      </w:r>
      <w:r w:rsidR="003D21B7">
        <w:t>а</w:t>
      </w:r>
      <w:r w:rsidR="00E42FAF">
        <w:t xml:space="preserve"> (из </w:t>
      </w:r>
      <w:r w:rsidR="0025194A">
        <w:t>2</w:t>
      </w:r>
      <w:r w:rsidR="00AB754D">
        <w:t>а</w:t>
      </w:r>
      <w:r w:rsidR="0025194A">
        <w:t xml:space="preserve">, </w:t>
      </w:r>
      <w:r w:rsidR="00E42FAF">
        <w:rPr>
          <w:bCs/>
        </w:rPr>
        <w:t>3</w:t>
      </w:r>
      <w:r w:rsidR="00AB754D">
        <w:rPr>
          <w:bCs/>
        </w:rPr>
        <w:t>в</w:t>
      </w:r>
      <w:r w:rsidR="00E42FAF">
        <w:rPr>
          <w:bCs/>
        </w:rPr>
        <w:t>, 4</w:t>
      </w:r>
      <w:r w:rsidR="00AB754D">
        <w:rPr>
          <w:bCs/>
        </w:rPr>
        <w:t>б</w:t>
      </w:r>
      <w:r w:rsidR="00E42FAF">
        <w:rPr>
          <w:bCs/>
        </w:rPr>
        <w:t>, 5</w:t>
      </w:r>
      <w:r w:rsidR="00AB754D">
        <w:rPr>
          <w:bCs/>
        </w:rPr>
        <w:t>б</w:t>
      </w:r>
      <w:r w:rsidR="00E42FAF">
        <w:rPr>
          <w:bCs/>
        </w:rPr>
        <w:t xml:space="preserve">, </w:t>
      </w:r>
      <w:r w:rsidR="00395B17">
        <w:rPr>
          <w:bCs/>
        </w:rPr>
        <w:t>6</w:t>
      </w:r>
      <w:r w:rsidR="00AB754D">
        <w:rPr>
          <w:bCs/>
        </w:rPr>
        <w:t>в</w:t>
      </w:r>
      <w:r w:rsidR="00E42FAF">
        <w:rPr>
          <w:bCs/>
        </w:rPr>
        <w:t>, 7</w:t>
      </w:r>
      <w:r w:rsidR="00AB754D">
        <w:rPr>
          <w:bCs/>
        </w:rPr>
        <w:t>а</w:t>
      </w:r>
      <w:r w:rsidR="00E42FAF">
        <w:rPr>
          <w:bCs/>
        </w:rPr>
        <w:t>, 8</w:t>
      </w:r>
      <w:r w:rsidR="00AB754D">
        <w:rPr>
          <w:bCs/>
        </w:rPr>
        <w:t>в</w:t>
      </w:r>
      <w:r w:rsidR="00395B17">
        <w:rPr>
          <w:bCs/>
        </w:rPr>
        <w:t>, 10а</w:t>
      </w:r>
      <w:r w:rsidR="00E42FAF">
        <w:rPr>
          <w:bCs/>
        </w:rPr>
        <w:t xml:space="preserve"> классов)</w:t>
      </w:r>
      <w:r w:rsidR="003D21B7">
        <w:t xml:space="preserve">. </w:t>
      </w:r>
      <w:r w:rsidR="00B510FD" w:rsidRPr="00B510FD">
        <w:t xml:space="preserve"> В результате обработки анкет мы получили следующие данные:</w:t>
      </w:r>
    </w:p>
    <w:p w:rsidR="004C29A6" w:rsidRDefault="004C29A6" w:rsidP="004C29A6">
      <w:pPr>
        <w:ind w:firstLine="709"/>
        <w:jc w:val="center"/>
        <w:rPr>
          <w:b/>
          <w:bCs/>
        </w:rPr>
      </w:pPr>
      <w:r w:rsidRPr="004C29A6">
        <w:rPr>
          <w:b/>
          <w:bCs/>
        </w:rPr>
        <w:t xml:space="preserve">Степень удовлетворённости </w:t>
      </w:r>
      <w:proofErr w:type="gramStart"/>
      <w:r w:rsidRPr="004C29A6">
        <w:rPr>
          <w:b/>
          <w:bCs/>
        </w:rPr>
        <w:t>обучающихся</w:t>
      </w:r>
      <w:proofErr w:type="gramEnd"/>
      <w:r w:rsidRPr="004C29A6">
        <w:rPr>
          <w:b/>
          <w:bCs/>
        </w:rPr>
        <w:t xml:space="preserve"> различными </w:t>
      </w:r>
    </w:p>
    <w:p w:rsidR="004C29A6" w:rsidRPr="004C29A6" w:rsidRDefault="004C29A6" w:rsidP="004C29A6">
      <w:pPr>
        <w:ind w:firstLine="709"/>
        <w:jc w:val="center"/>
      </w:pPr>
      <w:r w:rsidRPr="004C29A6">
        <w:rPr>
          <w:b/>
          <w:bCs/>
        </w:rPr>
        <w:t>сторонами школьной жизни</w:t>
      </w:r>
    </w:p>
    <w:p w:rsidR="004C29A6" w:rsidRPr="00B510FD" w:rsidRDefault="004C29A6" w:rsidP="004C29A6">
      <w:pPr>
        <w:ind w:firstLine="709"/>
        <w:jc w:val="center"/>
      </w:pPr>
    </w:p>
    <w:p w:rsidR="00B510FD" w:rsidRPr="00B510FD" w:rsidRDefault="00B510FD" w:rsidP="004C29A6">
      <w:pPr>
        <w:ind w:left="-284" w:firstLine="284"/>
        <w:jc w:val="both"/>
      </w:pPr>
      <w:r w:rsidRPr="00B510FD">
        <w:rPr>
          <w:noProof/>
        </w:rPr>
        <w:drawing>
          <wp:inline distT="0" distB="0" distL="0" distR="0">
            <wp:extent cx="5847338" cy="4360984"/>
            <wp:effectExtent l="19050" t="0" r="20062" b="1466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D21B7" w:rsidRDefault="003D21B7" w:rsidP="004C29A6">
      <w:pPr>
        <w:ind w:firstLine="709"/>
        <w:jc w:val="both"/>
      </w:pPr>
    </w:p>
    <w:p w:rsidR="004C29A6" w:rsidRDefault="004C29A6" w:rsidP="004C29A6">
      <w:pPr>
        <w:ind w:firstLine="709"/>
        <w:jc w:val="both"/>
      </w:pPr>
      <w:r>
        <w:lastRenderedPageBreak/>
        <w:t xml:space="preserve">Ощущают психологический комфорт – </w:t>
      </w:r>
      <w:r w:rsidR="00395B17">
        <w:t>8</w:t>
      </w:r>
      <w:r w:rsidR="00AB754D">
        <w:t>2</w:t>
      </w:r>
      <w:r>
        <w:t xml:space="preserve">% </w:t>
      </w:r>
      <w:proofErr w:type="gramStart"/>
      <w:r>
        <w:t>анкетируемых</w:t>
      </w:r>
      <w:proofErr w:type="gramEnd"/>
      <w:r>
        <w:t>;</w:t>
      </w:r>
    </w:p>
    <w:p w:rsidR="004C29A6" w:rsidRDefault="004C29A6" w:rsidP="004C29A6">
      <w:pPr>
        <w:ind w:firstLine="709"/>
        <w:jc w:val="both"/>
      </w:pPr>
      <w:r>
        <w:t>Испытывают уважительное отношение со стороны учителей – 8</w:t>
      </w:r>
      <w:r w:rsidR="00395B17">
        <w:t>2</w:t>
      </w:r>
      <w:r>
        <w:t>% опрошенных;</w:t>
      </w:r>
    </w:p>
    <w:p w:rsidR="004C29A6" w:rsidRDefault="004C29A6" w:rsidP="004C29A6">
      <w:pPr>
        <w:ind w:firstLine="709"/>
        <w:jc w:val="both"/>
      </w:pPr>
      <w:r>
        <w:t>Имеют возможность развития индивидуальных и творческих способностей – 8</w:t>
      </w:r>
      <w:r w:rsidR="00395B17">
        <w:t>7</w:t>
      </w:r>
      <w:r>
        <w:t>%опрашиваемых;</w:t>
      </w:r>
    </w:p>
    <w:p w:rsidR="004C29A6" w:rsidRDefault="004C29A6" w:rsidP="004C29A6">
      <w:pPr>
        <w:ind w:firstLine="709"/>
        <w:jc w:val="both"/>
      </w:pPr>
      <w:r>
        <w:t xml:space="preserve">Проявляют заинтересованность школьной жизнью – </w:t>
      </w:r>
      <w:r w:rsidR="00395B17">
        <w:t>62</w:t>
      </w:r>
      <w:r>
        <w:t xml:space="preserve">% </w:t>
      </w:r>
      <w:proofErr w:type="gramStart"/>
      <w:r>
        <w:t>опрошенных</w:t>
      </w:r>
      <w:proofErr w:type="gramEnd"/>
      <w:r>
        <w:t>;</w:t>
      </w:r>
    </w:p>
    <w:p w:rsidR="004C29A6" w:rsidRDefault="004C29A6" w:rsidP="004C29A6">
      <w:pPr>
        <w:ind w:firstLine="709"/>
        <w:jc w:val="both"/>
      </w:pPr>
      <w:r>
        <w:t>Чувствуют себя в школе безопасно – 9</w:t>
      </w:r>
      <w:r w:rsidR="00395B17">
        <w:t>5</w:t>
      </w:r>
      <w:r>
        <w:t>% опрошенных;</w:t>
      </w:r>
    </w:p>
    <w:p w:rsidR="004C29A6" w:rsidRDefault="004C29A6" w:rsidP="004C29A6">
      <w:pPr>
        <w:ind w:firstLine="709"/>
        <w:jc w:val="both"/>
      </w:pPr>
      <w:r>
        <w:t>Считают, чт</w:t>
      </w:r>
      <w:r w:rsidR="00395B17">
        <w:t xml:space="preserve">о учебная нагрузка посильна – </w:t>
      </w:r>
      <w:r w:rsidR="00AB754D">
        <w:t>60</w:t>
      </w:r>
      <w:r>
        <w:t xml:space="preserve">% </w:t>
      </w:r>
      <w:proofErr w:type="gramStart"/>
      <w:r>
        <w:t>анкетируемых</w:t>
      </w:r>
      <w:proofErr w:type="gramEnd"/>
      <w:r>
        <w:t>.</w:t>
      </w:r>
    </w:p>
    <w:p w:rsidR="00E34DC1" w:rsidRDefault="00E34DC1" w:rsidP="00B510FD">
      <w:pPr>
        <w:ind w:firstLine="709"/>
        <w:jc w:val="center"/>
        <w:rPr>
          <w:b/>
        </w:rPr>
      </w:pPr>
    </w:p>
    <w:p w:rsidR="00B510FD" w:rsidRPr="00B510FD" w:rsidRDefault="00E34DC1" w:rsidP="00B510FD">
      <w:pPr>
        <w:ind w:firstLine="709"/>
        <w:jc w:val="center"/>
        <w:rPr>
          <w:b/>
        </w:rPr>
      </w:pPr>
      <w:r>
        <w:rPr>
          <w:b/>
        </w:rPr>
        <w:t>Мониторинг степени удовлетворенности родителей</w:t>
      </w:r>
    </w:p>
    <w:p w:rsidR="00B510FD" w:rsidRPr="00B510FD" w:rsidRDefault="00B510FD" w:rsidP="00B51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510FD">
        <w:t>Качество образования представляет собой  широкий комплекс условий обучения. Для измерения качества образования недостаточно  статистических показателей, даже очень подробных и достоверных, необходимы субъективные оценки соответствия этих параметров потребностям людей. По своей природе качество образования – это объективно-субъективная характеристика условий обучения человека, которая зависит от развития потребностей самого человека и его субъективных представлений и оценок своего обучения. Некоторые объективные составляющие качества образования могут быть более актуализированы в сознании человека, другие менее, третьи совсем не актуальны в силу опыта, культурного капитала, ценностных предпочтений. Субъективные оценки важны уже в силу того, что они могут быть дифференцированы по социальным и демографическим группам и позволяют составить объёмную картину образовательных потребностей общества. Поэтому качество образования – это комплексная характеристика условий образования, которая выражается в объективных показателях и субъективных оценках удовлетворения образовательных потребностей и связана с восприятием людьми своего образовательного статуса в зависимости от культурных особенностей, системы ценностей и социальных стандартов, существующих в обществе.</w:t>
      </w:r>
    </w:p>
    <w:p w:rsidR="00B510FD" w:rsidRDefault="00B510FD" w:rsidP="00B510FD">
      <w:pPr>
        <w:ind w:right="-6" w:firstLine="709"/>
        <w:jc w:val="both"/>
      </w:pPr>
      <w:r w:rsidRPr="00B510FD">
        <w:t xml:space="preserve">В соответствии с таким пониманием качества образования в </w:t>
      </w:r>
      <w:r w:rsidR="003D21B7">
        <w:t>марте</w:t>
      </w:r>
      <w:r w:rsidRPr="00B510FD">
        <w:t xml:space="preserve"> 201</w:t>
      </w:r>
      <w:r w:rsidR="00AB754D">
        <w:t>9</w:t>
      </w:r>
      <w:r w:rsidRPr="00B510FD">
        <w:t xml:space="preserve">  года  было проведено мониторинговое исследование удовлетворенности родителей (законных представителей) образовательным процессом,  качеством школьных образовательных услуг. </w:t>
      </w:r>
    </w:p>
    <w:p w:rsidR="00590E74" w:rsidRPr="00B510FD" w:rsidRDefault="00590E74" w:rsidP="00B510FD">
      <w:pPr>
        <w:ind w:right="-6" w:firstLine="709"/>
        <w:jc w:val="both"/>
      </w:pPr>
      <w:r>
        <w:t xml:space="preserve">В опросе приняли участие </w:t>
      </w:r>
      <w:r w:rsidR="00AB754D">
        <w:t xml:space="preserve">216 </w:t>
      </w:r>
      <w:r>
        <w:t>родителей (законных представителей).</w:t>
      </w:r>
    </w:p>
    <w:p w:rsidR="00B510FD" w:rsidRPr="00B510FD" w:rsidRDefault="00B510FD" w:rsidP="00B510FD">
      <w:pPr>
        <w:ind w:right="-6" w:firstLine="709"/>
        <w:jc w:val="both"/>
      </w:pPr>
      <w:r w:rsidRPr="00B510FD">
        <w:t xml:space="preserve">Целью исследования было изучение удовлетворённости родителей качеством образовательных услуг. </w:t>
      </w:r>
    </w:p>
    <w:p w:rsidR="00B510FD" w:rsidRPr="00B510FD" w:rsidRDefault="00B510FD" w:rsidP="00B510FD">
      <w:pPr>
        <w:ind w:right="-6" w:firstLine="709"/>
        <w:jc w:val="both"/>
      </w:pPr>
      <w:r w:rsidRPr="00B510FD">
        <w:t>Метод исследования – социологический опрос (анкетирование).</w:t>
      </w:r>
    </w:p>
    <w:p w:rsidR="00B510FD" w:rsidRDefault="00B510FD" w:rsidP="00B510FD">
      <w:pPr>
        <w:ind w:right="-6" w:firstLine="709"/>
        <w:jc w:val="both"/>
      </w:pPr>
      <w:r w:rsidRPr="00B510FD">
        <w:t xml:space="preserve">В анкету были включены </w:t>
      </w:r>
      <w:r w:rsidR="00E34DC1">
        <w:t xml:space="preserve">следующие </w:t>
      </w:r>
      <w:r w:rsidR="00590E74">
        <w:t>утверждения</w:t>
      </w:r>
      <w:r w:rsidRPr="00B510FD">
        <w:t xml:space="preserve">, </w:t>
      </w:r>
      <w:proofErr w:type="gramStart"/>
      <w:r w:rsidRPr="00B510FD">
        <w:t>отражающих</w:t>
      </w:r>
      <w:proofErr w:type="gramEnd"/>
      <w:r w:rsidRPr="00B510FD">
        <w:t xml:space="preserve"> удовлетворённость образовательным процессом:</w:t>
      </w:r>
    </w:p>
    <w:p w:rsidR="00590E74" w:rsidRPr="0055679E" w:rsidRDefault="00590E74" w:rsidP="00590E74">
      <w:r w:rsidRPr="0055679E">
        <w:t>1.Класс, в котором учится наш ребенок, можно назвать дружным.</w:t>
      </w:r>
    </w:p>
    <w:p w:rsidR="00590E74" w:rsidRPr="0055679E" w:rsidRDefault="00590E74" w:rsidP="00590E74">
      <w:r w:rsidRPr="0055679E">
        <w:t>2.В среде своих одноклассников наш ребенок чувствует себя комфортно.</w:t>
      </w:r>
    </w:p>
    <w:p w:rsidR="00590E74" w:rsidRPr="0055679E" w:rsidRDefault="00590E74" w:rsidP="00590E74">
      <w:r w:rsidRPr="0055679E">
        <w:t>3.Педагоги проявляют доброжелательное отношение к нашему ребенку.</w:t>
      </w:r>
    </w:p>
    <w:p w:rsidR="00590E74" w:rsidRPr="0055679E" w:rsidRDefault="00590E74" w:rsidP="00590E74">
      <w:r w:rsidRPr="0055679E">
        <w:t xml:space="preserve">4.Мы испытываем чувство взаимопонимания в контактах с администрацией и учителями  </w:t>
      </w:r>
    </w:p>
    <w:p w:rsidR="00590E74" w:rsidRPr="0055679E" w:rsidRDefault="00590E74" w:rsidP="00590E74">
      <w:r w:rsidRPr="0055679E">
        <w:t>   нашего ребенка.</w:t>
      </w:r>
    </w:p>
    <w:p w:rsidR="00590E74" w:rsidRPr="0055679E" w:rsidRDefault="00590E74" w:rsidP="00590E74">
      <w:r w:rsidRPr="0055679E">
        <w:t>5.В классе, в котором учится наш ребенок, хороший классный руководитель.</w:t>
      </w:r>
    </w:p>
    <w:p w:rsidR="00590E74" w:rsidRPr="0055679E" w:rsidRDefault="00590E74" w:rsidP="00590E74">
      <w:r w:rsidRPr="0055679E">
        <w:t>6.Педагоги справедливо оценивают достижения в учебе нашего ребенка.</w:t>
      </w:r>
    </w:p>
    <w:p w:rsidR="00590E74" w:rsidRPr="0055679E" w:rsidRDefault="00590E74" w:rsidP="00590E74">
      <w:r w:rsidRPr="0055679E">
        <w:t>7.Наш ребенок не перегружен учебными занятиями и домашними заданиями.</w:t>
      </w:r>
    </w:p>
    <w:p w:rsidR="00590E74" w:rsidRPr="0055679E" w:rsidRDefault="00590E74" w:rsidP="00590E74">
      <w:r w:rsidRPr="0055679E">
        <w:t>8.Учителя учитывают индивидуальные особенности нашего ребенка.</w:t>
      </w:r>
    </w:p>
    <w:p w:rsidR="00590E74" w:rsidRPr="0055679E" w:rsidRDefault="00590E74" w:rsidP="00590E74">
      <w:r w:rsidRPr="0055679E">
        <w:t>9.В школе проводятся мероприятия, которые полезны и интересны нашему ребенку.</w:t>
      </w:r>
    </w:p>
    <w:p w:rsidR="00590E74" w:rsidRPr="0055679E" w:rsidRDefault="00590E74" w:rsidP="00590E74">
      <w:r w:rsidRPr="0055679E">
        <w:t xml:space="preserve">10.В школе работают кружки, </w:t>
      </w:r>
      <w:proofErr w:type="gramStart"/>
      <w:r w:rsidRPr="0055679E">
        <w:t>секции</w:t>
      </w:r>
      <w:proofErr w:type="gramEnd"/>
      <w:r w:rsidRPr="0055679E">
        <w:t xml:space="preserve"> где может заниматься наш ребенок.</w:t>
      </w:r>
    </w:p>
    <w:p w:rsidR="00590E74" w:rsidRPr="0055679E" w:rsidRDefault="00590E74" w:rsidP="00590E74">
      <w:r w:rsidRPr="0055679E">
        <w:t>11.Педагоги дают нашему ребенку глубокие и прочные знания.</w:t>
      </w:r>
    </w:p>
    <w:p w:rsidR="00590E74" w:rsidRPr="0055679E" w:rsidRDefault="00590E74" w:rsidP="00590E74">
      <w:r w:rsidRPr="0055679E">
        <w:t>12.В школе заботятся о физическом развитии и здоровье нашего ребенка.</w:t>
      </w:r>
    </w:p>
    <w:p w:rsidR="00590E74" w:rsidRPr="0055679E" w:rsidRDefault="00590E74" w:rsidP="00590E74">
      <w:r w:rsidRPr="0055679E">
        <w:t>13.Учебное заведение способствует формированию достойного поведения нашего ребенка.</w:t>
      </w:r>
    </w:p>
    <w:p w:rsidR="00590E74" w:rsidRPr="0055679E" w:rsidRDefault="00590E74" w:rsidP="00590E74">
      <w:r w:rsidRPr="0055679E">
        <w:t xml:space="preserve">14.Администрация и учителя создают условия для проявления и развития способностей </w:t>
      </w:r>
    </w:p>
    <w:p w:rsidR="00590E74" w:rsidRPr="0055679E" w:rsidRDefault="00590E74" w:rsidP="00590E74">
      <w:r w:rsidRPr="0055679E">
        <w:t>     нашего ребенка.</w:t>
      </w:r>
    </w:p>
    <w:p w:rsidR="00590E74" w:rsidRPr="0055679E" w:rsidRDefault="00590E74" w:rsidP="00590E74">
      <w:r w:rsidRPr="0055679E">
        <w:t>1</w:t>
      </w:r>
      <w:r>
        <w:t>5</w:t>
      </w:r>
      <w:r w:rsidRPr="0055679E">
        <w:t>.Школа по – настоящему готовит нашего ребенка к самостоятельной жизни.</w:t>
      </w:r>
    </w:p>
    <w:p w:rsidR="00590E74" w:rsidRPr="0055679E" w:rsidRDefault="00590E74" w:rsidP="00590E74">
      <w:r w:rsidRPr="0055679E">
        <w:t xml:space="preserve">Родителям  </w:t>
      </w:r>
      <w:r>
        <w:t>предложено</w:t>
      </w:r>
      <w:r w:rsidRPr="0055679E">
        <w:t xml:space="preserve"> прочитать  утверждения и оценить степень согласия с ними по сл</w:t>
      </w:r>
      <w:proofErr w:type="gramStart"/>
      <w:r w:rsidRPr="0055679E">
        <w:t>.ш</w:t>
      </w:r>
      <w:proofErr w:type="gramEnd"/>
      <w:r w:rsidRPr="0055679E">
        <w:t>кале:</w:t>
      </w:r>
    </w:p>
    <w:p w:rsidR="00590E74" w:rsidRPr="0055679E" w:rsidRDefault="00590E74" w:rsidP="00590E74">
      <w:r w:rsidRPr="0055679E">
        <w:t>4 – совершенно согласен</w:t>
      </w:r>
    </w:p>
    <w:p w:rsidR="00590E74" w:rsidRPr="0055679E" w:rsidRDefault="00590E74" w:rsidP="00590E74">
      <w:r w:rsidRPr="0055679E">
        <w:lastRenderedPageBreak/>
        <w:t>3 – согласен</w:t>
      </w:r>
    </w:p>
    <w:p w:rsidR="00590E74" w:rsidRPr="0055679E" w:rsidRDefault="00590E74" w:rsidP="00590E74">
      <w:r w:rsidRPr="0055679E">
        <w:t>2 – трудно сказать</w:t>
      </w:r>
    </w:p>
    <w:p w:rsidR="00590E74" w:rsidRPr="0055679E" w:rsidRDefault="00590E74" w:rsidP="00590E74">
      <w:r w:rsidRPr="0055679E">
        <w:t>1 – не согласен</w:t>
      </w:r>
    </w:p>
    <w:p w:rsidR="00590E74" w:rsidRDefault="00590E74" w:rsidP="00590E74">
      <w:r w:rsidRPr="0055679E">
        <w:t>0 – совершенно не согласен</w:t>
      </w:r>
    </w:p>
    <w:p w:rsidR="00590E74" w:rsidRDefault="00590E74" w:rsidP="00590E74">
      <w:r>
        <w:t xml:space="preserve">Результаты анонимного опроса показал: </w:t>
      </w:r>
    </w:p>
    <w:p w:rsidR="00B510FD" w:rsidRPr="00B510FD" w:rsidRDefault="00B510FD" w:rsidP="00B510FD">
      <w:pPr>
        <w:ind w:right="-6" w:firstLine="709"/>
        <w:jc w:val="both"/>
      </w:pPr>
    </w:p>
    <w:p w:rsidR="00B510FD" w:rsidRPr="00B510FD" w:rsidRDefault="00B510FD" w:rsidP="00B510FD">
      <w:pPr>
        <w:ind w:firstLine="709"/>
        <w:jc w:val="both"/>
      </w:pPr>
      <w:r w:rsidRPr="00B510FD">
        <w:rPr>
          <w:noProof/>
        </w:rPr>
        <w:drawing>
          <wp:inline distT="0" distB="0" distL="0" distR="0">
            <wp:extent cx="5886450" cy="3819525"/>
            <wp:effectExtent l="19050" t="0" r="1905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10FD" w:rsidRPr="00B510FD" w:rsidRDefault="00B510FD" w:rsidP="00B510FD">
      <w:pPr>
        <w:ind w:firstLine="709"/>
        <w:jc w:val="both"/>
      </w:pPr>
    </w:p>
    <w:p w:rsidR="00395B17" w:rsidRDefault="00395B17" w:rsidP="00F2530F">
      <w:pPr>
        <w:ind w:firstLine="709"/>
        <w:jc w:val="both"/>
      </w:pPr>
    </w:p>
    <w:p w:rsidR="00395B17" w:rsidRDefault="00395B17" w:rsidP="00F2530F">
      <w:pPr>
        <w:ind w:firstLine="709"/>
        <w:jc w:val="both"/>
      </w:pPr>
    </w:p>
    <w:p w:rsidR="00395B17" w:rsidRDefault="00395B17" w:rsidP="00F2530F">
      <w:pPr>
        <w:ind w:firstLine="709"/>
        <w:jc w:val="both"/>
      </w:pPr>
    </w:p>
    <w:p w:rsidR="00F2530F" w:rsidRDefault="00F2530F" w:rsidP="00F2530F">
      <w:pPr>
        <w:ind w:firstLine="709"/>
        <w:jc w:val="both"/>
      </w:pPr>
      <w:r w:rsidRPr="00B510FD">
        <w:t>Среди существенных характеристик, которые позволяют оценить внутреннюю эффективность работы школы, есть и такая, как эмоционально-психологический климат в школе (или школьная атмосфера). По результатам анкетирования можно сделать вывод о том, что родители считают сложившийся внутри образовательного учреждения микроклимат благоприятным.</w:t>
      </w:r>
    </w:p>
    <w:p w:rsidR="00F2530F" w:rsidRDefault="00F2530F" w:rsidP="00F2530F">
      <w:r>
        <w:t>Удовлетворены условием пребывания их детей в школе – 8</w:t>
      </w:r>
      <w:r w:rsidR="00395B17">
        <w:t>8</w:t>
      </w:r>
      <w:r>
        <w:t>% респондентов.</w:t>
      </w:r>
    </w:p>
    <w:p w:rsidR="00395B17" w:rsidRDefault="00395B17" w:rsidP="00F2530F"/>
    <w:p w:rsidR="00395B17" w:rsidRDefault="00395B17" w:rsidP="00F2530F"/>
    <w:p w:rsidR="00395B17" w:rsidRDefault="00395B17" w:rsidP="00F2530F"/>
    <w:p w:rsidR="00395B17" w:rsidRDefault="00395B17" w:rsidP="00F2530F"/>
    <w:p w:rsidR="00B510FD" w:rsidRPr="00B510FD" w:rsidRDefault="006428D0" w:rsidP="00B510FD">
      <w:pPr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4898390" cy="4114800"/>
            <wp:effectExtent l="19050" t="0" r="1651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510FD" w:rsidRPr="00B510FD" w:rsidRDefault="00B510FD" w:rsidP="00B510FD">
      <w:pPr>
        <w:ind w:firstLine="709"/>
        <w:jc w:val="both"/>
      </w:pPr>
    </w:p>
    <w:p w:rsidR="00B510FD" w:rsidRPr="00B510FD" w:rsidRDefault="00B510FD" w:rsidP="00B510FD">
      <w:pPr>
        <w:ind w:firstLine="709"/>
        <w:jc w:val="both"/>
      </w:pPr>
    </w:p>
    <w:p w:rsidR="00B510FD" w:rsidRPr="00B510FD" w:rsidRDefault="00B510FD" w:rsidP="00B510FD">
      <w:pPr>
        <w:ind w:firstLine="709"/>
        <w:jc w:val="both"/>
      </w:pPr>
    </w:p>
    <w:p w:rsidR="00F2530F" w:rsidRDefault="00F2530F" w:rsidP="00F2530F">
      <w:r>
        <w:t xml:space="preserve">Организацией работы с родителями и управленческой политикой учреждения удовлетворены- </w:t>
      </w:r>
      <w:r w:rsidR="00395B17">
        <w:t>88</w:t>
      </w:r>
      <w:r>
        <w:t>%; одобрили материально-техническую базу учреждения – 9</w:t>
      </w:r>
      <w:r w:rsidR="00395B17">
        <w:t>2</w:t>
      </w:r>
      <w:r>
        <w:t xml:space="preserve">% </w:t>
      </w:r>
      <w:proofErr w:type="gramStart"/>
      <w:r>
        <w:t>опрошенных</w:t>
      </w:r>
      <w:proofErr w:type="gramEnd"/>
      <w:r>
        <w:t>.</w:t>
      </w:r>
    </w:p>
    <w:p w:rsidR="00F2530F" w:rsidRDefault="00F2530F" w:rsidP="00F2530F"/>
    <w:p w:rsidR="00B510FD" w:rsidRPr="00B510FD" w:rsidRDefault="00B510FD" w:rsidP="00B510FD">
      <w:pPr>
        <w:ind w:firstLine="709"/>
        <w:jc w:val="both"/>
      </w:pPr>
      <w:r w:rsidRPr="00B510FD">
        <w:rPr>
          <w:noProof/>
        </w:rPr>
        <w:drawing>
          <wp:inline distT="0" distB="0" distL="0" distR="0">
            <wp:extent cx="4911036" cy="3305908"/>
            <wp:effectExtent l="19050" t="0" r="22914" b="8792"/>
            <wp:docPr id="19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510FD" w:rsidRPr="00B510FD" w:rsidRDefault="00B510FD" w:rsidP="00B510FD">
      <w:pPr>
        <w:ind w:firstLine="709"/>
        <w:jc w:val="both"/>
      </w:pPr>
    </w:p>
    <w:p w:rsidR="00B510FD" w:rsidRDefault="00B510FD" w:rsidP="00B510FD">
      <w:pPr>
        <w:ind w:firstLine="709"/>
        <w:jc w:val="both"/>
      </w:pPr>
      <w:r w:rsidRPr="00B510FD">
        <w:t xml:space="preserve">Здоровье </w:t>
      </w:r>
      <w:proofErr w:type="gramStart"/>
      <w:r w:rsidRPr="00B510FD">
        <w:t>обучающихся</w:t>
      </w:r>
      <w:proofErr w:type="gramEnd"/>
      <w:r w:rsidRPr="00B510FD">
        <w:t xml:space="preserve"> - важный показатель в оценке деятельности школы. Нами были выбраны лишь 3 показателя, </w:t>
      </w:r>
      <w:proofErr w:type="gramStart"/>
      <w:r w:rsidRPr="00B510FD">
        <w:t>которые</w:t>
      </w:r>
      <w:proofErr w:type="gramEnd"/>
      <w:r w:rsidRPr="00B510FD">
        <w:t xml:space="preserve"> к сожалению не могут оценить в полной мере удовлетворённость родителей работой школы по данному показателю. </w:t>
      </w:r>
    </w:p>
    <w:p w:rsidR="00F2530F" w:rsidRPr="00B510FD" w:rsidRDefault="00F2530F" w:rsidP="00F2530F">
      <w:pPr>
        <w:ind w:firstLine="708"/>
      </w:pPr>
      <w:r>
        <w:lastRenderedPageBreak/>
        <w:t xml:space="preserve">Удовлетворены работой в сфере </w:t>
      </w:r>
      <w:proofErr w:type="spellStart"/>
      <w:r>
        <w:t>здоровьясбережения</w:t>
      </w:r>
      <w:proofErr w:type="spellEnd"/>
      <w:r>
        <w:t xml:space="preserve"> и обеспечения безопасности </w:t>
      </w:r>
      <w:proofErr w:type="gramStart"/>
      <w:r>
        <w:t>обучающихся</w:t>
      </w:r>
      <w:proofErr w:type="gramEnd"/>
      <w:r>
        <w:t xml:space="preserve"> – 8</w:t>
      </w:r>
      <w:r w:rsidR="00395B17">
        <w:t>5</w:t>
      </w:r>
      <w:r>
        <w:t>% анкетируемых;</w:t>
      </w:r>
    </w:p>
    <w:p w:rsidR="00B510FD" w:rsidRDefault="00B510FD" w:rsidP="00B510FD">
      <w:pPr>
        <w:ind w:firstLine="709"/>
        <w:jc w:val="both"/>
      </w:pPr>
      <w:r w:rsidRPr="00B510FD">
        <w:t xml:space="preserve">Несмотря на высокие полученные результаты социологического опроса родителей, мы можем говорить о том, что не все родители удовлетворены работой школьной столовой. </w:t>
      </w:r>
      <w:proofErr w:type="gramStart"/>
      <w:r w:rsidRPr="00B510FD">
        <w:t>Поэтому одним из предложений, которое было озвучено на итоговом заседание Родительского совета, создание общественного органа из числа родителей, которые будут контролировать организацию и качество предоставляемых услуг организации, обе</w:t>
      </w:r>
      <w:r w:rsidR="00F2530F">
        <w:t>спечивающей питание обучающихся</w:t>
      </w:r>
      <w:r w:rsidRPr="00B510FD">
        <w:t xml:space="preserve">. </w:t>
      </w:r>
      <w:proofErr w:type="gramEnd"/>
    </w:p>
    <w:p w:rsidR="00F2530F" w:rsidRDefault="00F2530F" w:rsidP="00B510FD">
      <w:pPr>
        <w:ind w:firstLine="709"/>
        <w:jc w:val="both"/>
      </w:pPr>
    </w:p>
    <w:p w:rsidR="00F2530F" w:rsidRDefault="00F2530F" w:rsidP="00F2530F"/>
    <w:p w:rsidR="00F2530F" w:rsidRPr="00F2530F" w:rsidRDefault="00F2530F" w:rsidP="00F2530F"/>
    <w:p w:rsidR="006428D0" w:rsidRPr="00B510FD" w:rsidRDefault="006428D0" w:rsidP="00B510FD">
      <w:pPr>
        <w:ind w:firstLine="709"/>
        <w:jc w:val="both"/>
      </w:pPr>
      <w:r>
        <w:rPr>
          <w:noProof/>
        </w:rPr>
        <w:drawing>
          <wp:inline distT="0" distB="0" distL="0" distR="0">
            <wp:extent cx="4751705" cy="3343275"/>
            <wp:effectExtent l="19050" t="0" r="1079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10FD" w:rsidRPr="00B510FD" w:rsidRDefault="00B510FD" w:rsidP="00B510FD">
      <w:pPr>
        <w:ind w:firstLine="709"/>
        <w:jc w:val="both"/>
      </w:pPr>
    </w:p>
    <w:p w:rsidR="00F2530F" w:rsidRDefault="00F2530F" w:rsidP="00F2530F">
      <w:proofErr w:type="gramStart"/>
      <w:r>
        <w:t>Довольны</w:t>
      </w:r>
      <w:proofErr w:type="gramEnd"/>
      <w:r>
        <w:t xml:space="preserve"> организацией внеурочной деятельностью обучающихся – 8</w:t>
      </w:r>
      <w:r w:rsidR="00395B17">
        <w:t>3</w:t>
      </w:r>
      <w:r>
        <w:t>% родителей.</w:t>
      </w:r>
    </w:p>
    <w:p w:rsidR="00F2530F" w:rsidRDefault="00F2530F" w:rsidP="00F2530F">
      <w:pPr>
        <w:rPr>
          <w:color w:val="000000"/>
        </w:rPr>
      </w:pPr>
      <w:r>
        <w:tab/>
      </w:r>
      <w:r w:rsidRPr="006B5A31">
        <w:t>В среднем 8</w:t>
      </w:r>
      <w:r w:rsidR="00395B17">
        <w:t>3</w:t>
      </w:r>
      <w:r w:rsidRPr="006B5A31">
        <w:t>% родителей выразили удовлетворённость организац</w:t>
      </w:r>
      <w:r>
        <w:t>ией обучения в школе и признал</w:t>
      </w:r>
      <w:r w:rsidRPr="006B5A31">
        <w:t>и, что довольны тем фактом, что их ребёнок обучается в данной школе.</w:t>
      </w:r>
    </w:p>
    <w:p w:rsidR="00F2530F" w:rsidRPr="00F2530F" w:rsidRDefault="00F2530F" w:rsidP="00F2530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B5A31">
        <w:rPr>
          <w:color w:val="000000"/>
        </w:rPr>
        <w:t>Проведенный анализ позволил на основании полученных результатов внести коррективы в работу образовательного учреждения и спланировать систему работы, направленную на повышение качества образовательных услуг</w:t>
      </w:r>
      <w:proofErr w:type="gramStart"/>
      <w:r w:rsidRPr="006B5A31">
        <w:rPr>
          <w:color w:val="000000"/>
        </w:rPr>
        <w:t xml:space="preserve"> .</w:t>
      </w:r>
      <w:proofErr w:type="gramEnd"/>
      <w:r w:rsidRPr="006B5A31">
        <w:rPr>
          <w:color w:val="000000"/>
        </w:rPr>
        <w:t xml:space="preserve"> </w:t>
      </w:r>
    </w:p>
    <w:p w:rsidR="00B510FD" w:rsidRPr="00B510FD" w:rsidRDefault="00B510FD" w:rsidP="00B510FD">
      <w:pPr>
        <w:ind w:firstLine="709"/>
        <w:jc w:val="both"/>
      </w:pPr>
      <w:r w:rsidRPr="00B510FD">
        <w:t>Таким образом, исходя из обработки социологического опроса родителей, мы получили достаточно высокие показатели удовлетворённости родителей по всем предложенным показателям, что позволяет сделать вывод о том, что большинство родительской общественности удовлетворены деятельностью образовательного учреждения.</w:t>
      </w:r>
    </w:p>
    <w:p w:rsidR="007C32D0" w:rsidRPr="007C32D0" w:rsidRDefault="007C32D0" w:rsidP="007C32D0">
      <w:pPr>
        <w:pStyle w:val="a3"/>
        <w:spacing w:after="0" w:afterAutospacing="0"/>
        <w:jc w:val="center"/>
        <w:rPr>
          <w:color w:val="000000"/>
        </w:rPr>
      </w:pPr>
      <w:r w:rsidRPr="008B69F9">
        <w:rPr>
          <w:b/>
          <w:bCs/>
          <w:color w:val="000000"/>
        </w:rPr>
        <w:t xml:space="preserve">Анализ мониторинга удовлетворенности педагогов жизнедеятельностью в образовательном учреждении  </w:t>
      </w:r>
      <w:r w:rsidRPr="008B69F9">
        <w:rPr>
          <w:color w:val="161908"/>
        </w:rPr>
        <w:t xml:space="preserve">(бланк анкеты - приложение № </w:t>
      </w:r>
      <w:r>
        <w:rPr>
          <w:color w:val="161908"/>
        </w:rPr>
        <w:t>3</w:t>
      </w:r>
      <w:r w:rsidRPr="008B69F9">
        <w:rPr>
          <w:color w:val="161908"/>
        </w:rPr>
        <w:t>)</w:t>
      </w:r>
    </w:p>
    <w:p w:rsidR="007C32D0" w:rsidRPr="00B510FD" w:rsidRDefault="007C32D0" w:rsidP="007C32D0">
      <w:pPr>
        <w:pStyle w:val="a3"/>
        <w:ind w:firstLine="708"/>
        <w:contextualSpacing/>
        <w:rPr>
          <w:color w:val="000000"/>
        </w:rPr>
      </w:pPr>
      <w:r w:rsidRPr="00B510FD">
        <w:rPr>
          <w:color w:val="000000"/>
        </w:rPr>
        <w:t>Показателем удовлетворенности педагогов жизнедеятельностью в образовательном учреждении (У) является частное от деления общей суммы баллов всех ответов педагогов на общее количество ответов. Принято считать: если коэффициент</w:t>
      </w:r>
      <w:proofErr w:type="gramStart"/>
      <w:r w:rsidRPr="00B510FD">
        <w:rPr>
          <w:color w:val="000000"/>
        </w:rPr>
        <w:t xml:space="preserve"> У</w:t>
      </w:r>
      <w:proofErr w:type="gramEnd"/>
      <w:r w:rsidRPr="00B510FD">
        <w:rPr>
          <w:color w:val="000000"/>
        </w:rPr>
        <w:t xml:space="preserve"> больше или равен 3, то можно констатировать высокий уровень удовлетворенности; если он равен или больше 2, это свидетельствует о средней степени удовлетворенности; если же данный коэффициент меньше 2, то можно предположить, что существует низкая степень удовлетворенности педагогов жизнедеятельностью в школьном сообществе и своим положением в нем.</w:t>
      </w:r>
    </w:p>
    <w:p w:rsidR="007C32D0" w:rsidRPr="00B510FD" w:rsidRDefault="007C32D0" w:rsidP="007C32D0">
      <w:pPr>
        <w:pStyle w:val="a3"/>
        <w:contextualSpacing/>
        <w:rPr>
          <w:color w:val="000000"/>
        </w:rPr>
      </w:pPr>
      <w:r w:rsidRPr="00B510FD">
        <w:rPr>
          <w:color w:val="000000"/>
        </w:rPr>
        <w:t>Наряду с выявлением общей удовлетворенности целесообразно определить, насколько удовлетворены педагоги такими аспектами жизнедеятельности образовательного учреждения, как:</w:t>
      </w:r>
    </w:p>
    <w:p w:rsidR="007C32D0" w:rsidRPr="00B510FD" w:rsidRDefault="007C32D0" w:rsidP="007C32D0">
      <w:pPr>
        <w:pStyle w:val="a3"/>
        <w:contextualSpacing/>
        <w:rPr>
          <w:color w:val="000000"/>
        </w:rPr>
      </w:pPr>
      <w:r w:rsidRPr="00B510FD">
        <w:rPr>
          <w:color w:val="000000"/>
        </w:rPr>
        <w:lastRenderedPageBreak/>
        <w:t>организация труда (1—4);</w:t>
      </w:r>
    </w:p>
    <w:p w:rsidR="007C32D0" w:rsidRPr="00B510FD" w:rsidRDefault="007C32D0" w:rsidP="007C32D0">
      <w:pPr>
        <w:pStyle w:val="a3"/>
        <w:contextualSpacing/>
        <w:rPr>
          <w:color w:val="000000"/>
        </w:rPr>
      </w:pPr>
      <w:r w:rsidRPr="00B510FD">
        <w:rPr>
          <w:color w:val="000000"/>
        </w:rPr>
        <w:t>возможность проявления и реализации профессиональных и других личностных качеств педагога (5—8);</w:t>
      </w:r>
    </w:p>
    <w:p w:rsidR="007C32D0" w:rsidRPr="00B510FD" w:rsidRDefault="007C32D0" w:rsidP="007C32D0">
      <w:pPr>
        <w:pStyle w:val="a3"/>
        <w:contextualSpacing/>
        <w:rPr>
          <w:color w:val="000000"/>
        </w:rPr>
      </w:pPr>
      <w:r w:rsidRPr="00B510FD">
        <w:rPr>
          <w:color w:val="000000"/>
        </w:rPr>
        <w:t>отношения с учителями и администрацией учебного заведения (9—12);</w:t>
      </w:r>
    </w:p>
    <w:p w:rsidR="007C32D0" w:rsidRPr="00B510FD" w:rsidRDefault="007C32D0" w:rsidP="007C32D0">
      <w:pPr>
        <w:pStyle w:val="a3"/>
        <w:contextualSpacing/>
        <w:rPr>
          <w:color w:val="000000"/>
        </w:rPr>
      </w:pPr>
      <w:r w:rsidRPr="00B510FD">
        <w:rPr>
          <w:color w:val="000000"/>
        </w:rPr>
        <w:t>отношения с учащимися и их родителями (13—16);</w:t>
      </w:r>
    </w:p>
    <w:p w:rsidR="007C32D0" w:rsidRPr="00B510FD" w:rsidRDefault="007C32D0" w:rsidP="007C32D0">
      <w:pPr>
        <w:pStyle w:val="a3"/>
        <w:contextualSpacing/>
        <w:rPr>
          <w:color w:val="000000"/>
        </w:rPr>
      </w:pPr>
      <w:r w:rsidRPr="00B510FD">
        <w:rPr>
          <w:color w:val="000000"/>
        </w:rPr>
        <w:t>— обеспечение деятельности педагога (17—20).</w:t>
      </w:r>
    </w:p>
    <w:p w:rsidR="007C32D0" w:rsidRDefault="007C32D0" w:rsidP="007C32D0">
      <w:pPr>
        <w:pStyle w:val="a3"/>
        <w:contextualSpacing/>
        <w:rPr>
          <w:color w:val="000000"/>
        </w:rPr>
      </w:pPr>
      <w:r w:rsidRPr="00B510FD">
        <w:rPr>
          <w:color w:val="000000"/>
        </w:rPr>
        <w:t>Коэффициент удовлетворенности педагогов перечисленными аспектами жизнедеятельности определяется с помощью тех же вычислительных операций, но подсчитывается сумма баллов и количество ответов лишь по тем утверждениям, которые соответствуют изучаемому аспекту.</w:t>
      </w:r>
    </w:p>
    <w:p w:rsidR="007C32D0" w:rsidRPr="008B69F9" w:rsidRDefault="007C32D0" w:rsidP="007C32D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8B69F9">
        <w:rPr>
          <w:b/>
          <w:bCs/>
          <w:i/>
          <w:iCs/>
          <w:color w:val="000000"/>
        </w:rPr>
        <w:t>Обработка полученных результатов</w:t>
      </w:r>
      <w:r>
        <w:rPr>
          <w:b/>
          <w:bCs/>
          <w:i/>
          <w:iCs/>
          <w:color w:val="000000"/>
        </w:rPr>
        <w:t xml:space="preserve"> показал:</w:t>
      </w:r>
    </w:p>
    <w:p w:rsidR="007C32D0" w:rsidRPr="008B69F9" w:rsidRDefault="007C32D0" w:rsidP="007C32D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8B69F9">
        <w:rPr>
          <w:color w:val="000000"/>
        </w:rPr>
        <w:t xml:space="preserve">Средний уровень удовлетворенности по школе составил – </w:t>
      </w:r>
      <w:r>
        <w:rPr>
          <w:b/>
          <w:color w:val="000000"/>
        </w:rPr>
        <w:t>3</w:t>
      </w:r>
      <w:r w:rsidRPr="008B69F9">
        <w:rPr>
          <w:color w:val="000000"/>
        </w:rPr>
        <w:t xml:space="preserve"> </w:t>
      </w:r>
      <w:r w:rsidRPr="008B69F9">
        <w:rPr>
          <w:b/>
          <w:color w:val="000000"/>
        </w:rPr>
        <w:t>(средний уровень)</w:t>
      </w:r>
    </w:p>
    <w:p w:rsidR="007C32D0" w:rsidRPr="008B69F9" w:rsidRDefault="007C32D0" w:rsidP="007C32D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8B69F9">
        <w:rPr>
          <w:color w:val="000000"/>
        </w:rPr>
        <w:t>Наряду с выявлением общей удовлетворенности определены, насколько удовлетворены педагоги такими аспектами жизнедеятельности образовательного учреждения, как:</w:t>
      </w:r>
    </w:p>
    <w:p w:rsidR="007C32D0" w:rsidRPr="008B69F9" w:rsidRDefault="007C32D0" w:rsidP="007C32D0">
      <w:pPr>
        <w:pStyle w:val="a3"/>
        <w:spacing w:before="0" w:beforeAutospacing="0" w:after="0" w:afterAutospacing="0"/>
        <w:contextualSpacing/>
        <w:rPr>
          <w:color w:val="000000"/>
        </w:rPr>
      </w:pPr>
      <w:r w:rsidRPr="008B69F9">
        <w:rPr>
          <w:color w:val="000000"/>
        </w:rPr>
        <w:t xml:space="preserve">организация труда (1—4 вопросы) – </w:t>
      </w:r>
      <w:r w:rsidRPr="008B69F9">
        <w:rPr>
          <w:b/>
          <w:color w:val="000000"/>
        </w:rPr>
        <w:t>3,0 (высокий уровень)</w:t>
      </w:r>
      <w:r w:rsidRPr="008B69F9">
        <w:rPr>
          <w:color w:val="000000"/>
        </w:rPr>
        <w:t>;</w:t>
      </w:r>
    </w:p>
    <w:p w:rsidR="007C32D0" w:rsidRPr="008B69F9" w:rsidRDefault="007C32D0" w:rsidP="007C32D0">
      <w:pPr>
        <w:pStyle w:val="a3"/>
        <w:spacing w:before="0" w:beforeAutospacing="0" w:after="0" w:afterAutospacing="0"/>
        <w:rPr>
          <w:color w:val="000000"/>
        </w:rPr>
      </w:pPr>
      <w:r w:rsidRPr="008B69F9">
        <w:rPr>
          <w:color w:val="000000"/>
        </w:rPr>
        <w:t xml:space="preserve">возможность проявления и реализации профессиональных и других личностных качеств педагога (5—8 вопросы) – </w:t>
      </w:r>
      <w:r>
        <w:rPr>
          <w:b/>
          <w:color w:val="000000"/>
        </w:rPr>
        <w:t>2,9</w:t>
      </w:r>
      <w:r w:rsidRPr="008B69F9">
        <w:rPr>
          <w:b/>
          <w:color w:val="000000"/>
        </w:rPr>
        <w:t xml:space="preserve"> (</w:t>
      </w:r>
      <w:r>
        <w:rPr>
          <w:b/>
          <w:color w:val="000000"/>
        </w:rPr>
        <w:t xml:space="preserve">средний </w:t>
      </w:r>
      <w:r w:rsidRPr="008B69F9">
        <w:rPr>
          <w:b/>
          <w:color w:val="000000"/>
        </w:rPr>
        <w:t>уровень)</w:t>
      </w:r>
      <w:r w:rsidRPr="008B69F9">
        <w:rPr>
          <w:color w:val="000000"/>
        </w:rPr>
        <w:t>;</w:t>
      </w:r>
    </w:p>
    <w:p w:rsidR="007C32D0" w:rsidRPr="008B69F9" w:rsidRDefault="007C32D0" w:rsidP="007C32D0">
      <w:pPr>
        <w:pStyle w:val="a3"/>
        <w:spacing w:before="0" w:beforeAutospacing="0" w:after="0" w:afterAutospacing="0"/>
        <w:rPr>
          <w:color w:val="000000"/>
        </w:rPr>
      </w:pPr>
      <w:r w:rsidRPr="008B69F9">
        <w:rPr>
          <w:color w:val="000000"/>
        </w:rPr>
        <w:t xml:space="preserve">отношения с учителями и администрацией учебного заведения (9—12 вопросы) - </w:t>
      </w:r>
      <w:r w:rsidRPr="008B69F9">
        <w:rPr>
          <w:b/>
          <w:color w:val="000000"/>
        </w:rPr>
        <w:t>3,</w:t>
      </w:r>
      <w:r>
        <w:rPr>
          <w:b/>
          <w:color w:val="000000"/>
        </w:rPr>
        <w:t>1</w:t>
      </w:r>
      <w:r w:rsidRPr="008B69F9">
        <w:rPr>
          <w:b/>
          <w:color w:val="000000"/>
        </w:rPr>
        <w:t xml:space="preserve"> (высокий уровень)</w:t>
      </w:r>
      <w:r w:rsidRPr="008B69F9">
        <w:rPr>
          <w:color w:val="000000"/>
        </w:rPr>
        <w:t>;</w:t>
      </w:r>
    </w:p>
    <w:p w:rsidR="007C32D0" w:rsidRPr="008B69F9" w:rsidRDefault="007C32D0" w:rsidP="007C32D0">
      <w:pPr>
        <w:pStyle w:val="a3"/>
        <w:spacing w:before="0" w:beforeAutospacing="0" w:after="0" w:afterAutospacing="0"/>
        <w:rPr>
          <w:color w:val="000000"/>
        </w:rPr>
      </w:pPr>
      <w:r w:rsidRPr="008B69F9">
        <w:rPr>
          <w:color w:val="000000"/>
        </w:rPr>
        <w:t xml:space="preserve">отношения с учащимися и их родителями (13—16 вопросы) – </w:t>
      </w:r>
      <w:r>
        <w:rPr>
          <w:b/>
          <w:color w:val="000000"/>
        </w:rPr>
        <w:t>3,1</w:t>
      </w:r>
      <w:r w:rsidRPr="008B69F9">
        <w:rPr>
          <w:b/>
          <w:color w:val="000000"/>
        </w:rPr>
        <w:t xml:space="preserve"> (</w:t>
      </w:r>
      <w:r>
        <w:rPr>
          <w:b/>
          <w:color w:val="000000"/>
        </w:rPr>
        <w:t>высокий</w:t>
      </w:r>
      <w:r w:rsidRPr="008B69F9">
        <w:rPr>
          <w:b/>
          <w:color w:val="000000"/>
        </w:rPr>
        <w:t xml:space="preserve"> уровень)</w:t>
      </w:r>
      <w:r w:rsidRPr="008B69F9">
        <w:rPr>
          <w:color w:val="000000"/>
        </w:rPr>
        <w:t>;</w:t>
      </w:r>
    </w:p>
    <w:p w:rsidR="007C32D0" w:rsidRDefault="007C32D0" w:rsidP="007C32D0">
      <w:pPr>
        <w:pStyle w:val="a3"/>
        <w:spacing w:before="0" w:beforeAutospacing="0" w:after="0" w:afterAutospacing="0"/>
        <w:rPr>
          <w:color w:val="000000"/>
        </w:rPr>
      </w:pPr>
      <w:r w:rsidRPr="008B69F9">
        <w:rPr>
          <w:color w:val="000000"/>
        </w:rPr>
        <w:t xml:space="preserve">обеспечение деятельности педагога (17—20 вопросы) – </w:t>
      </w:r>
      <w:r w:rsidRPr="008B69F9">
        <w:rPr>
          <w:b/>
          <w:color w:val="000000"/>
        </w:rPr>
        <w:t>2.</w:t>
      </w:r>
      <w:r>
        <w:rPr>
          <w:b/>
          <w:color w:val="000000"/>
        </w:rPr>
        <w:t>8</w:t>
      </w:r>
      <w:r w:rsidRPr="008B69F9">
        <w:rPr>
          <w:b/>
          <w:color w:val="000000"/>
        </w:rPr>
        <w:t xml:space="preserve"> (средний уровень)</w:t>
      </w:r>
      <w:r w:rsidRPr="008B69F9">
        <w:rPr>
          <w:color w:val="000000"/>
        </w:rPr>
        <w:t>.</w:t>
      </w:r>
    </w:p>
    <w:p w:rsidR="007C32D0" w:rsidRDefault="007C32D0" w:rsidP="007C32D0">
      <w:pPr>
        <w:pStyle w:val="a3"/>
        <w:spacing w:before="0" w:beforeAutospacing="0" w:after="0" w:afterAutospacing="0"/>
        <w:rPr>
          <w:color w:val="000000"/>
        </w:rPr>
      </w:pPr>
    </w:p>
    <w:p w:rsidR="007C32D0" w:rsidRPr="008B69F9" w:rsidRDefault="007C32D0" w:rsidP="007C32D0">
      <w:pPr>
        <w:pStyle w:val="a3"/>
        <w:spacing w:before="0" w:beforeAutospacing="0" w:after="0" w:afterAutospacing="0"/>
        <w:rPr>
          <w:color w:val="000000"/>
        </w:rPr>
      </w:pPr>
    </w:p>
    <w:p w:rsidR="007C32D0" w:rsidRPr="008B69F9" w:rsidRDefault="007C32D0" w:rsidP="007C32D0">
      <w:pPr>
        <w:pStyle w:val="a3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288915" cy="3800475"/>
            <wp:effectExtent l="19050" t="0" r="26035" b="0"/>
            <wp:docPr id="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10FD" w:rsidRPr="00B510FD" w:rsidRDefault="00B510FD" w:rsidP="00B510FD">
      <w:pPr>
        <w:ind w:firstLine="709"/>
        <w:rPr>
          <w:b/>
        </w:rPr>
      </w:pPr>
    </w:p>
    <w:p w:rsidR="00B510FD" w:rsidRPr="00B510FD" w:rsidRDefault="00B510FD" w:rsidP="00B510FD">
      <w:pPr>
        <w:ind w:firstLine="709"/>
        <w:jc w:val="both"/>
      </w:pPr>
    </w:p>
    <w:p w:rsidR="00B510FD" w:rsidRPr="00B510FD" w:rsidRDefault="00F2530F" w:rsidP="00B510FD">
      <w:pPr>
        <w:ind w:firstLine="709"/>
        <w:jc w:val="both"/>
        <w:rPr>
          <w:b/>
        </w:rPr>
      </w:pPr>
      <w:r>
        <w:rPr>
          <w:b/>
        </w:rPr>
        <w:t>Выводы по мониторингу степени удовлетворенности участников образовательного процесса жизнедеятельностью образовательного учреждения</w:t>
      </w:r>
    </w:p>
    <w:p w:rsidR="00B510FD" w:rsidRDefault="00B510FD" w:rsidP="00B510FD">
      <w:pPr>
        <w:ind w:firstLine="709"/>
        <w:jc w:val="both"/>
      </w:pPr>
      <w:r w:rsidRPr="00B510FD">
        <w:t>Исходя из мониторинговых исследований и сравнительного анализа полученных результатов с трёх сторон, мы получили следующие показатели:</w:t>
      </w:r>
    </w:p>
    <w:p w:rsidR="007C32D0" w:rsidRPr="00B510FD" w:rsidRDefault="007C32D0" w:rsidP="00B510FD">
      <w:pPr>
        <w:ind w:firstLine="709"/>
        <w:jc w:val="both"/>
      </w:pPr>
    </w:p>
    <w:p w:rsidR="00B510FD" w:rsidRPr="00B510FD" w:rsidRDefault="00B510FD" w:rsidP="00242DD6">
      <w:pPr>
        <w:jc w:val="both"/>
      </w:pPr>
      <w:r w:rsidRPr="00B510FD">
        <w:rPr>
          <w:noProof/>
        </w:rPr>
        <w:lastRenderedPageBreak/>
        <w:drawing>
          <wp:inline distT="0" distB="0" distL="0" distR="0">
            <wp:extent cx="5390617" cy="2941427"/>
            <wp:effectExtent l="19050" t="0" r="19583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10FD" w:rsidRPr="00B510FD" w:rsidRDefault="00B510FD" w:rsidP="00B510FD">
      <w:pPr>
        <w:ind w:firstLine="709"/>
        <w:jc w:val="both"/>
      </w:pPr>
    </w:p>
    <w:p w:rsidR="00B510FD" w:rsidRPr="00B510FD" w:rsidRDefault="00B510FD" w:rsidP="00B510FD">
      <w:pPr>
        <w:ind w:firstLine="709"/>
        <w:jc w:val="both"/>
      </w:pPr>
      <w:r w:rsidRPr="00B510FD">
        <w:t>Таким образом, если смотреть средний показатель удовлетворённости всех участников, то он будет равен 2,9</w:t>
      </w:r>
      <w:r w:rsidR="005820BE">
        <w:t>2</w:t>
      </w:r>
      <w:r w:rsidRPr="00B510FD">
        <w:t>, что свидетельствует о среднем уровне удовлетворённости.</w:t>
      </w:r>
    </w:p>
    <w:p w:rsidR="00B510FD" w:rsidRPr="00B510FD" w:rsidRDefault="00B510FD" w:rsidP="00B510FD">
      <w:pPr>
        <w:ind w:firstLine="709"/>
        <w:jc w:val="both"/>
      </w:pPr>
      <w:r w:rsidRPr="00B510FD">
        <w:t>Также необходимо отметить те стороны жизнедеятельности образовательного учреждения, в отношении которых следует усилить работу, а именно:</w:t>
      </w:r>
    </w:p>
    <w:p w:rsidR="00B510FD" w:rsidRPr="00B510FD" w:rsidRDefault="002416F1" w:rsidP="00B510FD">
      <w:pPr>
        <w:pStyle w:val="a8"/>
        <w:numPr>
          <w:ilvl w:val="0"/>
          <w:numId w:val="6"/>
        </w:numPr>
        <w:ind w:left="0" w:firstLine="709"/>
        <w:jc w:val="both"/>
      </w:pPr>
      <w:r>
        <w:t>П</w:t>
      </w:r>
      <w:r w:rsidR="005820BE">
        <w:t>ривлечь общественную</w:t>
      </w:r>
      <w:r>
        <w:t xml:space="preserve"> родительскую</w:t>
      </w:r>
      <w:r w:rsidR="005820BE">
        <w:t xml:space="preserve"> организацию </w:t>
      </w:r>
      <w:r w:rsidR="00B510FD" w:rsidRPr="00B510FD">
        <w:t xml:space="preserve"> по контролю объективнос</w:t>
      </w:r>
      <w:r w:rsidR="00242DD6">
        <w:t>ти оценки предоставляемых услуг</w:t>
      </w:r>
      <w:r>
        <w:t>.</w:t>
      </w:r>
    </w:p>
    <w:p w:rsidR="00B510FD" w:rsidRPr="00B510FD" w:rsidRDefault="00242DD6" w:rsidP="00B510FD">
      <w:pPr>
        <w:ind w:firstLine="709"/>
        <w:jc w:val="both"/>
      </w:pPr>
      <w:r>
        <w:t>2</w:t>
      </w:r>
      <w:r w:rsidR="00B510FD" w:rsidRPr="00B510FD">
        <w:t xml:space="preserve">) </w:t>
      </w:r>
      <w:r w:rsidR="002416F1">
        <w:t xml:space="preserve">  Продолжить работу по привлечению</w:t>
      </w:r>
      <w:r w:rsidR="00B510FD" w:rsidRPr="00B510FD">
        <w:t xml:space="preserve"> родителей и обучающихся к использованию электронных ресурсов, как средство получения информации, поддержки связи с учителями, педагогами, администрацией школы, благодаря чему можно повысить уровень информированности родителей достижениями ребёнка и возникающими проблемами. </w:t>
      </w:r>
    </w:p>
    <w:p w:rsidR="00B510FD" w:rsidRPr="00B510FD" w:rsidRDefault="00B510FD" w:rsidP="00B510FD"/>
    <w:p w:rsidR="00B510FD" w:rsidRPr="00B510FD" w:rsidRDefault="00B510FD" w:rsidP="00B510FD">
      <w:pPr>
        <w:jc w:val="center"/>
        <w:rPr>
          <w:b/>
          <w:color w:val="000000"/>
        </w:rPr>
      </w:pPr>
    </w:p>
    <w:p w:rsidR="00B510FD" w:rsidRDefault="00B510FD" w:rsidP="00B510FD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  <w:r w:rsidRPr="00B510FD">
        <w:rPr>
          <w:color w:val="161908"/>
        </w:rPr>
        <w:t xml:space="preserve">Заместитель директора по ВР                                                       </w:t>
      </w:r>
      <w:proofErr w:type="spellStart"/>
      <w:r w:rsidR="005A1D05">
        <w:rPr>
          <w:color w:val="161908"/>
        </w:rPr>
        <w:t>О.В.Зубович</w:t>
      </w:r>
      <w:proofErr w:type="spellEnd"/>
    </w:p>
    <w:p w:rsidR="00A56EDE" w:rsidRDefault="00A56EDE" w:rsidP="00B510FD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</w:p>
    <w:p w:rsidR="00A56EDE" w:rsidRPr="00B510FD" w:rsidRDefault="00A56EDE" w:rsidP="00B510FD">
      <w:pPr>
        <w:pStyle w:val="a3"/>
        <w:shd w:val="clear" w:color="auto" w:fill="FFFFFF"/>
        <w:spacing w:before="0" w:beforeAutospacing="0" w:after="0" w:afterAutospacing="0"/>
        <w:jc w:val="both"/>
        <w:rPr>
          <w:color w:val="161908"/>
        </w:rPr>
      </w:pPr>
    </w:p>
    <w:p w:rsidR="00B510FD" w:rsidRPr="00B510FD" w:rsidRDefault="00B510FD" w:rsidP="00B510FD">
      <w:pPr>
        <w:pStyle w:val="a3"/>
        <w:rPr>
          <w:b/>
          <w:bCs/>
          <w:i/>
          <w:iCs/>
          <w:color w:val="000000"/>
        </w:rPr>
      </w:pPr>
    </w:p>
    <w:p w:rsidR="00B510FD" w:rsidRPr="00B510FD" w:rsidRDefault="00B510FD" w:rsidP="00B510FD">
      <w:pPr>
        <w:jc w:val="right"/>
      </w:pPr>
    </w:p>
    <w:p w:rsidR="00D047AD" w:rsidRPr="00B510FD" w:rsidRDefault="00D047AD"/>
    <w:sectPr w:rsidR="00D047AD" w:rsidRPr="00B510FD" w:rsidSect="004C29A6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433"/>
    <w:multiLevelType w:val="hybridMultilevel"/>
    <w:tmpl w:val="B6BA891A"/>
    <w:lvl w:ilvl="0" w:tplc="5F28172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553FB"/>
    <w:multiLevelType w:val="hybridMultilevel"/>
    <w:tmpl w:val="8FD0A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41DA1"/>
    <w:multiLevelType w:val="hybridMultilevel"/>
    <w:tmpl w:val="57D4FBEE"/>
    <w:lvl w:ilvl="0" w:tplc="761EC3B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C45EC3"/>
    <w:multiLevelType w:val="hybridMultilevel"/>
    <w:tmpl w:val="6500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6E2978"/>
    <w:multiLevelType w:val="hybridMultilevel"/>
    <w:tmpl w:val="09902AFC"/>
    <w:lvl w:ilvl="0" w:tplc="120A86E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2C426A2"/>
    <w:multiLevelType w:val="hybridMultilevel"/>
    <w:tmpl w:val="C3DED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0FD"/>
    <w:rsid w:val="0001459A"/>
    <w:rsid w:val="00022A67"/>
    <w:rsid w:val="000253C1"/>
    <w:rsid w:val="000441DA"/>
    <w:rsid w:val="00064C7A"/>
    <w:rsid w:val="00073191"/>
    <w:rsid w:val="00077A25"/>
    <w:rsid w:val="00082B86"/>
    <w:rsid w:val="000A4994"/>
    <w:rsid w:val="000B26BB"/>
    <w:rsid w:val="000B6E6A"/>
    <w:rsid w:val="000B7484"/>
    <w:rsid w:val="000C4D58"/>
    <w:rsid w:val="000E0433"/>
    <w:rsid w:val="0010527D"/>
    <w:rsid w:val="001061BE"/>
    <w:rsid w:val="001075AF"/>
    <w:rsid w:val="00144C4F"/>
    <w:rsid w:val="00175F4D"/>
    <w:rsid w:val="001955C2"/>
    <w:rsid w:val="001A42A0"/>
    <w:rsid w:val="0021217D"/>
    <w:rsid w:val="00222D11"/>
    <w:rsid w:val="00223F49"/>
    <w:rsid w:val="00227123"/>
    <w:rsid w:val="002416F1"/>
    <w:rsid w:val="002420E8"/>
    <w:rsid w:val="00242DD6"/>
    <w:rsid w:val="0024571D"/>
    <w:rsid w:val="0025194A"/>
    <w:rsid w:val="002A01F2"/>
    <w:rsid w:val="002A729A"/>
    <w:rsid w:val="002C2E41"/>
    <w:rsid w:val="003577E7"/>
    <w:rsid w:val="00371558"/>
    <w:rsid w:val="003755C5"/>
    <w:rsid w:val="0037622C"/>
    <w:rsid w:val="00393639"/>
    <w:rsid w:val="00395B17"/>
    <w:rsid w:val="003D185A"/>
    <w:rsid w:val="003D21B7"/>
    <w:rsid w:val="003D53EA"/>
    <w:rsid w:val="003E4568"/>
    <w:rsid w:val="003E4A37"/>
    <w:rsid w:val="003E61D0"/>
    <w:rsid w:val="003F3B5B"/>
    <w:rsid w:val="00402827"/>
    <w:rsid w:val="0040421E"/>
    <w:rsid w:val="0040445B"/>
    <w:rsid w:val="00410F96"/>
    <w:rsid w:val="004125A0"/>
    <w:rsid w:val="004326E7"/>
    <w:rsid w:val="00434DC1"/>
    <w:rsid w:val="00444E4B"/>
    <w:rsid w:val="0044693E"/>
    <w:rsid w:val="00456C64"/>
    <w:rsid w:val="0049148D"/>
    <w:rsid w:val="0049207D"/>
    <w:rsid w:val="004A0CD4"/>
    <w:rsid w:val="004A32A6"/>
    <w:rsid w:val="004A7CDE"/>
    <w:rsid w:val="004B7C7D"/>
    <w:rsid w:val="004C29A6"/>
    <w:rsid w:val="004D2F79"/>
    <w:rsid w:val="004D5AFC"/>
    <w:rsid w:val="005034DC"/>
    <w:rsid w:val="00516824"/>
    <w:rsid w:val="0054040B"/>
    <w:rsid w:val="00580780"/>
    <w:rsid w:val="005820BE"/>
    <w:rsid w:val="00590E74"/>
    <w:rsid w:val="005951C5"/>
    <w:rsid w:val="005A1D05"/>
    <w:rsid w:val="005B1B3B"/>
    <w:rsid w:val="005B5867"/>
    <w:rsid w:val="005C1D10"/>
    <w:rsid w:val="005C23BE"/>
    <w:rsid w:val="005D7518"/>
    <w:rsid w:val="005E0447"/>
    <w:rsid w:val="005E2324"/>
    <w:rsid w:val="005F2FBC"/>
    <w:rsid w:val="0062745A"/>
    <w:rsid w:val="00633020"/>
    <w:rsid w:val="00640E29"/>
    <w:rsid w:val="006428D0"/>
    <w:rsid w:val="00673C07"/>
    <w:rsid w:val="00694215"/>
    <w:rsid w:val="00695D4E"/>
    <w:rsid w:val="006B34DB"/>
    <w:rsid w:val="006B5390"/>
    <w:rsid w:val="006D2C53"/>
    <w:rsid w:val="00701A3B"/>
    <w:rsid w:val="00723151"/>
    <w:rsid w:val="0073039E"/>
    <w:rsid w:val="00766551"/>
    <w:rsid w:val="00766F89"/>
    <w:rsid w:val="00787A68"/>
    <w:rsid w:val="007931D7"/>
    <w:rsid w:val="007B432E"/>
    <w:rsid w:val="007B6DAA"/>
    <w:rsid w:val="007C32D0"/>
    <w:rsid w:val="007D1332"/>
    <w:rsid w:val="007D7036"/>
    <w:rsid w:val="007E229E"/>
    <w:rsid w:val="007E22E2"/>
    <w:rsid w:val="007E3A9A"/>
    <w:rsid w:val="007F1D36"/>
    <w:rsid w:val="008036A6"/>
    <w:rsid w:val="008038B5"/>
    <w:rsid w:val="00817A1B"/>
    <w:rsid w:val="00831B82"/>
    <w:rsid w:val="00840153"/>
    <w:rsid w:val="00844C4E"/>
    <w:rsid w:val="00872670"/>
    <w:rsid w:val="008D0AD7"/>
    <w:rsid w:val="008D20C5"/>
    <w:rsid w:val="008E526A"/>
    <w:rsid w:val="008F727F"/>
    <w:rsid w:val="00903160"/>
    <w:rsid w:val="00914C16"/>
    <w:rsid w:val="0092274F"/>
    <w:rsid w:val="0092521D"/>
    <w:rsid w:val="00931323"/>
    <w:rsid w:val="00942F46"/>
    <w:rsid w:val="00943636"/>
    <w:rsid w:val="0095325D"/>
    <w:rsid w:val="00972107"/>
    <w:rsid w:val="00994F8B"/>
    <w:rsid w:val="009A1A20"/>
    <w:rsid w:val="009C2B68"/>
    <w:rsid w:val="009D0765"/>
    <w:rsid w:val="009D3790"/>
    <w:rsid w:val="009E1E3A"/>
    <w:rsid w:val="00A22E23"/>
    <w:rsid w:val="00A42913"/>
    <w:rsid w:val="00A56EDE"/>
    <w:rsid w:val="00A878C6"/>
    <w:rsid w:val="00A93C91"/>
    <w:rsid w:val="00A94DA2"/>
    <w:rsid w:val="00A9711D"/>
    <w:rsid w:val="00AA0235"/>
    <w:rsid w:val="00AB754D"/>
    <w:rsid w:val="00AB76F2"/>
    <w:rsid w:val="00AC2ACE"/>
    <w:rsid w:val="00B0017E"/>
    <w:rsid w:val="00B43BBD"/>
    <w:rsid w:val="00B510FD"/>
    <w:rsid w:val="00B525FC"/>
    <w:rsid w:val="00B753E9"/>
    <w:rsid w:val="00B85537"/>
    <w:rsid w:val="00B85A8A"/>
    <w:rsid w:val="00B93962"/>
    <w:rsid w:val="00BB30C9"/>
    <w:rsid w:val="00BB43E9"/>
    <w:rsid w:val="00BC783F"/>
    <w:rsid w:val="00BF1698"/>
    <w:rsid w:val="00C041FC"/>
    <w:rsid w:val="00C13367"/>
    <w:rsid w:val="00C17634"/>
    <w:rsid w:val="00C25BE5"/>
    <w:rsid w:val="00C30FB7"/>
    <w:rsid w:val="00C31D55"/>
    <w:rsid w:val="00C31D7F"/>
    <w:rsid w:val="00C43976"/>
    <w:rsid w:val="00C502EB"/>
    <w:rsid w:val="00C65F95"/>
    <w:rsid w:val="00C75EFE"/>
    <w:rsid w:val="00CF1865"/>
    <w:rsid w:val="00D047AD"/>
    <w:rsid w:val="00D071C9"/>
    <w:rsid w:val="00D40CFC"/>
    <w:rsid w:val="00D43E85"/>
    <w:rsid w:val="00D76EC5"/>
    <w:rsid w:val="00D95056"/>
    <w:rsid w:val="00DA1C6B"/>
    <w:rsid w:val="00DA424C"/>
    <w:rsid w:val="00DC3FE6"/>
    <w:rsid w:val="00E16AF6"/>
    <w:rsid w:val="00E17187"/>
    <w:rsid w:val="00E27F66"/>
    <w:rsid w:val="00E3448F"/>
    <w:rsid w:val="00E34DC1"/>
    <w:rsid w:val="00E370D4"/>
    <w:rsid w:val="00E42FAF"/>
    <w:rsid w:val="00E465A5"/>
    <w:rsid w:val="00E669B1"/>
    <w:rsid w:val="00E756E4"/>
    <w:rsid w:val="00EA4550"/>
    <w:rsid w:val="00EB365E"/>
    <w:rsid w:val="00EB4A4B"/>
    <w:rsid w:val="00ED19A1"/>
    <w:rsid w:val="00ED23EF"/>
    <w:rsid w:val="00F07DCB"/>
    <w:rsid w:val="00F1787D"/>
    <w:rsid w:val="00F20FDF"/>
    <w:rsid w:val="00F233B7"/>
    <w:rsid w:val="00F248AE"/>
    <w:rsid w:val="00F2530F"/>
    <w:rsid w:val="00F412D6"/>
    <w:rsid w:val="00F603FC"/>
    <w:rsid w:val="00F63737"/>
    <w:rsid w:val="00F702EB"/>
    <w:rsid w:val="00F75780"/>
    <w:rsid w:val="00F95198"/>
    <w:rsid w:val="00FB6DCC"/>
    <w:rsid w:val="00FC0C4E"/>
    <w:rsid w:val="00FC5534"/>
    <w:rsid w:val="00FC6662"/>
    <w:rsid w:val="00FC6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510FD"/>
  </w:style>
  <w:style w:type="character" w:styleId="a4">
    <w:name w:val="Strong"/>
    <w:basedOn w:val="a0"/>
    <w:qFormat/>
    <w:rsid w:val="00B510FD"/>
    <w:rPr>
      <w:b/>
      <w:bCs/>
    </w:rPr>
  </w:style>
  <w:style w:type="paragraph" w:styleId="a5">
    <w:name w:val="No Spacing"/>
    <w:uiPriority w:val="1"/>
    <w:qFormat/>
    <w:rsid w:val="00B510F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1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0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51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5302295925584726E-4"/>
          <c:y val="0"/>
          <c:w val="0.89312651055124559"/>
          <c:h val="0.9870689667711715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Степень удовлетворённости обучающихся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7"/>
                <c:pt idx="0">
                  <c:v>Внутренний психологический климат в школе</c:v>
                </c:pt>
                <c:pt idx="1">
                  <c:v>Взаимоотношения обучающихся с педагогическим коллективом</c:v>
                </c:pt>
                <c:pt idx="2">
                  <c:v>Развитие индивидуальных, творческих способностей обучающихся</c:v>
                </c:pt>
                <c:pt idx="3">
                  <c:v>Заинтересованность обучающихся школьной жизнью</c:v>
                </c:pt>
                <c:pt idx="4">
                  <c:v> Личностное самоопределение и ситуация успеха </c:v>
                </c:pt>
                <c:pt idx="5">
                  <c:v> Ощущение безопасности и надежности обучающихся</c:v>
                </c:pt>
                <c:pt idx="6">
                  <c:v>Соразмерность учебной нагрузки 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0.82000000000000006</c:v>
                </c:pt>
                <c:pt idx="1">
                  <c:v>0.82000000000000006</c:v>
                </c:pt>
                <c:pt idx="2">
                  <c:v>0.87000000000000011</c:v>
                </c:pt>
                <c:pt idx="3">
                  <c:v>0.62000000000000011</c:v>
                </c:pt>
                <c:pt idx="4">
                  <c:v>0.63000000000000012</c:v>
                </c:pt>
                <c:pt idx="5">
                  <c:v>0.95000000000000007</c:v>
                </c:pt>
                <c:pt idx="6">
                  <c:v>0.60000000000000009</c:v>
                </c:pt>
              </c:numCache>
            </c:numRef>
          </c:val>
        </c:ser>
        <c:gapWidth val="100"/>
        <c:axId val="96676864"/>
        <c:axId val="81769216"/>
      </c:barChart>
      <c:catAx>
        <c:axId val="96676864"/>
        <c:scaling>
          <c:orientation val="minMax"/>
        </c:scaling>
        <c:axPos val="b"/>
        <c:tickLblPos val="nextTo"/>
        <c:crossAx val="81769216"/>
        <c:crosses val="autoZero"/>
        <c:auto val="1"/>
        <c:lblAlgn val="ctr"/>
        <c:lblOffset val="100"/>
      </c:catAx>
      <c:valAx>
        <c:axId val="81769216"/>
        <c:scaling>
          <c:orientation val="minMax"/>
        </c:scaling>
        <c:axPos val="l"/>
        <c:majorGridlines/>
        <c:numFmt formatCode="0%" sourceLinked="1"/>
        <c:tickLblPos val="nextTo"/>
        <c:crossAx val="9667686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/>
              <a:t>Удовлетворенность условиями пребывания детей в школе </a:t>
            </a:r>
            <a:endParaRPr lang="ru-RU"/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1027402824646988"/>
          <c:w val="0.64843759113444155"/>
          <c:h val="0.858717972753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Психологический климат в школе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6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Родители ощущают любовь ребёнка к школе</c:v>
                </c:pt>
                <c:pt idx="1">
                  <c:v>Учителя учитывают индивидуальные особенности нашего ребенка</c:v>
                </c:pt>
                <c:pt idx="2">
                  <c:v>Педагоги справедливо оценивают достижения в учебе нашего ребенка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</c:v>
                </c:pt>
                <c:pt idx="1">
                  <c:v>88</c:v>
                </c:pt>
                <c:pt idx="2">
                  <c:v>90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5262118934162361"/>
          <c:y val="0.14749306336707926"/>
          <c:w val="0.32796133493022134"/>
          <c:h val="0.52256467941507312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Организация работы с родителями и управленческая политика учреждения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Мы испытываем чувство взаимопонимания в контактах с администрацией и учителями  
   нашего ребенка
</c:v>
                </c:pt>
                <c:pt idx="1">
                  <c:v>Администрация и учителя создают условия для проявления и развития способностей 
     нашего ребенка
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92</c:v>
                </c:pt>
                <c:pt idx="1">
                  <c:v>88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>
        <c:manualLayout>
          <c:layoutTarget val="inner"/>
          <c:xMode val="edge"/>
          <c:yMode val="edge"/>
          <c:x val="2.6907939744329479E-2"/>
          <c:y val="0.26820209973753278"/>
          <c:w val="0.62657008589428886"/>
          <c:h val="0.689029965004374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Удовлетворённость родителей работой школы по сохранению и укреплению здоровья обучающихся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1">
                  <c:v>Наш ребенок не перегружен учебными занятиями</c:v>
                </c:pt>
                <c:pt idx="2">
                  <c:v>В школе заботятся о физическом развитии и здоровье нашего ребенка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81</c:v>
                </c:pt>
                <c:pt idx="2">
                  <c:v>85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  <c:txPr>
        <a:bodyPr/>
        <a:lstStyle/>
        <a:p>
          <a:pPr>
            <a:defRPr sz="1200" b="1"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организацией внеурочной деятельностью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3"/>
                <c:pt idx="0">
                  <c:v>В школе работают кружки, секции где может заниматься наш ребенок</c:v>
                </c:pt>
                <c:pt idx="1">
                  <c:v>В школе проводятся мероприятия, которые полезны и интересны нашему ребенку</c:v>
                </c:pt>
                <c:pt idx="2">
                  <c:v>Школа по – настоящему готовит нашего ребенка к самостоятельной жизни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77</c:v>
                </c:pt>
                <c:pt idx="1">
                  <c:v>83</c:v>
                </c:pt>
                <c:pt idx="2">
                  <c:v>80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удовлетворенности педагогов </a:t>
            </a:r>
            <a:r>
              <a:rPr lang="ru-RU" sz="1800" b="1" i="0" u="none" strike="noStrike" baseline="0"/>
              <a:t>жизнедеятельностью в образовательном учреждении - 3 (средний уровень) 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организация труда</c:v>
                </c:pt>
                <c:pt idx="1">
                  <c:v>возможность проявления и реализации профессиональных и других личностных качеств педагога </c:v>
                </c:pt>
                <c:pt idx="2">
                  <c:v>отношения с учителями и администрацией учебного заведения</c:v>
                </c:pt>
                <c:pt idx="3">
                  <c:v>отношения с учащимися и их родителями </c:v>
                </c:pt>
                <c:pt idx="4">
                  <c:v>обеспечение деятельности педагога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3.2</c:v>
                </c:pt>
                <c:pt idx="1">
                  <c:v>3</c:v>
                </c:pt>
                <c:pt idx="2">
                  <c:v>3.2</c:v>
                </c:pt>
                <c:pt idx="3">
                  <c:v>3.3</c:v>
                </c:pt>
                <c:pt idx="4">
                  <c:v>2.8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489871627878383"/>
          <c:y val="0.36110842657083392"/>
          <c:w val="0.33224427675707341"/>
          <c:h val="0.63889122199843984"/>
        </c:manualLayout>
      </c:layout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Степень удовлетворённости участников образовательного процесса жизнедеятельностью школы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1742938382702529"/>
          <c:w val="0.65806831437736968"/>
          <c:h val="0.65849456317960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Сепень удовлетворённости участников образовательного прроцесса жизнедеятельностью школы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Удовлетворённость обучающихся</c:v>
                </c:pt>
                <c:pt idx="1">
                  <c:v>Степень удовлетворённости родителей</c:v>
                </c:pt>
                <c:pt idx="2">
                  <c:v>Степень удовлетворенности педагогов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2.8</c:v>
                </c:pt>
                <c:pt idx="1">
                  <c:v>2.9499999999999997</c:v>
                </c:pt>
                <c:pt idx="2">
                  <c:v>3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2019-06-24T11:30:00Z</cp:lastPrinted>
  <dcterms:created xsi:type="dcterms:W3CDTF">2019-06-24T11:26:00Z</dcterms:created>
  <dcterms:modified xsi:type="dcterms:W3CDTF">2019-06-24T11:31:00Z</dcterms:modified>
</cp:coreProperties>
</file>