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57" w:rsidRDefault="00D3040A">
      <w:hyperlink r:id="rId5" w:history="1">
        <w:r w:rsidRPr="000D4D2A">
          <w:rPr>
            <w:rStyle w:val="a3"/>
          </w:rPr>
          <w:t>http://zakupki.gov.ru/epz/contro</w:t>
        </w:r>
        <w:bookmarkStart w:id="0" w:name="_GoBack"/>
        <w:bookmarkEnd w:id="0"/>
        <w:r w:rsidRPr="000D4D2A">
          <w:rPr>
            <w:rStyle w:val="a3"/>
          </w:rPr>
          <w:t>l</w:t>
        </w:r>
        <w:r w:rsidRPr="000D4D2A">
          <w:rPr>
            <w:rStyle w:val="a3"/>
          </w:rPr>
          <w:t>result/quicksearch/search_eis.html?searchString=6902025406&amp;morphology=on</w:t>
        </w:r>
      </w:hyperlink>
      <w:r>
        <w:t xml:space="preserve">  </w:t>
      </w:r>
    </w:p>
    <w:sectPr w:rsidR="00054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0A"/>
    <w:rsid w:val="00054F57"/>
    <w:rsid w:val="00D3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40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304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40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304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upki.gov.ru/epz/controlresult/quicksearch/search_eis.html?searchString=6902025406&amp;morphology=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2019-11-01T09:49:00Z</dcterms:created>
  <dcterms:modified xsi:type="dcterms:W3CDTF">2019-11-01T09:54:00Z</dcterms:modified>
</cp:coreProperties>
</file>