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4" w:rsidRPr="00B92EA0" w:rsidRDefault="00EE4574" w:rsidP="00EE45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трудоустройстве выпускников 9-х классов </w:t>
      </w:r>
    </w:p>
    <w:p w:rsidR="00EE4574" w:rsidRPr="00B92EA0" w:rsidRDefault="00EE4574" w:rsidP="00EE45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МБОУ СОШ №33 по итогам 201</w:t>
      </w:r>
      <w:r w:rsidR="00EF4D1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="00EF4D1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977"/>
        <w:gridCol w:w="1417"/>
        <w:gridCol w:w="1276"/>
        <w:gridCol w:w="1138"/>
      </w:tblGrid>
      <w:tr w:rsidR="00EE4574" w:rsidRPr="00B92EA0" w:rsidTr="00530C95">
        <w:tc>
          <w:tcPr>
            <w:tcW w:w="3261" w:type="dxa"/>
            <w:vMerge w:val="restart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обучающихся 9-х классов</w:t>
            </w:r>
          </w:p>
          <w:p w:rsidR="00EE4574" w:rsidRPr="00B92EA0" w:rsidRDefault="00EE4574" w:rsidP="0095324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 конец</w:t>
            </w:r>
            <w:proofErr w:type="gram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201</w:t>
            </w:r>
            <w:r w:rsidR="00EF4D1F">
              <w:rPr>
                <w:rFonts w:ascii="Times New Roman" w:hAnsi="Times New Roman" w:cs="Times New Roman"/>
                <w:b/>
                <w:color w:val="000000"/>
                <w:lang w:val="ru-RU"/>
              </w:rPr>
              <w:t>8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/201</w:t>
            </w:r>
            <w:r w:rsidR="00EF4D1F">
              <w:rPr>
                <w:rFonts w:ascii="Times New Roman" w:hAnsi="Times New Roman" w:cs="Times New Roman"/>
                <w:b/>
                <w:color w:val="000000"/>
                <w:lang w:val="ru-RU"/>
              </w:rPr>
              <w:t>9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учебного года</w:t>
            </w:r>
          </w:p>
        </w:tc>
        <w:tc>
          <w:tcPr>
            <w:tcW w:w="5670" w:type="dxa"/>
            <w:gridSpan w:val="3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них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38" w:type="dxa"/>
            <w:vMerge w:val="restart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E4574" w:rsidRPr="00B92EA0" w:rsidTr="00530C95">
        <w:tc>
          <w:tcPr>
            <w:tcW w:w="3261" w:type="dxa"/>
            <w:vMerge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Получили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аттестат</w:t>
            </w:r>
            <w:proofErr w:type="spellEnd"/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Окончили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школу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справкой</w:t>
            </w:r>
            <w:proofErr w:type="spellEnd"/>
          </w:p>
        </w:tc>
        <w:tc>
          <w:tcPr>
            <w:tcW w:w="1276" w:type="dxa"/>
          </w:tcPr>
          <w:p w:rsidR="00EE4574" w:rsidRPr="00B92EA0" w:rsidRDefault="00EE4574" w:rsidP="006B1FB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Оставлены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повторное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  <w:proofErr w:type="spellEnd"/>
          </w:p>
        </w:tc>
        <w:tc>
          <w:tcPr>
            <w:tcW w:w="1138" w:type="dxa"/>
            <w:vMerge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E4574" w:rsidRPr="00B92EA0" w:rsidTr="00530C95">
        <w:trPr>
          <w:trHeight w:val="444"/>
        </w:trPr>
        <w:tc>
          <w:tcPr>
            <w:tcW w:w="3261" w:type="dxa"/>
          </w:tcPr>
          <w:p w:rsidR="00EE4574" w:rsidRPr="00A52379" w:rsidRDefault="00EF4D1F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2977" w:type="dxa"/>
          </w:tcPr>
          <w:p w:rsidR="00EE4574" w:rsidRPr="00A52379" w:rsidRDefault="00EF4D1F" w:rsidP="006B1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417" w:type="dxa"/>
          </w:tcPr>
          <w:p w:rsidR="00C815CC" w:rsidRPr="00B92EA0" w:rsidRDefault="00EF4D1F" w:rsidP="00624F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EE4574" w:rsidRPr="00A52379" w:rsidRDefault="00A52379" w:rsidP="00EE45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38" w:type="dxa"/>
          </w:tcPr>
          <w:p w:rsidR="00EE4574" w:rsidRPr="00A52379" w:rsidRDefault="00EF4D1F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</w:tr>
      <w:tr w:rsidR="00EE4574" w:rsidRPr="00B92EA0" w:rsidTr="00530C95">
        <w:trPr>
          <w:trHeight w:val="303"/>
        </w:trPr>
        <w:tc>
          <w:tcPr>
            <w:tcW w:w="10069" w:type="dxa"/>
            <w:gridSpan w:val="5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трудоустройства</w:t>
            </w:r>
            <w:proofErr w:type="spellEnd"/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10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4E4EF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20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4E4EF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20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10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класс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своей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школы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AF14FD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E4EFB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E4EFB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EE4574" w:rsidRPr="008B26AB" w:rsidTr="00530C95">
        <w:tc>
          <w:tcPr>
            <w:tcW w:w="3261" w:type="dxa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в 10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кл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. другой дневной школы (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указать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пофамильно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 какую школу поступили</w:t>
            </w: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977" w:type="dxa"/>
          </w:tcPr>
          <w:p w:rsidR="00624F3D" w:rsidRDefault="00EF4D1F" w:rsidP="00624F3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Синицын Влад</w:t>
            </w:r>
            <w:proofErr w:type="gramStart"/>
            <w:r w:rsidR="00D15F4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E4EFB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proofErr w:type="gramEnd"/>
            <w:r w:rsidR="004E4EF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B30B38">
              <w:rPr>
                <w:rFonts w:ascii="Times New Roman" w:hAnsi="Times New Roman" w:cs="Times New Roman"/>
                <w:color w:val="000000"/>
                <w:lang w:val="ru-RU"/>
              </w:rPr>
              <w:t>Цыбенко</w:t>
            </w:r>
            <w:proofErr w:type="spellEnd"/>
            <w:r w:rsidR="00B30B38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</w:t>
            </w:r>
            <w:r w:rsidR="00D15F41">
              <w:rPr>
                <w:rFonts w:ascii="Times New Roman" w:hAnsi="Times New Roman" w:cs="Times New Roman"/>
                <w:color w:val="000000"/>
                <w:lang w:val="ru-RU"/>
              </w:rPr>
              <w:t>– МОУ СОШ №16</w:t>
            </w:r>
          </w:p>
          <w:p w:rsidR="008B26AB" w:rsidRDefault="00EF4D1F" w:rsidP="00EF4D1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Дмитри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МБОУ СОШ № 49</w:t>
            </w:r>
          </w:p>
          <w:p w:rsidR="00EF4D1F" w:rsidRPr="00B92EA0" w:rsidRDefault="00EF4D1F" w:rsidP="00EF4D1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– гимн №44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8" w:type="dxa"/>
          </w:tcPr>
          <w:p w:rsidR="00EE4574" w:rsidRPr="00B92EA0" w:rsidRDefault="004E4EF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2EA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2EA0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вечерней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школы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rPr>
          <w:trHeight w:val="439"/>
        </w:trPr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ссузы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4652A0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30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4652A0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30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государственные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8B26AB" w:rsidRDefault="004652A0" w:rsidP="004652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417" w:type="dxa"/>
            <w:vAlign w:val="bottom"/>
          </w:tcPr>
          <w:p w:rsidR="00EE4574" w:rsidRPr="004652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4652A0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негосударственные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4652A0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4652A0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4E4EFB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НПО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работу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4E4EF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4E4EF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армию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EF4D1F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 учатся и не работают</w:t>
            </w:r>
          </w:p>
        </w:tc>
        <w:tc>
          <w:tcPr>
            <w:tcW w:w="2977" w:type="dxa"/>
            <w:vAlign w:val="bottom"/>
          </w:tcPr>
          <w:p w:rsidR="00B92EA0" w:rsidRPr="00B92EA0" w:rsidRDefault="004E4EF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8" w:type="dxa"/>
          </w:tcPr>
          <w:p w:rsidR="00EE4574" w:rsidRPr="00B92EA0" w:rsidRDefault="004E4EF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прочие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указать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574" w:rsidRPr="00B92EA0" w:rsidRDefault="00EE4574" w:rsidP="00EE4574">
      <w:pPr>
        <w:rPr>
          <w:rFonts w:ascii="Times New Roman" w:hAnsi="Times New Roman" w:cs="Times New Roman"/>
          <w:lang w:val="ru-RU"/>
        </w:rPr>
        <w:sectPr w:rsidR="00EE4574" w:rsidRPr="00B92EA0" w:rsidSect="00EE4574">
          <w:pgSz w:w="11906" w:h="16838" w:code="9"/>
          <w:pgMar w:top="426" w:right="851" w:bottom="284" w:left="1620" w:header="709" w:footer="709" w:gutter="0"/>
          <w:cols w:space="708"/>
          <w:docGrid w:linePitch="360"/>
        </w:sectPr>
      </w:pP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химико-технологический колледж – </w:t>
      </w:r>
      <w:r w:rsidR="006F42A6">
        <w:rPr>
          <w:rFonts w:ascii="Times New Roman" w:hAnsi="Times New Roman" w:cs="Times New Roman"/>
          <w:lang w:val="ru-RU"/>
        </w:rPr>
        <w:t>2</w:t>
      </w: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педагогический колледж – </w:t>
      </w:r>
      <w:r w:rsidR="006F42A6">
        <w:rPr>
          <w:rFonts w:ascii="Times New Roman" w:hAnsi="Times New Roman" w:cs="Times New Roman"/>
          <w:lang w:val="ru-RU"/>
        </w:rPr>
        <w:t>2</w:t>
      </w: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Колледж им Коняева </w:t>
      </w:r>
      <w:r w:rsidR="006F42A6">
        <w:rPr>
          <w:rFonts w:ascii="Times New Roman" w:hAnsi="Times New Roman" w:cs="Times New Roman"/>
          <w:lang w:val="ru-RU"/>
        </w:rPr>
        <w:t xml:space="preserve">– 5               </w:t>
      </w: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EE1989" w:rsidRDefault="006F42A6" w:rsidP="00EE4574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lastRenderedPageBreak/>
        <w:t>Тверское</w:t>
      </w:r>
      <w:proofErr w:type="gramEnd"/>
      <w:r>
        <w:rPr>
          <w:rFonts w:ascii="Times New Roman" w:hAnsi="Times New Roman" w:cs="Times New Roman"/>
          <w:lang w:val="ru-RU"/>
        </w:rPr>
        <w:t xml:space="preserve"> музыкальный колледж им. Мусоргского – 1                                                           Колледж им. </w:t>
      </w:r>
      <w:proofErr w:type="spellStart"/>
      <w:r>
        <w:rPr>
          <w:rFonts w:ascii="Times New Roman" w:hAnsi="Times New Roman" w:cs="Times New Roman"/>
          <w:lang w:val="ru-RU"/>
        </w:rPr>
        <w:t>Кайкова</w:t>
      </w:r>
      <w:proofErr w:type="spellEnd"/>
      <w:r>
        <w:rPr>
          <w:rFonts w:ascii="Times New Roman" w:hAnsi="Times New Roman" w:cs="Times New Roman"/>
          <w:lang w:val="ru-RU"/>
        </w:rPr>
        <w:t xml:space="preserve"> - 1</w:t>
      </w:r>
    </w:p>
    <w:p w:rsidR="00EE4574" w:rsidRPr="00B92EA0" w:rsidRDefault="00EE4574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колледж сервиса и туризма – </w:t>
      </w:r>
      <w:r w:rsidR="006F42A6">
        <w:rPr>
          <w:rFonts w:ascii="Times New Roman" w:hAnsi="Times New Roman" w:cs="Times New Roman"/>
          <w:lang w:val="ru-RU"/>
        </w:rPr>
        <w:t>3</w:t>
      </w:r>
    </w:p>
    <w:p w:rsidR="00EE4574" w:rsidRDefault="00EE4574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lastRenderedPageBreak/>
        <w:t>Технологический колледж –</w:t>
      </w:r>
      <w:r w:rsidR="006F42A6">
        <w:rPr>
          <w:rFonts w:ascii="Times New Roman" w:hAnsi="Times New Roman" w:cs="Times New Roman"/>
          <w:lang w:val="ru-RU"/>
        </w:rPr>
        <w:t>8</w:t>
      </w:r>
    </w:p>
    <w:p w:rsidR="008B26AB" w:rsidRDefault="006F42A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Промышленно-экономический-4</w:t>
      </w:r>
    </w:p>
    <w:p w:rsidR="00EB3AFF" w:rsidRPr="006F42A6" w:rsidRDefault="006F42A6" w:rsidP="00EE4574">
      <w:pPr>
        <w:rPr>
          <w:rFonts w:ascii="Times New Roman" w:hAnsi="Times New Roman" w:cs="Times New Roman"/>
          <w:lang w:val="ru-RU"/>
        </w:rPr>
      </w:pPr>
      <w:r w:rsidRPr="006F42A6">
        <w:rPr>
          <w:rFonts w:ascii="Times New Roman" w:hAnsi="Times New Roman" w:cs="Times New Roman"/>
          <w:lang w:val="ru-RU"/>
        </w:rPr>
        <w:t>Политехнический колледж -</w:t>
      </w:r>
      <w:r>
        <w:rPr>
          <w:rFonts w:ascii="Times New Roman" w:hAnsi="Times New Roman" w:cs="Times New Roman"/>
          <w:lang w:val="ru-RU"/>
        </w:rPr>
        <w:t xml:space="preserve"> 4</w:t>
      </w:r>
    </w:p>
    <w:p w:rsidR="00EB3AFF" w:rsidRPr="00B92EA0" w:rsidRDefault="00EB3AFF" w:rsidP="00EE4574">
      <w:pPr>
        <w:rPr>
          <w:rFonts w:ascii="Times New Roman" w:hAnsi="Times New Roman" w:cs="Times New Roman"/>
          <w:lang w:val="ru-RU"/>
        </w:rPr>
        <w:sectPr w:rsidR="00EB3AFF" w:rsidRPr="00B92EA0" w:rsidSect="00EE1989">
          <w:type w:val="continuous"/>
          <w:pgSz w:w="11906" w:h="16838" w:code="9"/>
          <w:pgMar w:top="719" w:right="851" w:bottom="284" w:left="1620" w:header="709" w:footer="709" w:gutter="0"/>
          <w:cols w:num="2" w:space="201"/>
          <w:docGrid w:linePitch="360"/>
        </w:sectPr>
      </w:pPr>
    </w:p>
    <w:p w:rsidR="001E3B77" w:rsidRDefault="006F42A6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Работают- 1</w:t>
      </w:r>
      <w:r w:rsidR="001E3B77">
        <w:rPr>
          <w:rFonts w:ascii="Times New Roman" w:hAnsi="Times New Roman" w:cs="Times New Roman"/>
          <w:lang w:val="ru-RU"/>
        </w:rPr>
        <w:t xml:space="preserve"> </w:t>
      </w:r>
    </w:p>
    <w:p w:rsidR="001E3B77" w:rsidRDefault="006F42A6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работают и не учатся – 3 </w:t>
      </w:r>
      <w:proofErr w:type="gramStart"/>
      <w:r>
        <w:rPr>
          <w:rFonts w:ascii="Times New Roman" w:hAnsi="Times New Roman" w:cs="Times New Roman"/>
          <w:lang w:val="ru-RU"/>
        </w:rPr>
        <w:t xml:space="preserve">(  </w:t>
      </w:r>
      <w:proofErr w:type="gramEnd"/>
      <w:r>
        <w:rPr>
          <w:rFonts w:ascii="Times New Roman" w:hAnsi="Times New Roman" w:cs="Times New Roman"/>
          <w:lang w:val="ru-RU"/>
        </w:rPr>
        <w:t xml:space="preserve">1 чел в ГБУ « Областной социально-реабилитационный центр для несовершеннолетних» </w:t>
      </w:r>
      <w:r w:rsidR="001E3B77">
        <w:rPr>
          <w:rFonts w:ascii="Times New Roman" w:hAnsi="Times New Roman" w:cs="Times New Roman"/>
          <w:lang w:val="ru-RU"/>
        </w:rPr>
        <w:t>)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школы: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С.О.Мугаттина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Pr="00EE1989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7D3314" w:rsidRPr="00B92EA0" w:rsidRDefault="007D3314" w:rsidP="007D3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 о трудоустройстве выпускников 11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-х классов </w:t>
      </w:r>
    </w:p>
    <w:p w:rsidR="007D3314" w:rsidRPr="00B92EA0" w:rsidRDefault="007D3314" w:rsidP="007D3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МБОУ СОШ №33 по итогам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tbl>
      <w:tblPr>
        <w:tblW w:w="97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7"/>
        <w:gridCol w:w="2174"/>
        <w:gridCol w:w="1394"/>
        <w:gridCol w:w="1788"/>
      </w:tblGrid>
      <w:tr w:rsidR="00ED0956" w:rsidRPr="00B92EA0" w:rsidTr="002B1289">
        <w:tc>
          <w:tcPr>
            <w:tcW w:w="4347" w:type="dxa"/>
            <w:vMerge w:val="restart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обучающихся 11-х классов</w:t>
            </w:r>
          </w:p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 конец</w:t>
            </w:r>
            <w:proofErr w:type="gram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2016/2017 учебного года</w:t>
            </w:r>
          </w:p>
        </w:tc>
        <w:tc>
          <w:tcPr>
            <w:tcW w:w="3568" w:type="dxa"/>
            <w:gridSpan w:val="2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них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956" w:rsidRPr="00B92EA0" w:rsidTr="002B1289">
        <w:tc>
          <w:tcPr>
            <w:tcW w:w="4347" w:type="dxa"/>
            <w:vMerge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Получили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аттестат</w:t>
            </w:r>
            <w:proofErr w:type="spellEnd"/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Окончили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школу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справкой</w:t>
            </w:r>
            <w:proofErr w:type="spellEnd"/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D0956" w:rsidRPr="00B92EA0" w:rsidTr="002B1289">
        <w:tc>
          <w:tcPr>
            <w:tcW w:w="4347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2174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394" w:type="dxa"/>
          </w:tcPr>
          <w:p w:rsidR="00ED0956" w:rsidRPr="00ED0956" w:rsidRDefault="00ED0956" w:rsidP="00ED09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ED0956" w:rsidRPr="00B92EA0" w:rsidTr="002B1289">
        <w:tc>
          <w:tcPr>
            <w:tcW w:w="9703" w:type="dxa"/>
            <w:gridSpan w:val="4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трудоустройства</w:t>
            </w:r>
            <w:proofErr w:type="spellEnd"/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ВУЗы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негосударственные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F43A94" w:rsidRDefault="00F43A94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F43A94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  <w:r w:rsidR="00ED0956"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 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ССУЗы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негосударственные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B92EA0" w:rsidRDefault="00F43A94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ED0956"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F43A94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учреждения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НПО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работу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армию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ED0956" w:rsidRPr="00B30B38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не учатся и не работают  </w:t>
            </w:r>
          </w:p>
        </w:tc>
        <w:tc>
          <w:tcPr>
            <w:tcW w:w="2174" w:type="dxa"/>
            <w:vAlign w:val="bottom"/>
          </w:tcPr>
          <w:p w:rsidR="00ED0956" w:rsidRPr="00ED0956" w:rsidRDefault="00ED0956" w:rsidP="00ED0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прочие (указать)</w:t>
            </w:r>
          </w:p>
        </w:tc>
        <w:tc>
          <w:tcPr>
            <w:tcW w:w="2174" w:type="dxa"/>
            <w:vAlign w:val="bottom"/>
          </w:tcPr>
          <w:p w:rsidR="00ED0956" w:rsidRPr="00ED0956" w:rsidRDefault="00ED0956" w:rsidP="00ED0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</w:tbl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ED0956" w:rsidP="00EE4574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ТвГУ</w:t>
      </w:r>
      <w:proofErr w:type="spellEnd"/>
      <w:r>
        <w:rPr>
          <w:rFonts w:ascii="Times New Roman" w:hAnsi="Times New Roman" w:cs="Times New Roman"/>
          <w:lang w:val="ru-RU"/>
        </w:rPr>
        <w:t xml:space="preserve"> – 8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ТвГТУ</w:t>
      </w:r>
      <w:proofErr w:type="spellEnd"/>
      <w:r>
        <w:rPr>
          <w:rFonts w:ascii="Times New Roman" w:hAnsi="Times New Roman" w:cs="Times New Roman"/>
          <w:lang w:val="ru-RU"/>
        </w:rPr>
        <w:t xml:space="preserve"> -5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МГУ имени Ломоносова М.В -1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ФГАОУ </w:t>
      </w:r>
      <w:proofErr w:type="gramStart"/>
      <w:r>
        <w:rPr>
          <w:rFonts w:ascii="Times New Roman" w:hAnsi="Times New Roman" w:cs="Times New Roman"/>
          <w:lang w:val="ru-RU"/>
        </w:rPr>
        <w:t>ВО « РГУ</w:t>
      </w:r>
      <w:proofErr w:type="gramEnd"/>
      <w:r>
        <w:rPr>
          <w:rFonts w:ascii="Times New Roman" w:hAnsi="Times New Roman" w:cs="Times New Roman"/>
          <w:lang w:val="ru-RU"/>
        </w:rPr>
        <w:t xml:space="preserve"> нефти и газа им. Губкина И.Н» -1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МГЭУ Тверской институ</w:t>
      </w:r>
      <w:proofErr w:type="gramStart"/>
      <w:r>
        <w:rPr>
          <w:rFonts w:ascii="Times New Roman" w:hAnsi="Times New Roman" w:cs="Times New Roman"/>
          <w:lang w:val="ru-RU"/>
        </w:rPr>
        <w:t>т(</w:t>
      </w:r>
      <w:proofErr w:type="gramEnd"/>
      <w:r>
        <w:rPr>
          <w:rFonts w:ascii="Times New Roman" w:hAnsi="Times New Roman" w:cs="Times New Roman"/>
          <w:lang w:val="ru-RU"/>
        </w:rPr>
        <w:t xml:space="preserve"> филиал)1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Медиститут</w:t>
      </w:r>
      <w:proofErr w:type="spellEnd"/>
      <w:r>
        <w:rPr>
          <w:rFonts w:ascii="Times New Roman" w:hAnsi="Times New Roman" w:cs="Times New Roman"/>
          <w:lang w:val="ru-RU"/>
        </w:rPr>
        <w:t>, г. Самара – 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Тверской</w:t>
      </w:r>
      <w:proofErr w:type="gramEnd"/>
      <w:r>
        <w:rPr>
          <w:rFonts w:ascii="Times New Roman" w:hAnsi="Times New Roman" w:cs="Times New Roman"/>
          <w:lang w:val="ru-RU"/>
        </w:rPr>
        <w:t xml:space="preserve"> химико-технологический колледж-1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Тверской</w:t>
      </w:r>
      <w:proofErr w:type="gramEnd"/>
      <w:r>
        <w:rPr>
          <w:rFonts w:ascii="Times New Roman" w:hAnsi="Times New Roman" w:cs="Times New Roman"/>
          <w:lang w:val="ru-RU"/>
        </w:rPr>
        <w:t xml:space="preserve"> кооперативный колледж-1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Тверской политехнических колледж- 1 чел</w:t>
      </w:r>
      <w:proofErr w:type="gramEnd"/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Тверской промышленный колледж- 1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Колледж им. Коняева – 2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Колледж Культуры им. Львова – 1 чел</w:t>
      </w:r>
    </w:p>
    <w:p w:rsidR="00ED0956" w:rsidRDefault="00ED0956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ED0956" w:rsidRDefault="00ED0956" w:rsidP="00ED095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школы: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С.О.Мугаттина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</w:t>
      </w: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EB3AFF" w:rsidRDefault="00EB3AFF" w:rsidP="00EE4574">
      <w:pPr>
        <w:rPr>
          <w:rFonts w:ascii="Times New Roman" w:hAnsi="Times New Roman" w:cs="Times New Roman"/>
          <w:lang w:val="ru-RU"/>
        </w:rPr>
      </w:pPr>
    </w:p>
    <w:p w:rsidR="00643575" w:rsidRDefault="00643575" w:rsidP="00EE4574">
      <w:pPr>
        <w:rPr>
          <w:rFonts w:ascii="Times New Roman" w:hAnsi="Times New Roman" w:cs="Times New Roman"/>
          <w:lang w:val="ru-RU"/>
        </w:rPr>
      </w:pPr>
    </w:p>
    <w:p w:rsidR="00643575" w:rsidRDefault="00643575" w:rsidP="00EE4574">
      <w:pPr>
        <w:rPr>
          <w:rFonts w:ascii="Times New Roman" w:hAnsi="Times New Roman" w:cs="Times New Roman"/>
          <w:lang w:val="ru-RU"/>
        </w:rPr>
      </w:pPr>
    </w:p>
    <w:p w:rsidR="00530C95" w:rsidRPr="00EE4574" w:rsidRDefault="00530C95" w:rsidP="00EE4574">
      <w:pPr>
        <w:rPr>
          <w:lang w:val="ru-RU"/>
        </w:rPr>
      </w:pPr>
    </w:p>
    <w:sectPr w:rsidR="00530C95" w:rsidRPr="00EE4574" w:rsidSect="00953241">
      <w:type w:val="continuous"/>
      <w:pgSz w:w="11906" w:h="16838" w:code="9"/>
      <w:pgMar w:top="284" w:right="851" w:bottom="142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D1D"/>
    <w:multiLevelType w:val="hybridMultilevel"/>
    <w:tmpl w:val="459271D0"/>
    <w:lvl w:ilvl="0" w:tplc="0C42A7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22559"/>
    <w:multiLevelType w:val="hybridMultilevel"/>
    <w:tmpl w:val="EE12DF08"/>
    <w:lvl w:ilvl="0" w:tplc="3F96BC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112"/>
    <w:multiLevelType w:val="hybridMultilevel"/>
    <w:tmpl w:val="D3B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7804"/>
    <w:multiLevelType w:val="hybridMultilevel"/>
    <w:tmpl w:val="EE12DF08"/>
    <w:lvl w:ilvl="0" w:tplc="3F96BC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5451D"/>
    <w:multiLevelType w:val="hybridMultilevel"/>
    <w:tmpl w:val="5E8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27B0"/>
    <w:multiLevelType w:val="hybridMultilevel"/>
    <w:tmpl w:val="3EB6571E"/>
    <w:lvl w:ilvl="0" w:tplc="944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74"/>
    <w:rsid w:val="00016D7C"/>
    <w:rsid w:val="0004432F"/>
    <w:rsid w:val="00157ABF"/>
    <w:rsid w:val="001653C7"/>
    <w:rsid w:val="00172318"/>
    <w:rsid w:val="001E3B77"/>
    <w:rsid w:val="00235374"/>
    <w:rsid w:val="00270B83"/>
    <w:rsid w:val="0028458D"/>
    <w:rsid w:val="002C2D03"/>
    <w:rsid w:val="002E379A"/>
    <w:rsid w:val="003364FB"/>
    <w:rsid w:val="00340AFC"/>
    <w:rsid w:val="00376AD4"/>
    <w:rsid w:val="00381412"/>
    <w:rsid w:val="00385070"/>
    <w:rsid w:val="00392FD3"/>
    <w:rsid w:val="003D0A9D"/>
    <w:rsid w:val="00423C0A"/>
    <w:rsid w:val="004652A0"/>
    <w:rsid w:val="00475342"/>
    <w:rsid w:val="0049200B"/>
    <w:rsid w:val="004E4EFB"/>
    <w:rsid w:val="004F7E3F"/>
    <w:rsid w:val="00530C95"/>
    <w:rsid w:val="005A128C"/>
    <w:rsid w:val="00624F3D"/>
    <w:rsid w:val="00643575"/>
    <w:rsid w:val="0065223A"/>
    <w:rsid w:val="00660AF8"/>
    <w:rsid w:val="006B1FBD"/>
    <w:rsid w:val="006D0091"/>
    <w:rsid w:val="006F42A6"/>
    <w:rsid w:val="00731B39"/>
    <w:rsid w:val="00747D8A"/>
    <w:rsid w:val="00754A4F"/>
    <w:rsid w:val="00767A14"/>
    <w:rsid w:val="00787B6E"/>
    <w:rsid w:val="007D3314"/>
    <w:rsid w:val="008270B3"/>
    <w:rsid w:val="008B26AB"/>
    <w:rsid w:val="008B33A8"/>
    <w:rsid w:val="008C5CF0"/>
    <w:rsid w:val="008E4C22"/>
    <w:rsid w:val="00953241"/>
    <w:rsid w:val="00956D59"/>
    <w:rsid w:val="009A1A14"/>
    <w:rsid w:val="00A52379"/>
    <w:rsid w:val="00A52F63"/>
    <w:rsid w:val="00AE33EC"/>
    <w:rsid w:val="00AF14FD"/>
    <w:rsid w:val="00B30B38"/>
    <w:rsid w:val="00B57B8C"/>
    <w:rsid w:val="00B86002"/>
    <w:rsid w:val="00B92EA0"/>
    <w:rsid w:val="00BC0FA6"/>
    <w:rsid w:val="00C521CD"/>
    <w:rsid w:val="00C815CC"/>
    <w:rsid w:val="00CF03C9"/>
    <w:rsid w:val="00D15F41"/>
    <w:rsid w:val="00E5045A"/>
    <w:rsid w:val="00EB3AFF"/>
    <w:rsid w:val="00ED0956"/>
    <w:rsid w:val="00ED38B9"/>
    <w:rsid w:val="00EE1989"/>
    <w:rsid w:val="00EE4574"/>
    <w:rsid w:val="00EF4D1F"/>
    <w:rsid w:val="00F43A94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6"/>
  </w:style>
  <w:style w:type="paragraph" w:styleId="1">
    <w:name w:val="heading 1"/>
    <w:basedOn w:val="a"/>
    <w:next w:val="a"/>
    <w:link w:val="10"/>
    <w:uiPriority w:val="9"/>
    <w:qFormat/>
    <w:rsid w:val="00EE4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4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4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4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4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4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4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4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4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4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E4574"/>
    <w:rPr>
      <w:b/>
      <w:bCs/>
    </w:rPr>
  </w:style>
  <w:style w:type="character" w:styleId="a8">
    <w:name w:val="Emphasis"/>
    <w:basedOn w:val="a0"/>
    <w:uiPriority w:val="20"/>
    <w:qFormat/>
    <w:rsid w:val="00EE4574"/>
    <w:rPr>
      <w:i/>
      <w:iCs/>
    </w:rPr>
  </w:style>
  <w:style w:type="paragraph" w:styleId="a9">
    <w:name w:val="No Spacing"/>
    <w:uiPriority w:val="1"/>
    <w:qFormat/>
    <w:rsid w:val="00EE45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4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45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E4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E457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E45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E45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E45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E45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E45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457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E45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34</cp:revision>
  <cp:lastPrinted>2019-09-11T07:05:00Z</cp:lastPrinted>
  <dcterms:created xsi:type="dcterms:W3CDTF">2017-09-07T11:02:00Z</dcterms:created>
  <dcterms:modified xsi:type="dcterms:W3CDTF">2019-10-31T10:58:00Z</dcterms:modified>
</cp:coreProperties>
</file>