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6" w:rsidRDefault="00196D26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26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законных представителей с несовершеннолетними</w:t>
      </w:r>
      <w:r w:rsidR="001A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63D08">
        <w:rPr>
          <w:rFonts w:ascii="Times New Roman" w:hAnsi="Times New Roman" w:cs="Times New Roman"/>
          <w:b/>
          <w:sz w:val="28"/>
          <w:szCs w:val="28"/>
        </w:rPr>
        <w:t xml:space="preserve"> МОУ СОШ № 21 на 2019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63D08">
        <w:rPr>
          <w:rFonts w:ascii="Times New Roman" w:hAnsi="Times New Roman" w:cs="Times New Roman"/>
          <w:b/>
          <w:sz w:val="28"/>
          <w:szCs w:val="28"/>
        </w:rPr>
        <w:t>20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D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96D2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650DB" w:rsidRPr="00D63D08" w:rsidRDefault="007650DB" w:rsidP="00D63D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0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  <w:r w:rsidR="00EB277F" w:rsidRPr="00D63D0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6738"/>
        <w:gridCol w:w="992"/>
        <w:gridCol w:w="2127"/>
      </w:tblGrid>
      <w:tr w:rsidR="001A2B34" w:rsidRPr="00D63D08" w:rsidTr="0082188D">
        <w:tc>
          <w:tcPr>
            <w:tcW w:w="492" w:type="dxa"/>
          </w:tcPr>
          <w:p w:rsidR="001A2B34" w:rsidRPr="00D63D08" w:rsidRDefault="001A2B34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8" w:type="dxa"/>
          </w:tcPr>
          <w:p w:rsidR="001A2B34" w:rsidRPr="00D63D08" w:rsidRDefault="001A2B34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1A2B34" w:rsidRPr="00D63D08" w:rsidRDefault="001A2B34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1A2B34" w:rsidRPr="00D63D08" w:rsidRDefault="001A2B34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материалов: «Регламент для осуществления системы профилактики безнадзорности и правонарушений при выявлении фактов жестокого обращения с детьми».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bCs/>
                <w:sz w:val="24"/>
                <w:szCs w:val="24"/>
              </w:rPr>
              <w:t>ук. 1- 11,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логопед.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малых педсоветов по теме: «Классно-обобщающий контроль».</w:t>
            </w:r>
          </w:p>
        </w:tc>
        <w:tc>
          <w:tcPr>
            <w:tcW w:w="992" w:type="dxa"/>
          </w:tcPr>
          <w:p w:rsidR="0033508C" w:rsidRPr="00D63D08" w:rsidRDefault="00095516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F92629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Как избежать насилия. Цикл занятий.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Включение в выпуски школьной газеты, теленовостей разделов «Жестокого обращения законных представителей с несовершеннолетними».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F92629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Втеч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2629"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жестокого обращения законных представителей с несовершеннолетними.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дежурные 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 Павленко О. В.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общствознания</w:t>
            </w:r>
            <w:proofErr w:type="spellEnd"/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Павленко О.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 Размещение номера Телефона Доверия на информационном стенде.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нездоровья. Сотрудничество с подростковым оздоровительным центром и центром медико-психологической помощи</w:t>
            </w:r>
            <w:r w:rsidR="00095516"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зам. директора по ВР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</w:t>
            </w:r>
            <w:r w:rsidRPr="00D6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телефонах доверия.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F92629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«Мир без насилия, без тревог, без слез» (международный день мира)</w:t>
            </w:r>
            <w:r w:rsidR="00F92629" w:rsidRPr="00D6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рук. 1 - 11</w:t>
            </w:r>
          </w:p>
        </w:tc>
      </w:tr>
      <w:tr w:rsidR="0033508C" w:rsidRPr="00D63D08" w:rsidTr="0082188D">
        <w:tc>
          <w:tcPr>
            <w:tcW w:w="492" w:type="dxa"/>
          </w:tcPr>
          <w:p w:rsidR="0033508C" w:rsidRPr="00D63D08" w:rsidRDefault="00F92629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8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992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33508C" w:rsidRPr="00D63D08" w:rsidRDefault="0033508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095516" w:rsidRPr="00D63D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46EC" w:rsidRPr="00D63D08" w:rsidTr="0082188D">
        <w:tc>
          <w:tcPr>
            <w:tcW w:w="492" w:type="dxa"/>
          </w:tcPr>
          <w:p w:rsidR="00A346EC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8" w:type="dxa"/>
          </w:tcPr>
          <w:p w:rsidR="00A346EC" w:rsidRPr="00D63D08" w:rsidRDefault="00A346EC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346EC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A346EC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D63D08" w:rsidRPr="00D63D08" w:rsidTr="0082188D">
        <w:tc>
          <w:tcPr>
            <w:tcW w:w="492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8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992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D63D08" w:rsidRPr="00D63D08" w:rsidTr="0082188D">
        <w:tc>
          <w:tcPr>
            <w:tcW w:w="492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8" w:type="dxa"/>
          </w:tcPr>
          <w:p w:rsidR="00D63D08" w:rsidRPr="00D63D08" w:rsidRDefault="00D63D08" w:rsidP="00D63D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Взаимодействие - местные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</w:tcPr>
          <w:p w:rsidR="00D63D08" w:rsidRPr="00D63D08" w:rsidRDefault="00D63D08" w:rsidP="00D63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</w:tbl>
    <w:p w:rsidR="007532D8" w:rsidRPr="00D63D08" w:rsidRDefault="007532D8" w:rsidP="00D63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2D8" w:rsidRPr="00D63D08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D9" w:rsidRDefault="005279D9" w:rsidP="001A2B34">
      <w:pPr>
        <w:spacing w:after="0" w:line="240" w:lineRule="auto"/>
      </w:pPr>
      <w:r>
        <w:separator/>
      </w:r>
    </w:p>
  </w:endnote>
  <w:endnote w:type="continuationSeparator" w:id="0">
    <w:p w:rsidR="005279D9" w:rsidRDefault="005279D9" w:rsidP="001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3"/>
      <w:docPartObj>
        <w:docPartGallery w:val="Page Numbers (Bottom of Page)"/>
        <w:docPartUnique/>
      </w:docPartObj>
    </w:sdtPr>
    <w:sdtContent>
      <w:p w:rsidR="001A2B34" w:rsidRDefault="00C34520">
        <w:pPr>
          <w:pStyle w:val="a5"/>
          <w:jc w:val="right"/>
        </w:pPr>
        <w:fldSimple w:instr=" PAGE   \* MERGEFORMAT ">
          <w:r w:rsidR="00D63D08">
            <w:rPr>
              <w:noProof/>
            </w:rPr>
            <w:t>4</w:t>
          </w:r>
        </w:fldSimple>
      </w:p>
    </w:sdtContent>
  </w:sdt>
  <w:p w:rsidR="001A2B34" w:rsidRDefault="001A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D9" w:rsidRDefault="005279D9" w:rsidP="001A2B34">
      <w:pPr>
        <w:spacing w:after="0" w:line="240" w:lineRule="auto"/>
      </w:pPr>
      <w:r>
        <w:separator/>
      </w:r>
    </w:p>
  </w:footnote>
  <w:footnote w:type="continuationSeparator" w:id="0">
    <w:p w:rsidR="005279D9" w:rsidRDefault="005279D9" w:rsidP="001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B9B"/>
    <w:multiLevelType w:val="hybridMultilevel"/>
    <w:tmpl w:val="C6E0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2"/>
    <w:rsid w:val="00095516"/>
    <w:rsid w:val="000E45C8"/>
    <w:rsid w:val="001179FE"/>
    <w:rsid w:val="001625B1"/>
    <w:rsid w:val="0017267A"/>
    <w:rsid w:val="00196D26"/>
    <w:rsid w:val="001A2B34"/>
    <w:rsid w:val="001D39F9"/>
    <w:rsid w:val="001F319A"/>
    <w:rsid w:val="00214790"/>
    <w:rsid w:val="00271D83"/>
    <w:rsid w:val="00275918"/>
    <w:rsid w:val="002B03CB"/>
    <w:rsid w:val="002C73F3"/>
    <w:rsid w:val="00303D54"/>
    <w:rsid w:val="00322ECC"/>
    <w:rsid w:val="0033508C"/>
    <w:rsid w:val="00336AC2"/>
    <w:rsid w:val="00347534"/>
    <w:rsid w:val="003E6D9A"/>
    <w:rsid w:val="0045290B"/>
    <w:rsid w:val="004C3FCD"/>
    <w:rsid w:val="004E08AA"/>
    <w:rsid w:val="005279D9"/>
    <w:rsid w:val="005573D4"/>
    <w:rsid w:val="0057328A"/>
    <w:rsid w:val="00610041"/>
    <w:rsid w:val="00652346"/>
    <w:rsid w:val="00675925"/>
    <w:rsid w:val="006C0846"/>
    <w:rsid w:val="007216CE"/>
    <w:rsid w:val="00724C55"/>
    <w:rsid w:val="00726EAB"/>
    <w:rsid w:val="007532D8"/>
    <w:rsid w:val="007650DB"/>
    <w:rsid w:val="00777679"/>
    <w:rsid w:val="00815B9D"/>
    <w:rsid w:val="0082188D"/>
    <w:rsid w:val="0082579F"/>
    <w:rsid w:val="00865EDD"/>
    <w:rsid w:val="008F4DE2"/>
    <w:rsid w:val="009363D9"/>
    <w:rsid w:val="00A346EC"/>
    <w:rsid w:val="00B51A09"/>
    <w:rsid w:val="00B647C5"/>
    <w:rsid w:val="00BB3B36"/>
    <w:rsid w:val="00BB7B4C"/>
    <w:rsid w:val="00BB7E13"/>
    <w:rsid w:val="00C34520"/>
    <w:rsid w:val="00CC307F"/>
    <w:rsid w:val="00CD3197"/>
    <w:rsid w:val="00CE2B00"/>
    <w:rsid w:val="00D076BB"/>
    <w:rsid w:val="00D63D08"/>
    <w:rsid w:val="00D63DEC"/>
    <w:rsid w:val="00DA719D"/>
    <w:rsid w:val="00DB112C"/>
    <w:rsid w:val="00DF050B"/>
    <w:rsid w:val="00E0006E"/>
    <w:rsid w:val="00E15A17"/>
    <w:rsid w:val="00E33159"/>
    <w:rsid w:val="00E64700"/>
    <w:rsid w:val="00EB277F"/>
    <w:rsid w:val="00ED102B"/>
    <w:rsid w:val="00EF1E8D"/>
    <w:rsid w:val="00EF64AC"/>
    <w:rsid w:val="00F254EC"/>
    <w:rsid w:val="00F3634D"/>
    <w:rsid w:val="00F626F9"/>
    <w:rsid w:val="00F7503D"/>
    <w:rsid w:val="00F92629"/>
    <w:rsid w:val="00FB4396"/>
    <w:rsid w:val="00FD4038"/>
    <w:rsid w:val="00FF42A8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34"/>
  </w:style>
  <w:style w:type="paragraph" w:styleId="a5">
    <w:name w:val="footer"/>
    <w:basedOn w:val="a"/>
    <w:link w:val="a6"/>
    <w:uiPriority w:val="99"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5C00-EFA5-476D-A8A6-17F02DB3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cp:lastPrinted>2019-09-06T11:39:00Z</cp:lastPrinted>
  <dcterms:created xsi:type="dcterms:W3CDTF">2017-08-30T14:38:00Z</dcterms:created>
  <dcterms:modified xsi:type="dcterms:W3CDTF">2019-09-06T11:39:00Z</dcterms:modified>
</cp:coreProperties>
</file>