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DD" w:rsidRPr="0035635B" w:rsidRDefault="00AF3EDD" w:rsidP="00AF3EDD">
      <w:pPr>
        <w:jc w:val="center"/>
        <w:rPr>
          <w:sz w:val="56"/>
          <w:szCs w:val="56"/>
        </w:rPr>
      </w:pPr>
      <w:r w:rsidRPr="0035635B">
        <w:rPr>
          <w:b/>
          <w:bCs/>
          <w:sz w:val="56"/>
          <w:szCs w:val="56"/>
        </w:rPr>
        <w:t>Педагогический состав</w:t>
      </w:r>
    </w:p>
    <w:tbl>
      <w:tblPr>
        <w:tblStyle w:val="a3"/>
        <w:tblW w:w="16134" w:type="dxa"/>
        <w:tblLayout w:type="fixed"/>
        <w:tblLook w:val="04A0" w:firstRow="1" w:lastRow="0" w:firstColumn="1" w:lastColumn="0" w:noHBand="0" w:noVBand="1"/>
      </w:tblPr>
      <w:tblGrid>
        <w:gridCol w:w="534"/>
        <w:gridCol w:w="1592"/>
        <w:gridCol w:w="1163"/>
        <w:gridCol w:w="1781"/>
        <w:gridCol w:w="966"/>
        <w:gridCol w:w="567"/>
        <w:gridCol w:w="2422"/>
        <w:gridCol w:w="2423"/>
        <w:gridCol w:w="709"/>
        <w:gridCol w:w="992"/>
        <w:gridCol w:w="902"/>
        <w:gridCol w:w="2083"/>
      </w:tblGrid>
      <w:tr w:rsidR="0076106F" w:rsidRPr="00E438EC" w:rsidTr="000E5F9F">
        <w:trPr>
          <w:cantSplit/>
          <w:trHeight w:val="1607"/>
          <w:tblHeader/>
        </w:trPr>
        <w:tc>
          <w:tcPr>
            <w:tcW w:w="534" w:type="dxa"/>
            <w:textDirection w:val="btLr"/>
            <w:vAlign w:val="center"/>
            <w:hideMark/>
          </w:tcPr>
          <w:p w:rsidR="0076106F" w:rsidRPr="00E438EC" w:rsidRDefault="0076106F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92" w:type="dxa"/>
            <w:vAlign w:val="center"/>
            <w:hideMark/>
          </w:tcPr>
          <w:p w:rsidR="0076106F" w:rsidRPr="00E438EC" w:rsidRDefault="0076106F" w:rsidP="00E438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163" w:type="dxa"/>
            <w:vAlign w:val="center"/>
            <w:hideMark/>
          </w:tcPr>
          <w:p w:rsidR="0076106F" w:rsidRPr="00E438EC" w:rsidRDefault="0076106F" w:rsidP="00E438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781" w:type="dxa"/>
            <w:vAlign w:val="center"/>
            <w:hideMark/>
          </w:tcPr>
          <w:p w:rsidR="0076106F" w:rsidRPr="00E438EC" w:rsidRDefault="0076106F" w:rsidP="00E438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966" w:type="dxa"/>
            <w:textDirection w:val="btLr"/>
            <w:vAlign w:val="center"/>
            <w:hideMark/>
          </w:tcPr>
          <w:p w:rsidR="0076106F" w:rsidRPr="00E438EC" w:rsidRDefault="0076106F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6106F" w:rsidRPr="00E438EC" w:rsidRDefault="0076106F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Общий стаж</w:t>
            </w:r>
          </w:p>
        </w:tc>
        <w:tc>
          <w:tcPr>
            <w:tcW w:w="2422" w:type="dxa"/>
            <w:vAlign w:val="center"/>
            <w:hideMark/>
          </w:tcPr>
          <w:p w:rsidR="0076106F" w:rsidRPr="00E438EC" w:rsidRDefault="0076106F" w:rsidP="00E438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2423" w:type="dxa"/>
            <w:vAlign w:val="center"/>
            <w:hideMark/>
          </w:tcPr>
          <w:p w:rsidR="0076106F" w:rsidRPr="00E438EC" w:rsidRDefault="0076106F" w:rsidP="007610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106F" w:rsidRPr="00E438EC" w:rsidRDefault="0076106F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Стаж по специальности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6106F" w:rsidRPr="00E438EC" w:rsidRDefault="0076106F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902" w:type="dxa"/>
            <w:textDirection w:val="btLr"/>
            <w:vAlign w:val="center"/>
            <w:hideMark/>
          </w:tcPr>
          <w:p w:rsidR="0076106F" w:rsidRPr="00E438EC" w:rsidRDefault="0076106F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083" w:type="dxa"/>
            <w:vAlign w:val="center"/>
            <w:hideMark/>
          </w:tcPr>
          <w:p w:rsidR="0076106F" w:rsidRPr="00E438EC" w:rsidRDefault="0076106F" w:rsidP="009216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Преподаваемые дисциплины</w:t>
            </w:r>
          </w:p>
        </w:tc>
      </w:tr>
      <w:tr w:rsidR="0076106F" w:rsidRPr="00E438EC" w:rsidTr="000E5F9F">
        <w:tc>
          <w:tcPr>
            <w:tcW w:w="534" w:type="dxa"/>
          </w:tcPr>
          <w:p w:rsidR="0076106F" w:rsidRPr="0076106F" w:rsidRDefault="0076106F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76106F" w:rsidRPr="00E438EC" w:rsidRDefault="0076106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Александрова</w:t>
            </w:r>
          </w:p>
        </w:tc>
        <w:tc>
          <w:tcPr>
            <w:tcW w:w="1163" w:type="dxa"/>
            <w:hideMark/>
          </w:tcPr>
          <w:p w:rsidR="0076106F" w:rsidRPr="00E438EC" w:rsidRDefault="0076106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Ирина</w:t>
            </w:r>
          </w:p>
        </w:tc>
        <w:tc>
          <w:tcPr>
            <w:tcW w:w="1781" w:type="dxa"/>
            <w:hideMark/>
          </w:tcPr>
          <w:p w:rsidR="0076106F" w:rsidRPr="00E438EC" w:rsidRDefault="0076106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Львовна</w:t>
            </w:r>
          </w:p>
        </w:tc>
        <w:tc>
          <w:tcPr>
            <w:tcW w:w="966" w:type="dxa"/>
            <w:hideMark/>
          </w:tcPr>
          <w:p w:rsidR="0076106F" w:rsidRPr="00E438EC" w:rsidRDefault="0076106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76106F" w:rsidRPr="00E438EC" w:rsidRDefault="0076106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422" w:type="dxa"/>
            <w:hideMark/>
          </w:tcPr>
          <w:p w:rsidR="0076106F" w:rsidRPr="00E438EC" w:rsidRDefault="0076106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преподаватель, математик</w:t>
            </w:r>
          </w:p>
        </w:tc>
        <w:tc>
          <w:tcPr>
            <w:tcW w:w="2423" w:type="dxa"/>
            <w:hideMark/>
          </w:tcPr>
          <w:p w:rsidR="0076106F" w:rsidRPr="00E438EC" w:rsidRDefault="0076106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hideMark/>
          </w:tcPr>
          <w:p w:rsidR="0076106F" w:rsidRPr="00E438EC" w:rsidRDefault="0076106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hideMark/>
          </w:tcPr>
          <w:p w:rsidR="0076106F" w:rsidRPr="00E438EC" w:rsidRDefault="0076106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76106F" w:rsidRPr="00E438EC" w:rsidRDefault="0076106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76106F" w:rsidRPr="00E438EC" w:rsidRDefault="0076106F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Ананьева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Людмила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Павловна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Анисимова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Ирина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англ</w:t>
            </w:r>
            <w:r>
              <w:rPr>
                <w:rFonts w:cs="Times New Roman"/>
                <w:sz w:val="20"/>
                <w:szCs w:val="20"/>
              </w:rPr>
              <w:t>ийского</w:t>
            </w:r>
            <w:r w:rsidRPr="00E438EC">
              <w:rPr>
                <w:rFonts w:cs="Times New Roman"/>
                <w:sz w:val="20"/>
                <w:szCs w:val="20"/>
              </w:rPr>
              <w:t xml:space="preserve"> яз</w:t>
            </w:r>
            <w:r>
              <w:rPr>
                <w:rFonts w:cs="Times New Roman"/>
                <w:sz w:val="20"/>
                <w:szCs w:val="20"/>
              </w:rPr>
              <w:t>ыка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Барышева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Виктория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Филолог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rPr>
          <w:trHeight w:val="400"/>
        </w:trPr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 xml:space="preserve">Белякова </w:t>
            </w:r>
          </w:p>
        </w:tc>
        <w:tc>
          <w:tcPr>
            <w:tcW w:w="1163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Павловна</w:t>
            </w:r>
          </w:p>
        </w:tc>
        <w:tc>
          <w:tcPr>
            <w:tcW w:w="966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9216B3" w:rsidRPr="000E5F9F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5F9F">
              <w:rPr>
                <w:sz w:val="20"/>
              </w:rPr>
              <w:t>Преподавание в начальных классах</w:t>
            </w:r>
          </w:p>
        </w:tc>
        <w:tc>
          <w:tcPr>
            <w:tcW w:w="2423" w:type="dxa"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83" w:type="dxa"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Вербитская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Алексеевна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Вихарева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Любовь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Юрьевна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биология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Горячева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Галина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практический психолог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психолог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психология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Гумметова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Сарвиназ</w:t>
            </w:r>
            <w:proofErr w:type="spellEnd"/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Амираслан</w:t>
            </w:r>
            <w:proofErr w:type="spellEnd"/>
            <w:r w:rsidRPr="00E438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438EC">
              <w:rPr>
                <w:rFonts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Физик, учитель физики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технология, физика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Дробинова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Алексеевна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Жукова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Жанна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</w:t>
            </w:r>
            <w:r w:rsidR="000E5F9F">
              <w:rPr>
                <w:rFonts w:cs="Times New Roman"/>
                <w:sz w:val="20"/>
                <w:szCs w:val="20"/>
              </w:rPr>
              <w:t xml:space="preserve">реподавание в начальных классах </w:t>
            </w:r>
            <w:r>
              <w:rPr>
                <w:rFonts w:cs="Times New Roman"/>
                <w:sz w:val="20"/>
                <w:szCs w:val="20"/>
              </w:rPr>
              <w:t>общеобразовательной школы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0E5F9F" w:rsidRPr="00E438EC" w:rsidTr="000E5F9F">
        <w:tc>
          <w:tcPr>
            <w:tcW w:w="534" w:type="dxa"/>
          </w:tcPr>
          <w:p w:rsidR="000E5F9F" w:rsidRPr="0076106F" w:rsidRDefault="000E5F9F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F9F" w:rsidRPr="00E438EC" w:rsidRDefault="000E5F9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Журавлева</w:t>
            </w:r>
          </w:p>
        </w:tc>
        <w:tc>
          <w:tcPr>
            <w:tcW w:w="1163" w:type="dxa"/>
            <w:hideMark/>
          </w:tcPr>
          <w:p w:rsidR="000E5F9F" w:rsidRPr="00E438EC" w:rsidRDefault="000E5F9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Наталья</w:t>
            </w:r>
          </w:p>
        </w:tc>
        <w:tc>
          <w:tcPr>
            <w:tcW w:w="1781" w:type="dxa"/>
            <w:hideMark/>
          </w:tcPr>
          <w:p w:rsidR="000E5F9F" w:rsidRPr="00E438EC" w:rsidRDefault="000E5F9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966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hideMark/>
          </w:tcPr>
          <w:p w:rsidR="000E5F9F" w:rsidRPr="00E438EC" w:rsidRDefault="000E5F9F" w:rsidP="008A7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423" w:type="dxa"/>
            <w:hideMark/>
          </w:tcPr>
          <w:p w:rsidR="000E5F9F" w:rsidRPr="00E438EC" w:rsidRDefault="000E5F9F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0E5F9F" w:rsidRPr="00E438EC" w:rsidRDefault="000E5F9F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Зеленецкая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Михайловна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биологии с правом преподавания химии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 xml:space="preserve">учитель </w:t>
            </w:r>
            <w:r>
              <w:rPr>
                <w:rFonts w:cs="Times New Roman"/>
                <w:sz w:val="20"/>
                <w:szCs w:val="20"/>
              </w:rPr>
              <w:t>технологии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технология</w:t>
            </w:r>
          </w:p>
        </w:tc>
      </w:tr>
      <w:tr w:rsidR="000E5F9F" w:rsidRPr="00E438EC" w:rsidTr="000E5F9F">
        <w:tc>
          <w:tcPr>
            <w:tcW w:w="534" w:type="dxa"/>
          </w:tcPr>
          <w:p w:rsidR="000E5F9F" w:rsidRPr="0076106F" w:rsidRDefault="000E5F9F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F9F" w:rsidRPr="00E438EC" w:rsidRDefault="000E5F9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Ильина</w:t>
            </w:r>
          </w:p>
        </w:tc>
        <w:tc>
          <w:tcPr>
            <w:tcW w:w="1163" w:type="dxa"/>
            <w:hideMark/>
          </w:tcPr>
          <w:p w:rsidR="000E5F9F" w:rsidRPr="00E438EC" w:rsidRDefault="000E5F9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Наталья</w:t>
            </w:r>
          </w:p>
        </w:tc>
        <w:tc>
          <w:tcPr>
            <w:tcW w:w="1781" w:type="dxa"/>
            <w:hideMark/>
          </w:tcPr>
          <w:p w:rsidR="000E5F9F" w:rsidRPr="00E438EC" w:rsidRDefault="000E5F9F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966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hideMark/>
          </w:tcPr>
          <w:p w:rsidR="000E5F9F" w:rsidRPr="009216B3" w:rsidRDefault="000E5F9F" w:rsidP="008A7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2423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709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0E5F9F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0E5F9F" w:rsidRPr="00E438EC" w:rsidRDefault="000E5F9F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обществознание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Имаметдинова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Лариса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СП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соц</w:t>
            </w:r>
            <w:r>
              <w:rPr>
                <w:rFonts w:cs="Times New Roman"/>
                <w:sz w:val="20"/>
                <w:szCs w:val="20"/>
              </w:rPr>
              <w:t>иальный</w:t>
            </w:r>
            <w:r w:rsidRPr="00E438EC">
              <w:rPr>
                <w:rFonts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Имаметдинова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Лариса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СП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МХК, ОДНКНР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МХК,  ОДНКНР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Казаева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Валентина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422" w:type="dxa"/>
            <w:hideMark/>
          </w:tcPr>
          <w:p w:rsidR="009216B3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физ</w:t>
            </w:r>
            <w:r>
              <w:rPr>
                <w:rFonts w:cs="Times New Roman"/>
                <w:sz w:val="20"/>
                <w:szCs w:val="20"/>
              </w:rPr>
              <w:t xml:space="preserve">ическая </w:t>
            </w:r>
            <w:r w:rsidRPr="00E438EC">
              <w:rPr>
                <w:rFonts w:cs="Times New Roman"/>
                <w:sz w:val="20"/>
                <w:szCs w:val="20"/>
              </w:rPr>
              <w:t>культура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Климентьева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Егоровна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422" w:type="dxa"/>
            <w:hideMark/>
          </w:tcPr>
          <w:p w:rsidR="009216B3" w:rsidRPr="000E5F9F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5F9F">
              <w:rPr>
                <w:sz w:val="20"/>
              </w:rPr>
              <w:t>Английский язык и литература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англ</w:t>
            </w:r>
            <w:r>
              <w:rPr>
                <w:rFonts w:cs="Times New Roman"/>
                <w:sz w:val="20"/>
                <w:szCs w:val="20"/>
              </w:rPr>
              <w:t>ийского</w:t>
            </w:r>
            <w:r w:rsidRPr="00E438EC">
              <w:rPr>
                <w:rFonts w:cs="Times New Roman"/>
                <w:sz w:val="20"/>
                <w:szCs w:val="20"/>
              </w:rPr>
              <w:t xml:space="preserve"> яз</w:t>
            </w:r>
            <w:r>
              <w:rPr>
                <w:rFonts w:cs="Times New Roman"/>
                <w:sz w:val="20"/>
                <w:szCs w:val="20"/>
              </w:rPr>
              <w:t>ыка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Конькова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Ирина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филолог, преподаватель русского языка и   литературы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</w:t>
            </w:r>
            <w:r>
              <w:rPr>
                <w:rFonts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Корещикова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Инна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hideMark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Кузьменко</w:t>
            </w:r>
          </w:p>
        </w:tc>
        <w:tc>
          <w:tcPr>
            <w:tcW w:w="1163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567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22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sz w:val="20"/>
              </w:rPr>
              <w:t>специальное (дефектологическое) образование</w:t>
            </w:r>
          </w:p>
        </w:tc>
        <w:tc>
          <w:tcPr>
            <w:tcW w:w="2423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06F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83" w:type="dxa"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учитель-логопед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Куриленко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Людмила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Львовна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422" w:type="dxa"/>
            <w:hideMark/>
          </w:tcPr>
          <w:p w:rsidR="009216B3" w:rsidRPr="009216B3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Мартиросян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Мариета</w:t>
            </w:r>
            <w:proofErr w:type="spellEnd"/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Грачиковна</w:t>
            </w:r>
            <w:proofErr w:type="spellEnd"/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химия и биология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 xml:space="preserve">Мурина </w:t>
            </w:r>
          </w:p>
        </w:tc>
        <w:tc>
          <w:tcPr>
            <w:tcW w:w="1163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567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22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423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709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Мяктинова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Лариса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</w:t>
            </w:r>
            <w:r>
              <w:rPr>
                <w:rFonts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Нилова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Оксана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Истории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истории и обществ.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Новикова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географ, преподаватель географии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география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422" w:type="dxa"/>
            <w:hideMark/>
          </w:tcPr>
          <w:p w:rsidR="009216B3" w:rsidRPr="00E438EC" w:rsidRDefault="000E5F9F" w:rsidP="000101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5F9F">
              <w:rPr>
                <w:sz w:val="20"/>
              </w:rPr>
              <w:t>Русский язык и литература</w:t>
            </w:r>
            <w:bookmarkStart w:id="0" w:name="_GoBack"/>
            <w:bookmarkEnd w:id="0"/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</w:t>
            </w:r>
            <w:r>
              <w:rPr>
                <w:rFonts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Плетнёва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Олеговна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историк, преподаватель истории и обществоведения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история, обществознание,  технология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Погорелова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Мария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Валерьевна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англ</w:t>
            </w:r>
            <w:r>
              <w:rPr>
                <w:rFonts w:cs="Times New Roman"/>
                <w:sz w:val="20"/>
                <w:szCs w:val="20"/>
              </w:rPr>
              <w:t>ийского</w:t>
            </w:r>
            <w:r w:rsidRPr="00E438EC">
              <w:rPr>
                <w:rFonts w:cs="Times New Roman"/>
                <w:sz w:val="20"/>
                <w:szCs w:val="20"/>
              </w:rPr>
              <w:t xml:space="preserve"> яз</w:t>
            </w:r>
            <w:r>
              <w:rPr>
                <w:rFonts w:cs="Times New Roman"/>
                <w:sz w:val="20"/>
                <w:szCs w:val="20"/>
              </w:rPr>
              <w:t>ыка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Поротникова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Федоровна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Рыбакова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Наталья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Валерьевна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22" w:type="dxa"/>
            <w:hideMark/>
          </w:tcPr>
          <w:p w:rsidR="009216B3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Филология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</w:t>
            </w:r>
            <w:r>
              <w:rPr>
                <w:rFonts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9216B3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Санников</w:t>
            </w:r>
          </w:p>
        </w:tc>
        <w:tc>
          <w:tcPr>
            <w:tcW w:w="1163" w:type="dxa"/>
            <w:hideMark/>
          </w:tcPr>
          <w:p w:rsidR="009216B3" w:rsidRPr="009216B3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Игорь</w:t>
            </w:r>
          </w:p>
        </w:tc>
        <w:tc>
          <w:tcPr>
            <w:tcW w:w="1781" w:type="dxa"/>
            <w:hideMark/>
          </w:tcPr>
          <w:p w:rsidR="009216B3" w:rsidRPr="009216B3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66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9216B3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9216B3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3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Сергеева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Сидорова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Светлана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 xml:space="preserve">учитель 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Степкина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математика и информатика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216B3" w:rsidRPr="009216B3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Толмачев</w:t>
            </w:r>
          </w:p>
        </w:tc>
        <w:tc>
          <w:tcPr>
            <w:tcW w:w="1163" w:type="dxa"/>
          </w:tcPr>
          <w:p w:rsidR="009216B3" w:rsidRPr="009216B3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Александр</w:t>
            </w:r>
          </w:p>
        </w:tc>
        <w:tc>
          <w:tcPr>
            <w:tcW w:w="1781" w:type="dxa"/>
          </w:tcPr>
          <w:p w:rsidR="009216B3" w:rsidRPr="009216B3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966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ВП</w:t>
            </w:r>
          </w:p>
        </w:tc>
        <w:tc>
          <w:tcPr>
            <w:tcW w:w="567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23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09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</w:tcPr>
          <w:p w:rsidR="009216B3" w:rsidRPr="009216B3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</w:tcPr>
          <w:p w:rsidR="009216B3" w:rsidRPr="009216B3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Тышковская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Светлана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hideMark/>
          </w:tcPr>
          <w:p w:rsidR="009216B3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Филология. </w:t>
            </w:r>
            <w:r w:rsidR="009216B3" w:rsidRPr="00E438EC">
              <w:rPr>
                <w:rFonts w:cs="Times New Roman"/>
                <w:sz w:val="20"/>
                <w:szCs w:val="20"/>
              </w:rPr>
              <w:t>Преподавание русского языка и литературы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Хотеев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Игорь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Иванович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22" w:type="dxa"/>
            <w:hideMark/>
          </w:tcPr>
          <w:p w:rsidR="009216B3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</w:t>
            </w:r>
            <w:r w:rsidR="009216B3" w:rsidRPr="00E438EC">
              <w:rPr>
                <w:rFonts w:cs="Times New Roman"/>
                <w:sz w:val="20"/>
                <w:szCs w:val="20"/>
              </w:rPr>
              <w:t>изика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физика и информатика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Хохлова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Виктория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22" w:type="dxa"/>
            <w:hideMark/>
          </w:tcPr>
          <w:p w:rsidR="009216B3" w:rsidRPr="00E438EC" w:rsidRDefault="000E5F9F" w:rsidP="000E5F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Филология. У</w:t>
            </w:r>
            <w:r w:rsidR="009216B3" w:rsidRPr="00E438EC">
              <w:rPr>
                <w:rFonts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Чернова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Наталья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hideMark/>
          </w:tcPr>
          <w:p w:rsidR="009216B3" w:rsidRPr="00E438EC" w:rsidRDefault="000E5F9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2423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музыка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Шаренкова</w:t>
            </w:r>
            <w:proofErr w:type="spellEnd"/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Юлия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физ</w:t>
            </w:r>
            <w:r>
              <w:rPr>
                <w:rFonts w:cs="Times New Roman"/>
                <w:sz w:val="20"/>
                <w:szCs w:val="20"/>
              </w:rPr>
              <w:t xml:space="preserve">ическая </w:t>
            </w:r>
            <w:r w:rsidRPr="00E438EC">
              <w:rPr>
                <w:rFonts w:cs="Times New Roman"/>
                <w:sz w:val="20"/>
                <w:szCs w:val="20"/>
              </w:rPr>
              <w:t>культура</w:t>
            </w:r>
          </w:p>
        </w:tc>
      </w:tr>
      <w:tr w:rsidR="009216B3" w:rsidRPr="00E438EC" w:rsidTr="000E5F9F">
        <w:tc>
          <w:tcPr>
            <w:tcW w:w="534" w:type="dxa"/>
          </w:tcPr>
          <w:p w:rsidR="009216B3" w:rsidRPr="0076106F" w:rsidRDefault="009216B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Юрова</w:t>
            </w:r>
          </w:p>
        </w:tc>
        <w:tc>
          <w:tcPr>
            <w:tcW w:w="1163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Марина</w:t>
            </w:r>
          </w:p>
        </w:tc>
        <w:tc>
          <w:tcPr>
            <w:tcW w:w="1781" w:type="dxa"/>
            <w:hideMark/>
          </w:tcPr>
          <w:p w:rsidR="009216B3" w:rsidRPr="00E438EC" w:rsidRDefault="009216B3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Валерьевна</w:t>
            </w:r>
          </w:p>
        </w:tc>
        <w:tc>
          <w:tcPr>
            <w:tcW w:w="966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E438EC">
              <w:rPr>
                <w:rFonts w:cs="Times New Roman"/>
                <w:sz w:val="20"/>
                <w:szCs w:val="20"/>
              </w:rPr>
              <w:t>П(</w:t>
            </w:r>
            <w:proofErr w:type="gramEnd"/>
            <w:r w:rsidRPr="00E438EC">
              <w:rPr>
                <w:rFonts w:cs="Times New Roman"/>
                <w:sz w:val="20"/>
                <w:szCs w:val="20"/>
              </w:rPr>
              <w:t>П)</w:t>
            </w:r>
          </w:p>
        </w:tc>
        <w:tc>
          <w:tcPr>
            <w:tcW w:w="567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42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02" w:type="dxa"/>
            <w:hideMark/>
          </w:tcPr>
          <w:p w:rsidR="009216B3" w:rsidRPr="00E438EC" w:rsidRDefault="009216B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hideMark/>
          </w:tcPr>
          <w:p w:rsidR="009216B3" w:rsidRPr="00E438EC" w:rsidRDefault="009216B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</w:tbl>
    <w:p w:rsidR="00AF3EDD" w:rsidRDefault="00AF3EDD" w:rsidP="0035635B">
      <w:pPr>
        <w:spacing w:after="0" w:line="240" w:lineRule="auto"/>
      </w:pPr>
    </w:p>
    <w:sectPr w:rsidR="00AF3EDD" w:rsidSect="0035635B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5D0D"/>
    <w:multiLevelType w:val="hybridMultilevel"/>
    <w:tmpl w:val="01BCC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9C"/>
    <w:rsid w:val="00010152"/>
    <w:rsid w:val="000E5F9F"/>
    <w:rsid w:val="001C004F"/>
    <w:rsid w:val="0030139C"/>
    <w:rsid w:val="0035635B"/>
    <w:rsid w:val="0037340E"/>
    <w:rsid w:val="0065719B"/>
    <w:rsid w:val="0076106F"/>
    <w:rsid w:val="009216B3"/>
    <w:rsid w:val="00953FF8"/>
    <w:rsid w:val="00A439EE"/>
    <w:rsid w:val="00AF3EDD"/>
    <w:rsid w:val="00D96965"/>
    <w:rsid w:val="00DB0881"/>
    <w:rsid w:val="00E25272"/>
    <w:rsid w:val="00E438EC"/>
    <w:rsid w:val="00E7526B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</cp:revision>
  <dcterms:created xsi:type="dcterms:W3CDTF">2018-06-12T12:38:00Z</dcterms:created>
  <dcterms:modified xsi:type="dcterms:W3CDTF">2019-06-11T05:58:00Z</dcterms:modified>
</cp:coreProperties>
</file>