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6" w:rsidRDefault="00890ED6" w:rsidP="00890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Летний оздоровительный пришкольный лагерь</w:t>
      </w:r>
    </w:p>
    <w:p w:rsidR="00890ED6" w:rsidRDefault="00890ED6" w:rsidP="00890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" Солнышко "</w:t>
      </w:r>
    </w:p>
    <w:p w:rsidR="00877EED" w:rsidRDefault="00890ED6" w:rsidP="00890ED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при МОУ «Гимназия№10»</w:t>
      </w:r>
    </w:p>
    <w:p w:rsidR="00890ED6" w:rsidRDefault="00890ED6" w:rsidP="00890ED6">
      <w:pPr>
        <w:jc w:val="center"/>
      </w:pPr>
      <w:r>
        <w:rPr>
          <w:noProof/>
          <w:lang w:eastAsia="ru-RU"/>
        </w:rPr>
        <w:drawing>
          <wp:inline distT="0" distB="0" distL="0" distR="0" wp14:anchorId="70AD4F52" wp14:editId="109B8E3A">
            <wp:extent cx="5715000" cy="2943225"/>
            <wp:effectExtent l="0" t="0" r="0" b="9525"/>
            <wp:docPr id="1" name="Рисунок 1" descr="http://lisyonok.ucoz.ru/_ld/0/777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syonok.ucoz.ru/_ld/0/777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D6" w:rsidRPr="00890ED6" w:rsidRDefault="00890ED6" w:rsidP="00890E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нашей гимназии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во многих других школах города </w:t>
      </w:r>
      <w:r>
        <w:rPr>
          <w:sz w:val="28"/>
          <w:szCs w:val="28"/>
        </w:rPr>
        <w:t xml:space="preserve"> с 3 </w:t>
      </w:r>
      <w:r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по </w:t>
      </w:r>
      <w:r w:rsidRPr="00890ED6">
        <w:rPr>
          <w:sz w:val="28"/>
          <w:szCs w:val="28"/>
        </w:rPr>
        <w:t>27 и</w:t>
      </w:r>
      <w:r w:rsidRPr="00890ED6">
        <w:rPr>
          <w:sz w:val="28"/>
          <w:szCs w:val="28"/>
        </w:rPr>
        <w:t>ю</w:t>
      </w:r>
      <w:r w:rsidRPr="00890ED6">
        <w:rPr>
          <w:sz w:val="28"/>
          <w:szCs w:val="28"/>
        </w:rPr>
        <w:t xml:space="preserve">ня </w:t>
      </w:r>
      <w:r w:rsidRPr="00890ED6">
        <w:rPr>
          <w:sz w:val="28"/>
          <w:szCs w:val="28"/>
        </w:rPr>
        <w:t xml:space="preserve"> работ</w:t>
      </w:r>
      <w:r w:rsidRPr="00890ED6">
        <w:rPr>
          <w:sz w:val="28"/>
          <w:szCs w:val="28"/>
        </w:rPr>
        <w:t xml:space="preserve">ает </w:t>
      </w:r>
      <w:r w:rsidRPr="00890ED6">
        <w:rPr>
          <w:sz w:val="28"/>
          <w:szCs w:val="28"/>
        </w:rPr>
        <w:t xml:space="preserve"> летний лагерь.</w:t>
      </w:r>
      <w:r w:rsidRPr="00890ED6">
        <w:rPr>
          <w:sz w:val="28"/>
          <w:szCs w:val="28"/>
        </w:rPr>
        <w:t xml:space="preserve"> </w:t>
      </w:r>
      <w:r w:rsidRPr="00890ED6">
        <w:rPr>
          <w:sz w:val="28"/>
          <w:szCs w:val="28"/>
        </w:rPr>
        <w:t xml:space="preserve"> Для ребят</w:t>
      </w:r>
      <w:r w:rsidRPr="00890ED6">
        <w:rPr>
          <w:sz w:val="28"/>
          <w:szCs w:val="28"/>
        </w:rPr>
        <w:t xml:space="preserve"> </w:t>
      </w:r>
      <w:r w:rsidRPr="00890ED6">
        <w:rPr>
          <w:sz w:val="28"/>
          <w:szCs w:val="28"/>
        </w:rPr>
        <w:t>- это хорошая возможность найти друзей и получить новые впечатления и знания.</w:t>
      </w:r>
      <w:r w:rsidRPr="00890ED6">
        <w:rPr>
          <w:sz w:val="28"/>
          <w:szCs w:val="28"/>
        </w:rPr>
        <w:br/>
      </w:r>
      <w:r w:rsidRPr="00890ED6">
        <w:rPr>
          <w:sz w:val="28"/>
          <w:szCs w:val="28"/>
        </w:rPr>
        <w:t xml:space="preserve"> Режим работы: прием детей, зарядка, завтрак</w:t>
      </w:r>
      <w:proofErr w:type="gramStart"/>
      <w:r w:rsidRPr="00890ED6">
        <w:rPr>
          <w:sz w:val="28"/>
          <w:szCs w:val="28"/>
        </w:rPr>
        <w:t xml:space="preserve"> ,</w:t>
      </w:r>
      <w:proofErr w:type="gramEnd"/>
      <w:r w:rsidRPr="00890ED6">
        <w:rPr>
          <w:sz w:val="28"/>
          <w:szCs w:val="28"/>
        </w:rPr>
        <w:t xml:space="preserve"> мероприятия по плану,  обед, тихий час, мероприятия  по плану, полдник, прогулка, уход домой</w:t>
      </w:r>
      <w:r>
        <w:rPr>
          <w:sz w:val="28"/>
          <w:szCs w:val="28"/>
        </w:rPr>
        <w:t>.</w:t>
      </w:r>
    </w:p>
    <w:p w:rsidR="00890ED6" w:rsidRDefault="00890ED6" w:rsidP="0089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0ED6" w:rsidRDefault="00890ED6" w:rsidP="00890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оздоровительного пришкольного лагеря «Солнышко»</w:t>
      </w:r>
    </w:p>
    <w:p w:rsidR="00890ED6" w:rsidRDefault="00890ED6" w:rsidP="00890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с3 июня по 27 июня 2019 года</w:t>
      </w: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7515"/>
        <w:gridCol w:w="1843"/>
      </w:tblGrid>
      <w:tr w:rsidR="00890ED6" w:rsidTr="00890ED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90ED6" w:rsidTr="00890ED6">
        <w:trPr>
          <w:trHeight w:val="516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агерь в 11 школе)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</w:tc>
      </w:tr>
      <w:tr w:rsidR="00890ED6" w:rsidTr="00890ED6">
        <w:trPr>
          <w:trHeight w:val="51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Пушкина)</w:t>
            </w:r>
          </w:p>
          <w:p w:rsidR="00890ED6" w:rsidRDefault="00890ED6" w:rsidP="007D1D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/14.30-15.30</w:t>
            </w:r>
          </w:p>
        </w:tc>
      </w:tr>
      <w:tr w:rsidR="00890ED6" w:rsidTr="00890ED6">
        <w:trPr>
          <w:trHeight w:val="413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( 2 группы)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10.00-12.45</w:t>
            </w:r>
          </w:p>
        </w:tc>
      </w:tr>
      <w:tr w:rsidR="00890ED6" w:rsidTr="00890ED6">
        <w:trPr>
          <w:trHeight w:val="22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 театр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10.30-12.30      </w:t>
            </w:r>
          </w:p>
        </w:tc>
      </w:tr>
      <w:tr w:rsidR="00890ED6" w:rsidTr="00890ED6">
        <w:trPr>
          <w:trHeight w:val="40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Тихий час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шашки, хоровое пение)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890ED6" w:rsidTr="00890E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</w:tc>
      </w:tr>
      <w:tr w:rsidR="00890ED6" w:rsidTr="00890ED6">
        <w:trPr>
          <w:trHeight w:val="28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(2гр)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лагерь в 11 школе)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+  игра (Муз Л Чайкина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10.30 -12.00/ </w:t>
            </w:r>
          </w:p>
        </w:tc>
      </w:tr>
      <w:tr w:rsidR="00890ED6" w:rsidTr="00890ED6">
        <w:trPr>
          <w:trHeight w:val="66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Пушкина)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890ED6" w:rsidTr="00890ED6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лагерь в 11 школе)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</w:tc>
      </w:tr>
      <w:tr w:rsidR="00890ED6" w:rsidTr="00890ED6">
        <w:trPr>
          <w:trHeight w:val="63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Пушкина)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890ED6" w:rsidTr="00890ED6">
        <w:trPr>
          <w:trHeight w:val="66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90ED6" w:rsidRDefault="0089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«Удивительный мир планет»</w:t>
            </w:r>
            <w:bookmarkStart w:id="0" w:name="_GoBack"/>
            <w:bookmarkEnd w:id="0"/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10.00-11.00</w:t>
            </w:r>
          </w:p>
        </w:tc>
      </w:tr>
      <w:tr w:rsidR="00890ED6" w:rsidTr="00890ED6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10.50/15.00-</w:t>
            </w:r>
          </w:p>
        </w:tc>
      </w:tr>
      <w:tr w:rsidR="00890ED6" w:rsidTr="00890ED6">
        <w:trPr>
          <w:trHeight w:val="22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Тихий час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шашки, хоровое пение)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890ED6" w:rsidTr="00890ED6">
        <w:trPr>
          <w:trHeight w:val="33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и его загадки»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90ED6" w:rsidTr="00890ED6">
        <w:trPr>
          <w:trHeight w:val="19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890ED6" w:rsidTr="00890ED6">
        <w:trPr>
          <w:trHeight w:val="25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«В лесу прифронтовом»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Фокусы»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890ED6" w:rsidTr="00890ED6">
        <w:trPr>
          <w:trHeight w:val="19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Тихий час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шашки, хоровое пение)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890ED6" w:rsidTr="00890ED6">
        <w:trPr>
          <w:trHeight w:val="24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1.Компьютер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1гр)</w:t>
            </w:r>
          </w:p>
          <w:p w:rsidR="00890ED6" w:rsidRDefault="00890ED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2.« А мы любим читать»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 интересу)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33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асфальте, смоленское захоронение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6" w:rsidTr="00890ED6">
        <w:trPr>
          <w:trHeight w:val="19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  <w:p w:rsidR="00890ED6" w:rsidRDefault="00890ED6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Мы за здоровый образ жизни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D6" w:rsidTr="00890E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плавание, тренажерный  зал)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10.50-10.00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Тихий час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шашки, хоровое пение)</w:t>
            </w:r>
          </w:p>
          <w:p w:rsidR="00890ED6" w:rsidRDefault="00890ED6" w:rsidP="007D1DCC">
            <w:pPr>
              <w:pStyle w:val="a5"/>
              <w:numPr>
                <w:ilvl w:val="0"/>
                <w:numId w:val="2"/>
              </w:num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13.50-14.50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магия»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90ED6" w:rsidTr="00890ED6">
        <w:trPr>
          <w:trHeight w:val="25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/15.00-16.00</w:t>
            </w:r>
          </w:p>
        </w:tc>
      </w:tr>
      <w:tr w:rsidR="00890ED6" w:rsidTr="00890ED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«Большой хоровод»  (Библиотека Пушкина)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10.30.- 11.30</w:t>
            </w:r>
          </w:p>
        </w:tc>
      </w:tr>
      <w:tr w:rsidR="00890ED6" w:rsidTr="00890ED6">
        <w:trPr>
          <w:trHeight w:val="252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воздухе,  спортивные игры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/15.00-16.00</w:t>
            </w:r>
          </w:p>
        </w:tc>
      </w:tr>
      <w:tr w:rsidR="00890ED6" w:rsidTr="00890ED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игры на улице, викторина «Угадай …»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D6" w:rsidRDefault="008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10.50-12.00</w:t>
            </w:r>
          </w:p>
        </w:tc>
      </w:tr>
    </w:tbl>
    <w:p w:rsidR="00890ED6" w:rsidRDefault="00890ED6" w:rsidP="00890ED6">
      <w:pPr>
        <w:rPr>
          <w:rFonts w:ascii="Times New Roman" w:hAnsi="Times New Roman" w:cs="Times New Roman"/>
          <w:sz w:val="28"/>
          <w:szCs w:val="28"/>
        </w:rPr>
      </w:pPr>
    </w:p>
    <w:p w:rsidR="00890ED6" w:rsidRDefault="00890ED6" w:rsidP="00890ED6"/>
    <w:sectPr w:rsidR="0089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A4"/>
    <w:multiLevelType w:val="hybridMultilevel"/>
    <w:tmpl w:val="6D304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CA3D9A"/>
    <w:multiLevelType w:val="hybridMultilevel"/>
    <w:tmpl w:val="2074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1"/>
    <w:rsid w:val="001C4C81"/>
    <w:rsid w:val="00877EED"/>
    <w:rsid w:val="008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ED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90ED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ED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90ED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2019-06-05T08:44:00Z</dcterms:created>
  <dcterms:modified xsi:type="dcterms:W3CDTF">2019-06-05T08:51:00Z</dcterms:modified>
</cp:coreProperties>
</file>