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CellSpacing w:w="0" w:type="dxa"/>
        <w:tblInd w:w="-5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8"/>
        <w:gridCol w:w="7097"/>
        <w:gridCol w:w="1701"/>
      </w:tblGrid>
      <w:tr w:rsidR="00E66DC6" w:rsidRPr="00B16B16" w:rsidTr="00766A3C">
        <w:trPr>
          <w:tblCellSpacing w:w="0" w:type="dxa"/>
        </w:trPr>
        <w:tc>
          <w:tcPr>
            <w:tcW w:w="102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Pr="00B16B16" w:rsidRDefault="00E66DC6" w:rsidP="00E66DC6">
            <w:pPr>
              <w:jc w:val="center"/>
              <w:rPr>
                <w:b/>
                <w:bCs/>
                <w:lang w:eastAsia="ru-RU"/>
              </w:rPr>
            </w:pPr>
            <w:r w:rsidRPr="00B16B16">
              <w:rPr>
                <w:b/>
                <w:bCs/>
                <w:lang w:eastAsia="ru-RU"/>
              </w:rPr>
              <w:t>Программа пребывания делегации педагогических работников                                                       ГБОУ города Москвы "Школа № 827" в городе Твери</w:t>
            </w:r>
          </w:p>
        </w:tc>
      </w:tr>
      <w:tr w:rsidR="00766A3C" w:rsidRPr="00B16B16" w:rsidTr="00766A3C">
        <w:trPr>
          <w:tblCellSpacing w:w="0" w:type="dxa"/>
        </w:trPr>
        <w:tc>
          <w:tcPr>
            <w:tcW w:w="102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A3C" w:rsidRPr="00B16B16" w:rsidRDefault="00B16B16" w:rsidP="00B16B16">
            <w:pPr>
              <w:jc w:val="center"/>
              <w:rPr>
                <w:b/>
                <w:bCs/>
                <w:lang w:eastAsia="ru-RU"/>
              </w:rPr>
            </w:pPr>
            <w:r w:rsidRPr="00B16B16">
              <w:rPr>
                <w:b/>
                <w:bCs/>
                <w:lang w:eastAsia="ru-RU"/>
              </w:rPr>
              <w:t>06</w:t>
            </w:r>
            <w:r w:rsidR="00766A3C" w:rsidRPr="00B16B16">
              <w:rPr>
                <w:b/>
                <w:bCs/>
                <w:lang w:eastAsia="ru-RU"/>
              </w:rPr>
              <w:t>.0</w:t>
            </w:r>
            <w:r w:rsidRPr="00B16B16">
              <w:rPr>
                <w:b/>
                <w:bCs/>
                <w:lang w:eastAsia="ru-RU"/>
              </w:rPr>
              <w:t>4</w:t>
            </w:r>
            <w:r w:rsidR="00766A3C" w:rsidRPr="00B16B16">
              <w:rPr>
                <w:b/>
                <w:bCs/>
                <w:lang w:eastAsia="ru-RU"/>
              </w:rPr>
              <w:t>.201</w:t>
            </w:r>
            <w:r w:rsidRPr="00B16B16">
              <w:rPr>
                <w:b/>
                <w:bCs/>
                <w:lang w:eastAsia="ru-RU"/>
              </w:rPr>
              <w:t>9</w:t>
            </w:r>
            <w:r w:rsidR="00766A3C" w:rsidRPr="00B16B16">
              <w:rPr>
                <w:b/>
                <w:bCs/>
                <w:lang w:eastAsia="ru-RU"/>
              </w:rPr>
              <w:t xml:space="preserve"> г. </w:t>
            </w:r>
          </w:p>
        </w:tc>
      </w:tr>
      <w:tr w:rsidR="00E66DC6" w:rsidRPr="00B16B16" w:rsidTr="00277480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Pr="00B16B16" w:rsidRDefault="00E66DC6" w:rsidP="00CF1845">
            <w:pPr>
              <w:suppressAutoHyphens w:val="0"/>
              <w:jc w:val="center"/>
              <w:rPr>
                <w:lang w:eastAsia="ru-RU"/>
              </w:rPr>
            </w:pPr>
            <w:r w:rsidRPr="00B16B16">
              <w:rPr>
                <w:b/>
                <w:bCs/>
                <w:lang w:eastAsia="ru-RU"/>
              </w:rPr>
              <w:t xml:space="preserve">Время </w:t>
            </w:r>
          </w:p>
        </w:tc>
        <w:tc>
          <w:tcPr>
            <w:tcW w:w="70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Pr="00B16B16" w:rsidRDefault="00E66DC6" w:rsidP="00CF1845">
            <w:pPr>
              <w:suppressAutoHyphens w:val="0"/>
              <w:jc w:val="center"/>
              <w:rPr>
                <w:lang w:eastAsia="ru-RU"/>
              </w:rPr>
            </w:pPr>
            <w:r w:rsidRPr="00B16B16">
              <w:rPr>
                <w:b/>
                <w:bCs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DC6" w:rsidRPr="00B16B16" w:rsidRDefault="00E66DC6" w:rsidP="00CF18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6B16">
              <w:rPr>
                <w:b/>
                <w:bCs/>
                <w:lang w:eastAsia="ru-RU"/>
              </w:rPr>
              <w:t>Место проведения</w:t>
            </w:r>
          </w:p>
        </w:tc>
      </w:tr>
      <w:tr w:rsidR="0058366F" w:rsidRPr="00B16B16" w:rsidTr="00277480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66F" w:rsidRPr="00B16B16" w:rsidRDefault="00B16B16" w:rsidP="00B16B16">
            <w:pPr>
              <w:suppressAutoHyphens w:val="0"/>
              <w:jc w:val="center"/>
              <w:rPr>
                <w:lang w:eastAsia="ru-RU"/>
              </w:rPr>
            </w:pPr>
            <w:r w:rsidRPr="00B16B16">
              <w:rPr>
                <w:lang w:eastAsia="ru-RU"/>
              </w:rPr>
              <w:t>09</w:t>
            </w:r>
            <w:r w:rsidR="0058366F" w:rsidRPr="00B16B16">
              <w:rPr>
                <w:lang w:eastAsia="ru-RU"/>
              </w:rPr>
              <w:t>.00-</w:t>
            </w:r>
            <w:r w:rsidRPr="00B16B16">
              <w:rPr>
                <w:lang w:eastAsia="ru-RU"/>
              </w:rPr>
              <w:t>09</w:t>
            </w:r>
            <w:r w:rsidR="0058366F" w:rsidRPr="00B16B16">
              <w:rPr>
                <w:lang w:eastAsia="ru-RU"/>
              </w:rPr>
              <w:t>.</w:t>
            </w:r>
            <w:r w:rsidR="003C633C" w:rsidRPr="00B16B16">
              <w:rPr>
                <w:lang w:eastAsia="ru-RU"/>
              </w:rPr>
              <w:t>30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66F" w:rsidRPr="00B16B16" w:rsidRDefault="0058366F" w:rsidP="00E35B91">
            <w:pPr>
              <w:suppressAutoHyphens w:val="0"/>
              <w:rPr>
                <w:lang w:eastAsia="ru-RU"/>
              </w:rPr>
            </w:pPr>
            <w:r w:rsidRPr="00B16B16">
              <w:rPr>
                <w:lang w:eastAsia="ru-RU"/>
              </w:rPr>
              <w:t>Кофе-брейк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366F" w:rsidRPr="00B16B16" w:rsidRDefault="0058366F" w:rsidP="00C66190">
            <w:pPr>
              <w:rPr>
                <w:lang w:eastAsia="ru-RU"/>
              </w:rPr>
            </w:pPr>
            <w:r w:rsidRPr="00B16B16">
              <w:rPr>
                <w:lang w:eastAsia="ru-RU"/>
              </w:rPr>
              <w:t xml:space="preserve">МОУ </w:t>
            </w:r>
            <w:r w:rsidR="00964213">
              <w:rPr>
                <w:lang w:eastAsia="ru-RU"/>
              </w:rPr>
              <w:t>СОШ № 14</w:t>
            </w:r>
            <w:r w:rsidRPr="00B16B16">
              <w:rPr>
                <w:lang w:eastAsia="ru-RU"/>
              </w:rPr>
              <w:t xml:space="preserve"> (ул.</w:t>
            </w:r>
            <w:r w:rsidR="00B16B16">
              <w:rPr>
                <w:lang w:eastAsia="ru-RU"/>
              </w:rPr>
              <w:t>1-ая Суворова</w:t>
            </w:r>
            <w:r w:rsidRPr="00B16B16">
              <w:rPr>
                <w:lang w:eastAsia="ru-RU"/>
              </w:rPr>
              <w:t>, д.</w:t>
            </w:r>
            <w:r w:rsidR="00964213">
              <w:rPr>
                <w:lang w:eastAsia="ru-RU"/>
              </w:rPr>
              <w:t>19</w:t>
            </w:r>
            <w:r w:rsidRPr="00B16B16">
              <w:rPr>
                <w:lang w:eastAsia="ru-RU"/>
              </w:rPr>
              <w:t>)</w:t>
            </w:r>
            <w:r w:rsidR="00494AFF">
              <w:rPr>
                <w:lang w:eastAsia="ru-RU"/>
              </w:rPr>
              <w:t>, актовый зал</w:t>
            </w:r>
          </w:p>
          <w:p w:rsidR="00F8212C" w:rsidRPr="00B16B16" w:rsidRDefault="00F8212C" w:rsidP="00C66190">
            <w:pPr>
              <w:rPr>
                <w:lang w:eastAsia="ru-RU"/>
              </w:rPr>
            </w:pPr>
          </w:p>
          <w:p w:rsidR="00F8212C" w:rsidRPr="00B16B16" w:rsidRDefault="00F8212C" w:rsidP="00C66190">
            <w:pPr>
              <w:rPr>
                <w:b/>
                <w:bCs/>
                <w:lang w:eastAsia="ru-RU"/>
              </w:rPr>
            </w:pPr>
          </w:p>
        </w:tc>
      </w:tr>
      <w:tr w:rsidR="0058366F" w:rsidRPr="00B16B16" w:rsidTr="00277480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66F" w:rsidRPr="00C46D68" w:rsidRDefault="0058366F" w:rsidP="0096421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C46D68">
              <w:rPr>
                <w:lang w:eastAsia="ru-RU"/>
              </w:rPr>
              <w:t>0</w:t>
            </w:r>
            <w:r w:rsidR="00964213" w:rsidRPr="00C46D68">
              <w:rPr>
                <w:lang w:eastAsia="ru-RU"/>
              </w:rPr>
              <w:t>9</w:t>
            </w:r>
            <w:r w:rsidRPr="00C46D68">
              <w:rPr>
                <w:lang w:eastAsia="ru-RU"/>
              </w:rPr>
              <w:t>.</w:t>
            </w:r>
            <w:r w:rsidR="003C633C" w:rsidRPr="00C46D68">
              <w:rPr>
                <w:lang w:eastAsia="ru-RU"/>
              </w:rPr>
              <w:t>30</w:t>
            </w:r>
            <w:r w:rsidRPr="00C46D68">
              <w:rPr>
                <w:lang w:eastAsia="ru-RU"/>
              </w:rPr>
              <w:t>-1</w:t>
            </w:r>
            <w:r w:rsidR="00964213" w:rsidRPr="00C46D68">
              <w:rPr>
                <w:lang w:eastAsia="ru-RU"/>
              </w:rPr>
              <w:t>0</w:t>
            </w:r>
            <w:r w:rsidRPr="00C46D68">
              <w:rPr>
                <w:lang w:eastAsia="ru-RU"/>
              </w:rPr>
              <w:t>.</w:t>
            </w:r>
            <w:r w:rsidR="00964213" w:rsidRPr="00C46D68">
              <w:rPr>
                <w:lang w:eastAsia="ru-RU"/>
              </w:rPr>
              <w:t>3</w:t>
            </w:r>
            <w:r w:rsidR="003C633C" w:rsidRPr="00C46D68">
              <w:rPr>
                <w:lang w:eastAsia="ru-RU"/>
              </w:rPr>
              <w:t>0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Default="0058366F" w:rsidP="00C462B4">
            <w:pPr>
              <w:spacing w:line="276" w:lineRule="auto"/>
            </w:pPr>
            <w:r w:rsidRPr="00C46D68">
              <w:rPr>
                <w:lang w:eastAsia="ru-RU"/>
              </w:rPr>
              <w:t xml:space="preserve">Презентация опыта работы МОУ </w:t>
            </w:r>
            <w:r w:rsidR="00964213" w:rsidRPr="00C46D68">
              <w:rPr>
                <w:lang w:eastAsia="ru-RU"/>
              </w:rPr>
              <w:t>СОШ №</w:t>
            </w:r>
            <w:r w:rsidRPr="00C46D68">
              <w:rPr>
                <w:lang w:eastAsia="ru-RU"/>
              </w:rPr>
              <w:t xml:space="preserve"> 1</w:t>
            </w:r>
            <w:r w:rsidR="00964213" w:rsidRPr="00C46D68">
              <w:rPr>
                <w:lang w:eastAsia="ru-RU"/>
              </w:rPr>
              <w:t>4</w:t>
            </w:r>
            <w:r w:rsidRPr="00C46D68">
              <w:rPr>
                <w:lang w:eastAsia="ru-RU"/>
              </w:rPr>
              <w:t xml:space="preserve"> </w:t>
            </w:r>
            <w:r w:rsidRPr="0031350A">
              <w:rPr>
                <w:b/>
              </w:rPr>
              <w:t>«</w:t>
            </w:r>
            <w:r w:rsidR="00964213" w:rsidRPr="0031350A">
              <w:rPr>
                <w:b/>
              </w:rPr>
              <w:t>Гуманитарное образование как приоритетное направление развития школы</w:t>
            </w:r>
            <w:r w:rsidRPr="0031350A">
              <w:rPr>
                <w:b/>
              </w:rPr>
              <w:t>»</w:t>
            </w:r>
            <w:r w:rsidR="00494AFF">
              <w:rPr>
                <w:b/>
              </w:rPr>
              <w:t>.</w:t>
            </w:r>
            <w:r w:rsidR="00C46D68" w:rsidRPr="00E229EA">
              <w:t xml:space="preserve"> </w:t>
            </w:r>
          </w:p>
          <w:p w:rsidR="0031350A" w:rsidRDefault="00494AFF" w:rsidP="00494AFF">
            <w:pPr>
              <w:pStyle w:val="a3"/>
              <w:numPr>
                <w:ilvl w:val="0"/>
                <w:numId w:val="28"/>
              </w:numPr>
              <w:spacing w:line="276" w:lineRule="auto"/>
              <w:ind w:left="360" w:hanging="283"/>
              <w:rPr>
                <w:lang w:eastAsia="ru-RU"/>
              </w:rPr>
            </w:pPr>
            <w:r w:rsidRPr="00494AFF">
              <w:rPr>
                <w:b/>
                <w:lang w:eastAsia="ru-RU"/>
              </w:rPr>
              <w:t>Приветствие гостей</w:t>
            </w:r>
            <w:r>
              <w:rPr>
                <w:lang w:eastAsia="ru-RU"/>
              </w:rPr>
              <w:t xml:space="preserve"> – Фольклорный ансамбль начальной школы.</w:t>
            </w:r>
          </w:p>
          <w:p w:rsidR="00494AFF" w:rsidRDefault="00494AFF" w:rsidP="00494AFF">
            <w:pPr>
              <w:pStyle w:val="a3"/>
              <w:numPr>
                <w:ilvl w:val="0"/>
                <w:numId w:val="28"/>
              </w:numPr>
              <w:spacing w:line="276" w:lineRule="auto"/>
              <w:ind w:left="360" w:hanging="283"/>
            </w:pPr>
            <w:r w:rsidRPr="00494AFF">
              <w:rPr>
                <w:b/>
                <w:lang w:eastAsia="ru-RU"/>
              </w:rPr>
              <w:t xml:space="preserve">«Гуманитарное образование как приоритетное направление </w:t>
            </w:r>
            <w:r>
              <w:rPr>
                <w:b/>
                <w:lang w:eastAsia="ru-RU"/>
              </w:rPr>
              <w:t xml:space="preserve"> </w:t>
            </w:r>
            <w:r w:rsidRPr="00494AFF">
              <w:rPr>
                <w:b/>
                <w:lang w:eastAsia="ru-RU"/>
              </w:rPr>
              <w:t xml:space="preserve">развития школы» </w:t>
            </w:r>
            <w:r>
              <w:rPr>
                <w:lang w:eastAsia="ru-RU"/>
              </w:rPr>
              <w:t xml:space="preserve">- директор   МОУ  СОШ </w:t>
            </w:r>
            <w:r w:rsidRPr="00E229EA">
              <w:rPr>
                <w:lang w:eastAsia="ru-RU"/>
              </w:rPr>
              <w:t>№ 14 Наталья Борисовна Шикунова.</w:t>
            </w:r>
            <w:r w:rsidRPr="00C46D68">
              <w:t xml:space="preserve"> </w:t>
            </w:r>
          </w:p>
          <w:p w:rsidR="00494AFF" w:rsidRDefault="00494AFF" w:rsidP="00494AFF">
            <w:pPr>
              <w:pStyle w:val="a3"/>
              <w:numPr>
                <w:ilvl w:val="0"/>
                <w:numId w:val="28"/>
              </w:numPr>
              <w:spacing w:line="276" w:lineRule="auto"/>
              <w:ind w:left="360" w:hanging="283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94AFF">
              <w:rPr>
                <w:b/>
                <w:lang w:eastAsia="ru-RU"/>
              </w:rPr>
              <w:t>«Возможности реализации гуманитарного образования в учебном</w:t>
            </w:r>
            <w:r>
              <w:rPr>
                <w:b/>
                <w:lang w:eastAsia="ru-RU"/>
              </w:rPr>
              <w:t xml:space="preserve">  </w:t>
            </w:r>
            <w:r w:rsidRPr="00494AFF">
              <w:rPr>
                <w:b/>
                <w:lang w:eastAsia="ru-RU"/>
              </w:rPr>
              <w:t xml:space="preserve"> процессе»</w:t>
            </w:r>
            <w:r>
              <w:rPr>
                <w:lang w:eastAsia="ru-RU"/>
              </w:rPr>
              <w:t xml:space="preserve"> - заместитель  директора МОУ СОШ № 14 Татьяна Александровна Давыденкова.</w:t>
            </w:r>
          </w:p>
          <w:p w:rsidR="00494AFF" w:rsidRPr="00C46D68" w:rsidRDefault="00494AFF" w:rsidP="00494AFF">
            <w:pPr>
              <w:pStyle w:val="a3"/>
              <w:numPr>
                <w:ilvl w:val="0"/>
                <w:numId w:val="28"/>
              </w:numPr>
              <w:spacing w:line="276" w:lineRule="auto"/>
              <w:ind w:left="360" w:hanging="283"/>
              <w:rPr>
                <w:lang w:eastAsia="ru-RU"/>
              </w:rPr>
            </w:pPr>
            <w:r w:rsidRPr="00494AFF">
              <w:rPr>
                <w:b/>
                <w:lang w:eastAsia="ru-RU"/>
              </w:rPr>
              <w:t>«Возможности реализации гуманитарного образования во внеурочной деятельности и воспитательной работе»</w:t>
            </w:r>
            <w:r>
              <w:rPr>
                <w:lang w:eastAsia="ru-RU"/>
              </w:rPr>
              <w:t xml:space="preserve"> - учитель русского языка и литературы МОУ СОШ № 14 Людмила Владимировна </w:t>
            </w:r>
            <w:proofErr w:type="spellStart"/>
            <w:r>
              <w:rPr>
                <w:lang w:eastAsia="ru-RU"/>
              </w:rPr>
              <w:t>Кашулина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66F" w:rsidRPr="00B16B16" w:rsidRDefault="0058366F">
            <w:pPr>
              <w:spacing w:line="276" w:lineRule="auto"/>
              <w:rPr>
                <w:highlight w:val="yellow"/>
                <w:lang w:eastAsia="ru-RU"/>
              </w:rPr>
            </w:pPr>
          </w:p>
        </w:tc>
      </w:tr>
      <w:tr w:rsidR="00E66DC6" w:rsidRPr="00B16B16" w:rsidTr="00277480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Pr="00E229EA" w:rsidRDefault="00E66DC6" w:rsidP="00494AF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E229EA">
              <w:rPr>
                <w:lang w:eastAsia="ru-RU"/>
              </w:rPr>
              <w:t>1</w:t>
            </w:r>
            <w:r w:rsidR="00494AFF">
              <w:rPr>
                <w:lang w:eastAsia="ru-RU"/>
              </w:rPr>
              <w:t>0</w:t>
            </w:r>
            <w:r w:rsidRPr="00E229EA">
              <w:rPr>
                <w:lang w:eastAsia="ru-RU"/>
              </w:rPr>
              <w:t>.</w:t>
            </w:r>
            <w:r w:rsidR="00494AFF">
              <w:rPr>
                <w:lang w:eastAsia="ru-RU"/>
              </w:rPr>
              <w:t>3</w:t>
            </w:r>
            <w:r w:rsidRPr="00E229EA">
              <w:rPr>
                <w:lang w:eastAsia="ru-RU"/>
              </w:rPr>
              <w:t>0-1</w:t>
            </w:r>
            <w:r w:rsidR="00494AFF">
              <w:rPr>
                <w:lang w:eastAsia="ru-RU"/>
              </w:rPr>
              <w:t>1</w:t>
            </w:r>
            <w:r w:rsidRPr="00E229EA">
              <w:rPr>
                <w:lang w:eastAsia="ru-RU"/>
              </w:rPr>
              <w:t>.</w:t>
            </w:r>
            <w:r w:rsidR="00C46D68" w:rsidRPr="00E229EA">
              <w:rPr>
                <w:lang w:eastAsia="ru-RU"/>
              </w:rPr>
              <w:t>00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Pr="00E229EA" w:rsidRDefault="00494AFF" w:rsidP="00494AFF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Регистрация участников с</w:t>
            </w:r>
            <w:r w:rsidR="00C46D68" w:rsidRPr="00E229EA">
              <w:rPr>
                <w:lang w:eastAsia="ru-RU"/>
              </w:rPr>
              <w:t>еминар</w:t>
            </w:r>
            <w:r>
              <w:rPr>
                <w:lang w:eastAsia="ru-RU"/>
              </w:rPr>
              <w:t>а</w:t>
            </w:r>
            <w:r w:rsidR="00C46D68" w:rsidRPr="00E229EA">
              <w:rPr>
                <w:lang w:eastAsia="ru-RU"/>
              </w:rPr>
              <w:t xml:space="preserve"> «Школа Больших возможностей»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6DC6" w:rsidRPr="003C1C9F" w:rsidRDefault="003C1C9F" w:rsidP="003C1C9F">
            <w:pPr>
              <w:suppressAutoHyphens w:val="0"/>
              <w:spacing w:line="276" w:lineRule="auto"/>
              <w:rPr>
                <w:lang w:eastAsia="ru-RU"/>
              </w:rPr>
            </w:pPr>
            <w:r w:rsidRPr="003C1C9F">
              <w:rPr>
                <w:lang w:eastAsia="ru-RU"/>
              </w:rPr>
              <w:t>2-ой этаж</w:t>
            </w: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ED77E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E229EA">
              <w:rPr>
                <w:lang w:eastAsia="ru-RU"/>
              </w:rPr>
              <w:t>11.00-13.00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ED77EF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 w:rsidRPr="00E229EA">
              <w:rPr>
                <w:lang w:eastAsia="ru-RU"/>
              </w:rPr>
              <w:t>Семинар «Школа Больших возможностей»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58366F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2C3B7E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Вводная:</w:t>
            </w:r>
            <w:r>
              <w:rPr>
                <w:sz w:val="22"/>
                <w:szCs w:val="22"/>
                <w:lang w:eastAsia="ru-RU"/>
              </w:rPr>
              <w:t xml:space="preserve"> «Построение большой школы – Школы больших возможностей»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Огородникова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Н</w:t>
            </w:r>
            <w:r w:rsidR="002C3B7E">
              <w:rPr>
                <w:b/>
                <w:i/>
                <w:sz w:val="22"/>
                <w:szCs w:val="22"/>
                <w:lang w:eastAsia="ru-RU"/>
              </w:rPr>
              <w:t xml:space="preserve">аталья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C3B7E">
              <w:rPr>
                <w:b/>
                <w:i/>
                <w:sz w:val="22"/>
                <w:szCs w:val="22"/>
                <w:lang w:eastAsia="ru-RU"/>
              </w:rPr>
              <w:t>ладимировна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ED77EF">
            <w:pPr>
              <w:suppressAutoHyphens w:val="0"/>
              <w:spacing w:line="276" w:lineRule="auto"/>
              <w:rPr>
                <w:lang w:eastAsia="ru-RU"/>
              </w:rPr>
            </w:pPr>
            <w:r w:rsidRPr="003C1C9F">
              <w:rPr>
                <w:lang w:eastAsia="ru-RU"/>
              </w:rPr>
              <w:t>Актовый зал</w:t>
            </w: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277480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Секция № 1</w:t>
            </w:r>
            <w:r>
              <w:rPr>
                <w:sz w:val="22"/>
                <w:szCs w:val="22"/>
                <w:lang w:eastAsia="ru-RU"/>
              </w:rPr>
              <w:t xml:space="preserve"> «Проект «Медицинский класс в московской школе» 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Рассохин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Р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оман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ладимирович</w:t>
            </w:r>
            <w:r>
              <w:rPr>
                <w:b/>
                <w:i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Янутенене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С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ветлана Александровна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ED77EF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277480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Секция № 2</w:t>
            </w:r>
            <w:r>
              <w:rPr>
                <w:sz w:val="22"/>
                <w:szCs w:val="22"/>
                <w:lang w:eastAsia="ru-RU"/>
              </w:rPr>
              <w:t xml:space="preserve"> «Проекты «Математическая вертикаль и Инженерный класс в московской школе» </w:t>
            </w:r>
            <w:proofErr w:type="spellStart"/>
            <w:r w:rsidRPr="00277480">
              <w:rPr>
                <w:b/>
                <w:i/>
                <w:sz w:val="22"/>
                <w:szCs w:val="22"/>
                <w:lang w:eastAsia="ru-RU"/>
              </w:rPr>
              <w:t>Дюжакова</w:t>
            </w:r>
            <w:proofErr w:type="spellEnd"/>
            <w:r w:rsidRPr="00277480">
              <w:rPr>
                <w:b/>
                <w:i/>
                <w:sz w:val="22"/>
                <w:szCs w:val="22"/>
                <w:lang w:eastAsia="ru-RU"/>
              </w:rPr>
              <w:t xml:space="preserve"> С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ветлана </w:t>
            </w:r>
            <w:r w:rsidRPr="00277480"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икторовна</w:t>
            </w:r>
            <w:r w:rsidRPr="00277480">
              <w:rPr>
                <w:b/>
                <w:i/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ru-RU"/>
              </w:rPr>
              <w:t>Мартынюк 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лексей </w:t>
            </w:r>
            <w:r>
              <w:rPr>
                <w:b/>
                <w:i/>
                <w:sz w:val="22"/>
                <w:szCs w:val="22"/>
                <w:lang w:eastAsia="ru-RU"/>
              </w:rPr>
              <w:t>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натольевич</w:t>
            </w:r>
            <w:r>
              <w:rPr>
                <w:b/>
                <w:i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Щенникова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аталья </w:t>
            </w:r>
            <w:r>
              <w:rPr>
                <w:b/>
                <w:i/>
                <w:sz w:val="22"/>
                <w:szCs w:val="22"/>
                <w:lang w:eastAsia="ru-RU"/>
              </w:rPr>
              <w:t>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иколаевна</w:t>
            </w:r>
            <w:r>
              <w:rPr>
                <w:b/>
                <w:i/>
                <w:sz w:val="22"/>
                <w:szCs w:val="22"/>
                <w:lang w:eastAsia="ru-RU"/>
              </w:rPr>
              <w:t>, Аксёнова 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нна </w:t>
            </w:r>
            <w:r>
              <w:rPr>
                <w:b/>
                <w:i/>
                <w:sz w:val="22"/>
                <w:szCs w:val="22"/>
                <w:lang w:eastAsia="ru-RU"/>
              </w:rPr>
              <w:t>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лександровна.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ED77EF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277480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Секция № 3</w:t>
            </w:r>
            <w:r>
              <w:rPr>
                <w:sz w:val="22"/>
                <w:szCs w:val="22"/>
                <w:lang w:eastAsia="ru-RU"/>
              </w:rPr>
              <w:t xml:space="preserve"> «Преемственность дошкольного и начального образования»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Веденькина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аталия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алерьевна</w:t>
            </w:r>
            <w:r>
              <w:rPr>
                <w:b/>
                <w:i/>
                <w:sz w:val="22"/>
                <w:szCs w:val="22"/>
                <w:lang w:eastAsia="ru-RU"/>
              </w:rPr>
              <w:t>, Шведова О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льга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икторовна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>, Щукина Т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амара </w:t>
            </w:r>
            <w:r>
              <w:rPr>
                <w:b/>
                <w:i/>
                <w:sz w:val="22"/>
                <w:szCs w:val="22"/>
                <w:lang w:eastAsia="ru-RU"/>
              </w:rPr>
              <w:t>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натольевна</w:t>
            </w:r>
            <w:r>
              <w:rPr>
                <w:b/>
                <w:i/>
                <w:sz w:val="22"/>
                <w:szCs w:val="22"/>
                <w:lang w:eastAsia="ru-RU"/>
              </w:rPr>
              <w:t>, Прохорова Д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иана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икторовна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ED77EF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277480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Секция № 4 «</w:t>
            </w:r>
            <w:r>
              <w:rPr>
                <w:sz w:val="22"/>
                <w:szCs w:val="22"/>
                <w:lang w:eastAsia="ru-RU"/>
              </w:rPr>
              <w:t xml:space="preserve">Эффективное управление ресурсами в Школе больших возможностей» </w:t>
            </w:r>
            <w:r>
              <w:rPr>
                <w:b/>
                <w:i/>
                <w:sz w:val="22"/>
                <w:szCs w:val="22"/>
                <w:lang w:eastAsia="ru-RU"/>
              </w:rPr>
              <w:t>Тодорова 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аталия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ячеславовна</w:t>
            </w:r>
            <w:r>
              <w:rPr>
                <w:b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ED77EF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277480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 xml:space="preserve">Секция № 5 </w:t>
            </w:r>
            <w:r>
              <w:rPr>
                <w:sz w:val="22"/>
                <w:szCs w:val="22"/>
                <w:lang w:eastAsia="ru-RU"/>
              </w:rPr>
              <w:t xml:space="preserve">«Эффективный учитель большой школы»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Шерешик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аталья </w:t>
            </w:r>
            <w:r>
              <w:rPr>
                <w:b/>
                <w:i/>
                <w:sz w:val="22"/>
                <w:szCs w:val="22"/>
                <w:lang w:eastAsia="ru-RU"/>
              </w:rPr>
              <w:t>С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ергеевна</w:t>
            </w:r>
            <w:r>
              <w:rPr>
                <w:b/>
                <w:i/>
                <w:sz w:val="22"/>
                <w:szCs w:val="22"/>
                <w:lang w:eastAsia="ru-RU"/>
              </w:rPr>
              <w:t>, Кондрашова О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льга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ладимировна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>, Терентьева Л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юдмила </w:t>
            </w:r>
            <w:r>
              <w:rPr>
                <w:b/>
                <w:i/>
                <w:sz w:val="22"/>
                <w:szCs w:val="22"/>
                <w:lang w:eastAsia="ru-RU"/>
              </w:rPr>
              <w:t>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натольевна</w:t>
            </w:r>
            <w:r>
              <w:rPr>
                <w:b/>
                <w:i/>
                <w:sz w:val="22"/>
                <w:szCs w:val="22"/>
                <w:lang w:eastAsia="ru-RU"/>
              </w:rPr>
              <w:t xml:space="preserve">, Герасимова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У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льяна</w:t>
            </w:r>
            <w:proofErr w:type="spellEnd"/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ru-RU"/>
              </w:rPr>
              <w:t>И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вановна</w:t>
            </w:r>
            <w:r>
              <w:rPr>
                <w:b/>
                <w:i/>
                <w:sz w:val="22"/>
                <w:szCs w:val="22"/>
                <w:lang w:eastAsia="ru-RU"/>
              </w:rPr>
              <w:t>, Савушкина Е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катерина </w:t>
            </w:r>
            <w:r>
              <w:rPr>
                <w:b/>
                <w:i/>
                <w:sz w:val="22"/>
                <w:szCs w:val="22"/>
                <w:lang w:eastAsia="ru-RU"/>
              </w:rPr>
              <w:t>Ю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рьевна</w:t>
            </w:r>
            <w:r>
              <w:rPr>
                <w:b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B16B16" w:rsidRDefault="003C1C9F" w:rsidP="0058366F">
            <w:pPr>
              <w:suppressAutoHyphens w:val="0"/>
              <w:spacing w:line="276" w:lineRule="auto"/>
              <w:rPr>
                <w:highlight w:val="yellow"/>
                <w:lang w:eastAsia="ru-RU"/>
              </w:rPr>
            </w:pPr>
          </w:p>
        </w:tc>
      </w:tr>
      <w:tr w:rsidR="003C1C9F" w:rsidRPr="00B16B16" w:rsidTr="00277480">
        <w:trPr>
          <w:tblCellSpacing w:w="0" w:type="dxa"/>
        </w:trPr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E229EA" w:rsidRDefault="003C1C9F" w:rsidP="00C46D6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Default="003C1C9F" w:rsidP="003C1C9F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>Заключительная:</w:t>
            </w:r>
            <w:r>
              <w:rPr>
                <w:sz w:val="22"/>
                <w:szCs w:val="22"/>
                <w:lang w:eastAsia="ru-RU"/>
              </w:rPr>
              <w:t xml:space="preserve"> «Рейтинговый результат –  отражение вклада в качественное образование московских школьников» </w:t>
            </w:r>
          </w:p>
          <w:p w:rsidR="003C1C9F" w:rsidRDefault="003C1C9F" w:rsidP="00277480">
            <w:pPr>
              <w:tabs>
                <w:tab w:val="left" w:pos="999"/>
              </w:tabs>
              <w:suppressAutoHyphens w:val="0"/>
              <w:spacing w:line="276" w:lineRule="auto"/>
              <w:rPr>
                <w:u w:val="single"/>
                <w:lang w:eastAsia="ru-RU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Огородникова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аталья </w:t>
            </w:r>
            <w:r>
              <w:rPr>
                <w:b/>
                <w:i/>
                <w:sz w:val="22"/>
                <w:szCs w:val="22"/>
                <w:lang w:eastAsia="ru-RU"/>
              </w:rPr>
              <w:t>В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ладимировна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  <w:lang w:eastAsia="ru-RU"/>
              </w:rPr>
              <w:t>Путятицкая</w:t>
            </w:r>
            <w:proofErr w:type="spellEnd"/>
            <w:r>
              <w:rPr>
                <w:b/>
                <w:i/>
                <w:sz w:val="22"/>
                <w:szCs w:val="22"/>
                <w:lang w:eastAsia="ru-RU"/>
              </w:rPr>
              <w:t xml:space="preserve"> Н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 xml:space="preserve">аталья </w:t>
            </w:r>
            <w:r>
              <w:rPr>
                <w:b/>
                <w:i/>
                <w:sz w:val="22"/>
                <w:szCs w:val="22"/>
                <w:lang w:eastAsia="ru-RU"/>
              </w:rPr>
              <w:t>А</w:t>
            </w:r>
            <w:r w:rsidR="00277480">
              <w:rPr>
                <w:b/>
                <w:i/>
                <w:sz w:val="22"/>
                <w:szCs w:val="22"/>
                <w:lang w:eastAsia="ru-RU"/>
              </w:rPr>
              <w:t>лександровна</w:t>
            </w:r>
            <w:r>
              <w:rPr>
                <w:b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1C9F" w:rsidRPr="003C1C9F" w:rsidRDefault="003C1C9F" w:rsidP="0058366F">
            <w:pPr>
              <w:suppressAutoHyphens w:val="0"/>
              <w:spacing w:line="276" w:lineRule="auto"/>
              <w:rPr>
                <w:lang w:eastAsia="ru-RU"/>
              </w:rPr>
            </w:pPr>
            <w:r w:rsidRPr="003C1C9F">
              <w:rPr>
                <w:lang w:eastAsia="ru-RU"/>
              </w:rPr>
              <w:t>Актовый зал</w:t>
            </w:r>
          </w:p>
        </w:tc>
      </w:tr>
      <w:tr w:rsidR="00494AFF" w:rsidRPr="00637D76" w:rsidTr="00277480">
        <w:trPr>
          <w:tblCellSpacing w:w="0" w:type="dxa"/>
        </w:trPr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AFF" w:rsidRPr="00637D76" w:rsidRDefault="00494AFF" w:rsidP="00ED77E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37D76">
              <w:rPr>
                <w:lang w:eastAsia="ru-RU"/>
              </w:rPr>
              <w:t>13.00-13.30</w:t>
            </w:r>
          </w:p>
        </w:tc>
        <w:tc>
          <w:tcPr>
            <w:tcW w:w="7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AFF" w:rsidRPr="00637D76" w:rsidRDefault="00494AFF" w:rsidP="003C1C9F">
            <w:pPr>
              <w:tabs>
                <w:tab w:val="left" w:pos="999"/>
              </w:tabs>
              <w:suppressAutoHyphens w:val="0"/>
              <w:spacing w:line="276" w:lineRule="auto"/>
              <w:rPr>
                <w:lang w:eastAsia="ru-RU"/>
              </w:rPr>
            </w:pPr>
            <w:r w:rsidRPr="00637D76">
              <w:rPr>
                <w:lang w:eastAsia="ru-RU"/>
              </w:rPr>
              <w:t>Обед.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AFF" w:rsidRPr="00494AFF" w:rsidRDefault="00494AFF" w:rsidP="00ED77EF">
            <w:pPr>
              <w:suppressAutoHyphens w:val="0"/>
              <w:spacing w:line="276" w:lineRule="auto"/>
              <w:rPr>
                <w:highlight w:val="yellow"/>
                <w:lang w:eastAsia="ru-RU"/>
              </w:rPr>
            </w:pPr>
          </w:p>
        </w:tc>
      </w:tr>
    </w:tbl>
    <w:p w:rsidR="00277480" w:rsidRDefault="00277480" w:rsidP="0001402A">
      <w:pPr>
        <w:suppressAutoHyphens w:val="0"/>
      </w:pPr>
    </w:p>
    <w:sectPr w:rsidR="00277480" w:rsidSect="00277480">
      <w:headerReference w:type="default" r:id="rId7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57" w:rsidRDefault="00174E57" w:rsidP="008C7F83">
      <w:r>
        <w:separator/>
      </w:r>
    </w:p>
  </w:endnote>
  <w:endnote w:type="continuationSeparator" w:id="0">
    <w:p w:rsidR="00174E57" w:rsidRDefault="00174E57" w:rsidP="008C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57" w:rsidRDefault="00174E57" w:rsidP="008C7F83">
      <w:r>
        <w:separator/>
      </w:r>
    </w:p>
  </w:footnote>
  <w:footnote w:type="continuationSeparator" w:id="0">
    <w:p w:rsidR="00174E57" w:rsidRDefault="00174E57" w:rsidP="008C7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65" w:rsidRDefault="00C13065">
    <w:pPr>
      <w:pStyle w:val="a6"/>
      <w:jc w:val="center"/>
    </w:pPr>
  </w:p>
  <w:p w:rsidR="00C13065" w:rsidRDefault="00C130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3CC"/>
    <w:multiLevelType w:val="multilevel"/>
    <w:tmpl w:val="B9F0A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5FA2"/>
    <w:multiLevelType w:val="multilevel"/>
    <w:tmpl w:val="3D56A1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4571"/>
    <w:multiLevelType w:val="multilevel"/>
    <w:tmpl w:val="81F61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13B6E"/>
    <w:multiLevelType w:val="multilevel"/>
    <w:tmpl w:val="33103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E4316"/>
    <w:multiLevelType w:val="multilevel"/>
    <w:tmpl w:val="AD4CB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4C4A"/>
    <w:multiLevelType w:val="multilevel"/>
    <w:tmpl w:val="F48C6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5682F"/>
    <w:multiLevelType w:val="multilevel"/>
    <w:tmpl w:val="3AD0B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A7F22"/>
    <w:multiLevelType w:val="multilevel"/>
    <w:tmpl w:val="040EE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065D6"/>
    <w:multiLevelType w:val="hybridMultilevel"/>
    <w:tmpl w:val="337C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EF4"/>
    <w:multiLevelType w:val="multilevel"/>
    <w:tmpl w:val="BA2E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579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E55ED0"/>
    <w:multiLevelType w:val="multilevel"/>
    <w:tmpl w:val="1BA4B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43406"/>
    <w:multiLevelType w:val="multilevel"/>
    <w:tmpl w:val="FCC82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04317"/>
    <w:multiLevelType w:val="multilevel"/>
    <w:tmpl w:val="FC641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83A93"/>
    <w:multiLevelType w:val="multilevel"/>
    <w:tmpl w:val="BBFAF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40026"/>
    <w:multiLevelType w:val="hybridMultilevel"/>
    <w:tmpl w:val="2AE6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11F4"/>
    <w:multiLevelType w:val="multilevel"/>
    <w:tmpl w:val="BCEEA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A206BE"/>
    <w:multiLevelType w:val="hybridMultilevel"/>
    <w:tmpl w:val="5D8E6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8D53BBA"/>
    <w:multiLevelType w:val="hybridMultilevel"/>
    <w:tmpl w:val="9916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21EC9"/>
    <w:multiLevelType w:val="hybridMultilevel"/>
    <w:tmpl w:val="9B4C4C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F26AF1"/>
    <w:multiLevelType w:val="multilevel"/>
    <w:tmpl w:val="D8304A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97570"/>
    <w:multiLevelType w:val="hybridMultilevel"/>
    <w:tmpl w:val="1DE2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73C9E"/>
    <w:multiLevelType w:val="multilevel"/>
    <w:tmpl w:val="5B6A7C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F86745"/>
    <w:multiLevelType w:val="multilevel"/>
    <w:tmpl w:val="04A44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D384FE8"/>
    <w:multiLevelType w:val="hybridMultilevel"/>
    <w:tmpl w:val="93D4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5008E"/>
    <w:multiLevelType w:val="multilevel"/>
    <w:tmpl w:val="EFA2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90CC9"/>
    <w:multiLevelType w:val="multilevel"/>
    <w:tmpl w:val="6AE2F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61667"/>
    <w:multiLevelType w:val="hybridMultilevel"/>
    <w:tmpl w:val="CDA26B56"/>
    <w:lvl w:ilvl="0" w:tplc="1E5AB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25"/>
  </w:num>
  <w:num w:numId="5">
    <w:abstractNumId w:val="4"/>
  </w:num>
  <w:num w:numId="6">
    <w:abstractNumId w:val="2"/>
  </w:num>
  <w:num w:numId="7">
    <w:abstractNumId w:val="22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20"/>
  </w:num>
  <w:num w:numId="14">
    <w:abstractNumId w:val="9"/>
  </w:num>
  <w:num w:numId="15">
    <w:abstractNumId w:val="14"/>
  </w:num>
  <w:num w:numId="16">
    <w:abstractNumId w:val="26"/>
  </w:num>
  <w:num w:numId="17">
    <w:abstractNumId w:val="5"/>
  </w:num>
  <w:num w:numId="18">
    <w:abstractNumId w:val="13"/>
  </w:num>
  <w:num w:numId="19">
    <w:abstractNumId w:val="0"/>
  </w:num>
  <w:num w:numId="20">
    <w:abstractNumId w:val="8"/>
  </w:num>
  <w:num w:numId="21">
    <w:abstractNumId w:val="19"/>
  </w:num>
  <w:num w:numId="22">
    <w:abstractNumId w:val="18"/>
  </w:num>
  <w:num w:numId="23">
    <w:abstractNumId w:val="24"/>
  </w:num>
  <w:num w:numId="24">
    <w:abstractNumId w:val="10"/>
  </w:num>
  <w:num w:numId="25">
    <w:abstractNumId w:val="21"/>
  </w:num>
  <w:num w:numId="26">
    <w:abstractNumId w:val="17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1F"/>
    <w:rsid w:val="0001402A"/>
    <w:rsid w:val="00035143"/>
    <w:rsid w:val="0004096F"/>
    <w:rsid w:val="000A0751"/>
    <w:rsid w:val="000B4107"/>
    <w:rsid w:val="000D7709"/>
    <w:rsid w:val="00102C35"/>
    <w:rsid w:val="00117CDD"/>
    <w:rsid w:val="00164AB1"/>
    <w:rsid w:val="00173443"/>
    <w:rsid w:val="00174E57"/>
    <w:rsid w:val="0017537A"/>
    <w:rsid w:val="0018018B"/>
    <w:rsid w:val="00187677"/>
    <w:rsid w:val="00195B9D"/>
    <w:rsid w:val="00196ED9"/>
    <w:rsid w:val="001A1CF9"/>
    <w:rsid w:val="001B7A3C"/>
    <w:rsid w:val="001D242D"/>
    <w:rsid w:val="001D60BB"/>
    <w:rsid w:val="001E6406"/>
    <w:rsid w:val="001F10D2"/>
    <w:rsid w:val="002075F6"/>
    <w:rsid w:val="00260952"/>
    <w:rsid w:val="00273B56"/>
    <w:rsid w:val="00277480"/>
    <w:rsid w:val="00297DF9"/>
    <w:rsid w:val="002A2928"/>
    <w:rsid w:val="002A29E0"/>
    <w:rsid w:val="002A7CF5"/>
    <w:rsid w:val="002C3B7E"/>
    <w:rsid w:val="0031350A"/>
    <w:rsid w:val="003250FC"/>
    <w:rsid w:val="00350FC4"/>
    <w:rsid w:val="00392010"/>
    <w:rsid w:val="0039211A"/>
    <w:rsid w:val="00396CA3"/>
    <w:rsid w:val="003B7316"/>
    <w:rsid w:val="003C0493"/>
    <w:rsid w:val="003C1C9F"/>
    <w:rsid w:val="003C633C"/>
    <w:rsid w:val="003E4EB1"/>
    <w:rsid w:val="003F0DF7"/>
    <w:rsid w:val="00413850"/>
    <w:rsid w:val="00416790"/>
    <w:rsid w:val="00421287"/>
    <w:rsid w:val="00453CB3"/>
    <w:rsid w:val="00464CA3"/>
    <w:rsid w:val="00466807"/>
    <w:rsid w:val="004711CF"/>
    <w:rsid w:val="00481DCE"/>
    <w:rsid w:val="00494AFF"/>
    <w:rsid w:val="004B16B2"/>
    <w:rsid w:val="004B6EFC"/>
    <w:rsid w:val="004C0714"/>
    <w:rsid w:val="004D3ABB"/>
    <w:rsid w:val="00524E13"/>
    <w:rsid w:val="00534E20"/>
    <w:rsid w:val="00567134"/>
    <w:rsid w:val="00572449"/>
    <w:rsid w:val="0058366F"/>
    <w:rsid w:val="0058718C"/>
    <w:rsid w:val="005E70EF"/>
    <w:rsid w:val="00613530"/>
    <w:rsid w:val="00624E8A"/>
    <w:rsid w:val="00637D76"/>
    <w:rsid w:val="006755FC"/>
    <w:rsid w:val="00687196"/>
    <w:rsid w:val="006B36B4"/>
    <w:rsid w:val="006D149E"/>
    <w:rsid w:val="006E363D"/>
    <w:rsid w:val="007029F0"/>
    <w:rsid w:val="00702A79"/>
    <w:rsid w:val="007135EF"/>
    <w:rsid w:val="00733BC3"/>
    <w:rsid w:val="00740797"/>
    <w:rsid w:val="00751EAF"/>
    <w:rsid w:val="00764714"/>
    <w:rsid w:val="0076489F"/>
    <w:rsid w:val="00766A3C"/>
    <w:rsid w:val="00774B20"/>
    <w:rsid w:val="00775DD5"/>
    <w:rsid w:val="00780AC4"/>
    <w:rsid w:val="007F1CD2"/>
    <w:rsid w:val="0081609B"/>
    <w:rsid w:val="00831C4D"/>
    <w:rsid w:val="00860DC5"/>
    <w:rsid w:val="00875740"/>
    <w:rsid w:val="008979DC"/>
    <w:rsid w:val="008A5173"/>
    <w:rsid w:val="008A6483"/>
    <w:rsid w:val="008C2678"/>
    <w:rsid w:val="008C6FEF"/>
    <w:rsid w:val="008C7F83"/>
    <w:rsid w:val="008E4B56"/>
    <w:rsid w:val="008F7093"/>
    <w:rsid w:val="00906E79"/>
    <w:rsid w:val="009128F0"/>
    <w:rsid w:val="00936035"/>
    <w:rsid w:val="009400B2"/>
    <w:rsid w:val="00946FA6"/>
    <w:rsid w:val="00964213"/>
    <w:rsid w:val="0096517D"/>
    <w:rsid w:val="00973976"/>
    <w:rsid w:val="00984864"/>
    <w:rsid w:val="00986B5A"/>
    <w:rsid w:val="00995E8B"/>
    <w:rsid w:val="009B19D4"/>
    <w:rsid w:val="009C59C4"/>
    <w:rsid w:val="009D33DC"/>
    <w:rsid w:val="00A04AAC"/>
    <w:rsid w:val="00A342D2"/>
    <w:rsid w:val="00A61D34"/>
    <w:rsid w:val="00A823F1"/>
    <w:rsid w:val="00A829A3"/>
    <w:rsid w:val="00A93B2F"/>
    <w:rsid w:val="00AD271F"/>
    <w:rsid w:val="00AE1E72"/>
    <w:rsid w:val="00AE35B5"/>
    <w:rsid w:val="00AF5CA9"/>
    <w:rsid w:val="00B04FC5"/>
    <w:rsid w:val="00B16B16"/>
    <w:rsid w:val="00B446C1"/>
    <w:rsid w:val="00B630E3"/>
    <w:rsid w:val="00B6336E"/>
    <w:rsid w:val="00B7320B"/>
    <w:rsid w:val="00BA6148"/>
    <w:rsid w:val="00BB6B4E"/>
    <w:rsid w:val="00C02E5A"/>
    <w:rsid w:val="00C13065"/>
    <w:rsid w:val="00C33DD9"/>
    <w:rsid w:val="00C462B4"/>
    <w:rsid w:val="00C46D68"/>
    <w:rsid w:val="00C74574"/>
    <w:rsid w:val="00C80ABD"/>
    <w:rsid w:val="00C83AF0"/>
    <w:rsid w:val="00C8689B"/>
    <w:rsid w:val="00C937FD"/>
    <w:rsid w:val="00CB1757"/>
    <w:rsid w:val="00CB27F0"/>
    <w:rsid w:val="00CC0544"/>
    <w:rsid w:val="00CC1233"/>
    <w:rsid w:val="00CE2950"/>
    <w:rsid w:val="00CF61E0"/>
    <w:rsid w:val="00D039BD"/>
    <w:rsid w:val="00D22CB7"/>
    <w:rsid w:val="00D27D94"/>
    <w:rsid w:val="00D364D7"/>
    <w:rsid w:val="00D454FB"/>
    <w:rsid w:val="00D53D94"/>
    <w:rsid w:val="00D87E58"/>
    <w:rsid w:val="00D90EE5"/>
    <w:rsid w:val="00DB75B4"/>
    <w:rsid w:val="00DE4006"/>
    <w:rsid w:val="00E01B15"/>
    <w:rsid w:val="00E2104B"/>
    <w:rsid w:val="00E229EA"/>
    <w:rsid w:val="00E30141"/>
    <w:rsid w:val="00E34F43"/>
    <w:rsid w:val="00E416E6"/>
    <w:rsid w:val="00E626F7"/>
    <w:rsid w:val="00E6598D"/>
    <w:rsid w:val="00E66DC6"/>
    <w:rsid w:val="00E70A1F"/>
    <w:rsid w:val="00E720B7"/>
    <w:rsid w:val="00E73416"/>
    <w:rsid w:val="00E773D4"/>
    <w:rsid w:val="00EA4268"/>
    <w:rsid w:val="00EA4CC2"/>
    <w:rsid w:val="00ED584F"/>
    <w:rsid w:val="00ED65C1"/>
    <w:rsid w:val="00EE64FE"/>
    <w:rsid w:val="00F814A4"/>
    <w:rsid w:val="00F8212C"/>
    <w:rsid w:val="00F82CF9"/>
    <w:rsid w:val="00F835EE"/>
    <w:rsid w:val="00F97581"/>
    <w:rsid w:val="00FD0FC3"/>
    <w:rsid w:val="00FD73C4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720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7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C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C7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AF5C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title3">
    <w:name w:val="msotitle3"/>
    <w:rsid w:val="00A61D34"/>
    <w:pPr>
      <w:spacing w:after="0" w:line="264" w:lineRule="auto"/>
    </w:pPr>
    <w:rPr>
      <w:rFonts w:ascii="Verdana" w:eastAsia="Times New Roman" w:hAnsi="Verdana" w:cs="Times New Roman"/>
      <w:b/>
      <w:bCs/>
      <w:color w:val="0033CC"/>
      <w:kern w:val="28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01402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1402A"/>
    <w:rPr>
      <w:b/>
      <w:bCs/>
    </w:rPr>
  </w:style>
  <w:style w:type="character" w:styleId="ad">
    <w:name w:val="Emphasis"/>
    <w:basedOn w:val="a0"/>
    <w:uiPriority w:val="20"/>
    <w:qFormat/>
    <w:rsid w:val="000140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2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Романовна</dc:creator>
  <cp:lastModifiedBy>User</cp:lastModifiedBy>
  <cp:revision>6</cp:revision>
  <cp:lastPrinted>2019-03-25T13:58:00Z</cp:lastPrinted>
  <dcterms:created xsi:type="dcterms:W3CDTF">2019-03-28T14:45:00Z</dcterms:created>
  <dcterms:modified xsi:type="dcterms:W3CDTF">2019-04-03T09:07:00Z</dcterms:modified>
</cp:coreProperties>
</file>