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7A" w:rsidRPr="003E757A" w:rsidRDefault="003E757A" w:rsidP="003E757A">
      <w:pPr>
        <w:spacing w:after="315" w:line="66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  <w:lang w:eastAsia="ru-RU"/>
        </w:rPr>
      </w:pPr>
      <w:r w:rsidRPr="003E757A"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  <w:lang w:eastAsia="ru-RU"/>
        </w:rPr>
        <w:t xml:space="preserve">Режим работы дошкольного </w:t>
      </w:r>
      <w:r w:rsidR="00BE429E"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  <w:lang w:eastAsia="ru-RU"/>
        </w:rPr>
        <w:t>отделения</w:t>
      </w:r>
      <w:r w:rsidRPr="003E757A"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  <w:lang w:eastAsia="ru-RU"/>
        </w:rPr>
        <w:t xml:space="preserve"> МБОУ СШ № </w:t>
      </w:r>
      <w:r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  <w:lang w:eastAsia="ru-RU"/>
        </w:rPr>
        <w:t>30</w:t>
      </w:r>
    </w:p>
    <w:p w:rsidR="003E757A" w:rsidRPr="003E757A" w:rsidRDefault="003E757A" w:rsidP="003E757A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E757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Режим пребывания воспитанников в дошкольном </w:t>
      </w:r>
      <w:r w:rsidR="00F2470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отделении </w:t>
      </w:r>
      <w:r w:rsidRPr="003E757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МБОУ С</w:t>
      </w:r>
      <w:r w:rsidR="00F2470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Ш №30 </w:t>
      </w:r>
      <w:r w:rsidRPr="003E757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– 12 часовой, с 07.00 до 19.00 часов ежедневно, кроме выходных и праздничных дней, предусмотренных законодательством РФ.</w:t>
      </w:r>
    </w:p>
    <w:p w:rsidR="00A62D6A" w:rsidRDefault="00A62D6A">
      <w:bookmarkStart w:id="0" w:name="_GoBack"/>
      <w:bookmarkEnd w:id="0"/>
    </w:p>
    <w:sectPr w:rsidR="00A6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09"/>
    <w:rsid w:val="003E757A"/>
    <w:rsid w:val="00A62D6A"/>
    <w:rsid w:val="00A67C09"/>
    <w:rsid w:val="00BE429E"/>
    <w:rsid w:val="00F2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2019-03-03T16:07:00Z</dcterms:created>
  <dcterms:modified xsi:type="dcterms:W3CDTF">2019-03-03T16:46:00Z</dcterms:modified>
</cp:coreProperties>
</file>