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F6" w:rsidRDefault="00B374F6" w:rsidP="00DC7AAF">
      <w:pPr>
        <w:rPr>
          <w:rFonts w:ascii="Times New Roman" w:hAnsi="Times New Roman"/>
        </w:rPr>
      </w:pPr>
      <w:bookmarkStart w:id="0" w:name="_GoBack"/>
      <w:bookmarkEnd w:id="0"/>
    </w:p>
    <w:p w:rsidR="00B374F6" w:rsidRDefault="00B374F6" w:rsidP="00B374F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вопросов для учеников старших классов</w:t>
      </w:r>
    </w:p>
    <w:p w:rsidR="00B374F6" w:rsidRDefault="00B374F6" w:rsidP="00B374F6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 В жизни каждого человека возникают трудности, все мы переживаем конфликты и неприятности. Важно не только уметь их преодолевать, но и понимать, что для разных людей разные вещи могут выступить такой трудностью и оказаться поводом для конфликта. Именно этим вопросам и посвящён наш опросник, и мы просим Вас поучаствовать в нем.</w:t>
      </w:r>
    </w:p>
    <w:p w:rsidR="00B374F6" w:rsidRDefault="00B374F6" w:rsidP="00B374F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правильных или неправильных ответов. Пожалуйста, постарайтесь ответить на все вопросы, даже если некоторые не полностью соответствуют Вашей ситуации.</w:t>
      </w:r>
    </w:p>
    <w:p w:rsidR="00B374F6" w:rsidRDefault="00B374F6" w:rsidP="00B374F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Это исследование абсолютно анонимно.</w:t>
      </w:r>
    </w:p>
    <w:p w:rsidR="00B374F6" w:rsidRDefault="00B374F6" w:rsidP="00B374F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Пожалуйста, прочитайте каждое утверждение из опросника, а потом поставьте свой ответ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бланке ответов, </w:t>
      </w:r>
      <w:r>
        <w:rPr>
          <w:rFonts w:ascii="Times New Roman" w:hAnsi="Times New Roman"/>
          <w:b/>
          <w:sz w:val="28"/>
          <w:szCs w:val="28"/>
        </w:rPr>
        <w:t>обводя наиболее подходящий Вам вариант.</w:t>
      </w:r>
    </w:p>
    <w:p w:rsidR="00B374F6" w:rsidRDefault="00B374F6" w:rsidP="00B374F6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 пол</w:t>
      </w:r>
      <w:r>
        <w:rPr>
          <w:rFonts w:ascii="Times New Roman" w:hAnsi="Times New Roman"/>
          <w:sz w:val="28"/>
          <w:szCs w:val="28"/>
        </w:rPr>
        <w:t>: 1. Мужской    2. Женский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(полных лет)</w:t>
      </w:r>
    </w:p>
    <w:p w:rsidR="00B374F6" w:rsidRDefault="00B374F6" w:rsidP="00B374F6">
      <w:pPr>
        <w:ind w:left="-567"/>
        <w:rPr>
          <w:rFonts w:ascii="Times New Roman" w:hAnsi="Times New Roman"/>
          <w:sz w:val="28"/>
          <w:szCs w:val="28"/>
          <w:u w:val="single"/>
        </w:rPr>
      </w:pPr>
    </w:p>
    <w:p w:rsidR="00B374F6" w:rsidRDefault="00B374F6" w:rsidP="00B374F6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</w:t>
      </w:r>
    </w:p>
    <w:p w:rsidR="00B374F6" w:rsidRDefault="00B374F6" w:rsidP="00B374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прочитайте, пожалуйста, приведенные ниже суждения, выберите и обведите вариант, который в наибольшей степени </w:t>
      </w:r>
      <w:r>
        <w:rPr>
          <w:rFonts w:ascii="Times New Roman" w:hAnsi="Times New Roman"/>
          <w:b/>
          <w:bCs/>
          <w:sz w:val="28"/>
          <w:szCs w:val="28"/>
        </w:rPr>
        <w:t>совпадет с Вашим мнением</w:t>
      </w:r>
      <w:r>
        <w:rPr>
          <w:rFonts w:ascii="Times New Roman" w:hAnsi="Times New Roman"/>
          <w:sz w:val="28"/>
          <w:szCs w:val="28"/>
        </w:rPr>
        <w:t xml:space="preserve">, в бланке ответов. </w:t>
      </w:r>
      <w:r>
        <w:rPr>
          <w:rFonts w:ascii="Times New Roman" w:hAnsi="Times New Roman"/>
          <w:b/>
          <w:bCs/>
          <w:sz w:val="28"/>
          <w:szCs w:val="28"/>
        </w:rPr>
        <w:t>Не пишите ничего в самом опроснике - только в бланке ответов.</w:t>
      </w:r>
    </w:p>
    <w:p w:rsidR="00B374F6" w:rsidRDefault="00B374F6" w:rsidP="00B374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Суждения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человека могут быть чувства и желания такой силы, что ему трудно себя контролировать.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фантазирую о том, что все могло быть иначе.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Я люблю все новое и неизвестное.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вреде алкоголя чаще всего преувеличены.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Я могу сказать одно, а сделать совсем другое.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трудной ситуации (проблемы, неприятности) я стараюсь сделать все так, чтобы иметь возможность наилучшим образом решить проблему.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Если я чего-то захочу, меня трудно удержать.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Интернет отнимает у меня больше времени, чем мне бы хотелось.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Поскольку все спланировать невозможно, то не стоит и пытаться.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никогда не обманываю.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больше времени, чем обычно провожу один.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трудно долго на чем-то сосредоточиться.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Иногда из-за Интернета я забываю вовремя поесть или сделать важные дела.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нравится пирсинг и татуировки.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легко сказать одно, сделать сосем другое.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Нужно идти против всех правил, если ты уверен в своей правоте.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сложно доводить начатое дело до конца (учеба, домашние обязанности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легко мог бы прожить без Интернета.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нравится получать новый волнующий меня опыт, даже если он необычный.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осуществляю поиск всех возможных решений, прежде чем что-либо предпринять.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часто сижу с друзьями до упора, хотя отлично понимаю, что нужно идти домой.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Лучше прожить спокойную жизнь без сюрпризов, чем подвергать себя опасности.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люблю проводить время дома.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Мобильный телефон незаменим для меня, когда предстоит долгое ожидание или просто нечего делать.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все рассказываю родителям.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бы хотел попробовать прыгнуть с парашютом или на </w:t>
      </w:r>
      <w:proofErr w:type="spellStart"/>
      <w:r>
        <w:rPr>
          <w:rFonts w:ascii="Times New Roman" w:hAnsi="Times New Roman"/>
          <w:sz w:val="28"/>
          <w:szCs w:val="28"/>
        </w:rPr>
        <w:t>тарзанке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иду к другу, чтобы он помог мне лучше осознать проблему.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всегда смогу себя контролировать.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любых проблем можно отвлечься в веселой компании.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думаю о последствиях перед тем, как сделать что-нибудь.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очень пунктуальный человек.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списывал.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ценю в жизни постоянство и определенность.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риска жизнь будет скучной.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часто бываю невнимательным (-ой).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представляю себя героем книг или кино.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не думать о будущем, а жить сейчас.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возникает чувство беспокойства, когда ситуация меняется.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стараюсь избегать неосвещенных улиц.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нужно попробовать все.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обращаюсь к товарищу за советом, как исправить ситуацию.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что-то не клеится, у меня появляется желание бросить это.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нравится непредсказуемость.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Осторожность всегда приводит к нужным результатам.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азарта можно и рискнуть.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случаются вспышки гнева.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охотно перешел (-ла) бы в другую школу.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лучшие вещи происходят, когда человек позволяет себе быть совершенно свободным.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никогда не сплетничал.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принимаю помощь от друга или родственника.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Спокойная и размеренная жизнь лучше, чем бурная, но опасная.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легко переношу одиночество.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настроение часто и быстро меняется.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смотрю телевизор дольше, чем обычно.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представляю своей жизни без Интернета.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риска – это самое правильное поведение.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меня долго нет доступа в Интернет, то меня это раздражает.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нравится проводить время дома.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нравится испытывать себя в разных ситуациях.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забыл телефон дома, мне некомфортно, я немного нервничаю.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нравится, что Интернет часто заменяет реальное общение с друзьями и близкими.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Определенность вызывает у меня скуку.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по мобильному телефону мне проще и удобнее, чем лично.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мало интересует мнение других людей, я хочу прожить жизнь так, как мне хочется.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рисковать, то ничего не получишь.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перемены в жизни, смену обстановки и образа жизни.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принимаю сочувствие, взаимное понимание друзей у которых та же проблема.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чем-то увлекся, то могу забыть время.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когда я ем что-нибудь вкусное, то не останавливаюсь, пока все не съем.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лучше знают, как правильно поступать.</w:t>
      </w:r>
    </w:p>
    <w:p w:rsidR="00B374F6" w:rsidRDefault="00B374F6" w:rsidP="00B374F6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всегда соблюдаю правила при переходе улицы.</w:t>
      </w:r>
    </w:p>
    <w:p w:rsidR="00B374F6" w:rsidRDefault="00B374F6" w:rsidP="00B374F6">
      <w:pPr>
        <w:ind w:left="284"/>
        <w:rPr>
          <w:rFonts w:ascii="Times New Roman" w:hAnsi="Times New Roman"/>
          <w:sz w:val="28"/>
          <w:szCs w:val="28"/>
        </w:rPr>
      </w:pPr>
    </w:p>
    <w:p w:rsidR="00B374F6" w:rsidRDefault="00B374F6" w:rsidP="00B374F6">
      <w:pPr>
        <w:rPr>
          <w:rFonts w:ascii="Times New Roman" w:hAnsi="Times New Roman"/>
          <w:sz w:val="28"/>
          <w:szCs w:val="28"/>
        </w:rPr>
      </w:pPr>
    </w:p>
    <w:p w:rsidR="00B374F6" w:rsidRDefault="00B374F6" w:rsidP="00B37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B374F6" w:rsidRDefault="00B374F6" w:rsidP="00B374F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Прочитайте, пожалуйста, приведенные ниже суждения и выберите вариант, который в большей степени </w:t>
      </w:r>
      <w:r>
        <w:rPr>
          <w:rFonts w:ascii="Times New Roman" w:hAnsi="Times New Roman"/>
          <w:bCs/>
          <w:sz w:val="28"/>
          <w:szCs w:val="28"/>
        </w:rPr>
        <w:t>совпадет с оценкой Ваших отношений с мамой.</w:t>
      </w:r>
      <w:r>
        <w:rPr>
          <w:rFonts w:ascii="Times New Roman" w:hAnsi="Times New Roman"/>
          <w:sz w:val="28"/>
          <w:szCs w:val="28"/>
        </w:rPr>
        <w:t xml:space="preserve"> Если Вы живете не с мамой или у Вас нет мамы, выберите, пожалуйста, наиболее близкого воспитывающего Вас человека из своего окружения, и впишите ниже кто это. Обведите вариант соответствующий Вашему мнению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бланке ответов  </w:t>
      </w:r>
    </w:p>
    <w:p w:rsidR="00B374F6" w:rsidRDefault="00B374F6" w:rsidP="00B374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буду отвечать про отношения с ___________________________________</w:t>
      </w:r>
    </w:p>
    <w:p w:rsidR="00B374F6" w:rsidRDefault="00B374F6" w:rsidP="00B374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(например, папой, старшей сестрой, бабушкой и т.п.)»</w:t>
      </w:r>
    </w:p>
    <w:p w:rsidR="00B374F6" w:rsidRDefault="00B374F6" w:rsidP="00B374F6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Суждения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Приветлива (-лив) и доброжелательна (-</w:t>
      </w:r>
      <w:proofErr w:type="spellStart"/>
      <w:r>
        <w:rPr>
          <w:rFonts w:ascii="Times New Roman" w:hAnsi="Times New Roman"/>
          <w:bCs/>
          <w:sz w:val="28"/>
          <w:szCs w:val="28"/>
        </w:rPr>
        <w:t>телен</w:t>
      </w:r>
      <w:proofErr w:type="spellEnd"/>
      <w:r>
        <w:rPr>
          <w:rFonts w:ascii="Times New Roman" w:hAnsi="Times New Roman"/>
          <w:bCs/>
          <w:sz w:val="28"/>
          <w:szCs w:val="28"/>
        </w:rPr>
        <w:t>) со мной</w:t>
      </w:r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2.Я нравлюсь ей (ему) таким (-ой), какой (-</w:t>
      </w:r>
      <w:proofErr w:type="spellStart"/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/>
          <w:bCs/>
          <w:sz w:val="28"/>
          <w:szCs w:val="28"/>
        </w:rPr>
        <w:t>) я есть.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3.Прщает мои мелкие проступки</w:t>
      </w:r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4.С уважением относится к моим мыслям и чувствам</w:t>
      </w:r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Умеет поддержать меня в трудную минуту</w:t>
      </w:r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Выслушивает мои пожелания и предложения, когда мы делаем что-то вместе</w:t>
      </w:r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Уважает мое мнение и считается с ним</w:t>
      </w:r>
      <w:r>
        <w:rPr>
          <w:rFonts w:ascii="Times New Roman" w:hAnsi="Times New Roman"/>
          <w:sz w:val="28"/>
          <w:szCs w:val="28"/>
        </w:rPr>
        <w:t>.</w:t>
      </w:r>
    </w:p>
    <w:p w:rsidR="00B374F6" w:rsidRDefault="00B374F6" w:rsidP="00B374F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374F6" w:rsidRDefault="00B374F6" w:rsidP="00B374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СПАСИБО!</w:t>
      </w:r>
    </w:p>
    <w:p w:rsidR="00B374F6" w:rsidRDefault="00B374F6" w:rsidP="00B374F6">
      <w:pPr>
        <w:ind w:left="284"/>
        <w:rPr>
          <w:rFonts w:ascii="Times New Roman" w:hAnsi="Times New Roman"/>
        </w:rPr>
      </w:pPr>
    </w:p>
    <w:p w:rsidR="00B374F6" w:rsidRDefault="00B374F6" w:rsidP="00B374F6">
      <w:pPr>
        <w:ind w:left="284"/>
        <w:rPr>
          <w:rFonts w:ascii="Times New Roman" w:hAnsi="Times New Roman"/>
        </w:rPr>
      </w:pPr>
    </w:p>
    <w:p w:rsidR="00B374F6" w:rsidRDefault="00B374F6" w:rsidP="00B374F6">
      <w:pPr>
        <w:rPr>
          <w:rFonts w:ascii="Times New Roman" w:hAnsi="Times New Roman"/>
          <w:sz w:val="28"/>
          <w:szCs w:val="28"/>
        </w:rPr>
      </w:pPr>
    </w:p>
    <w:p w:rsidR="00B374F6" w:rsidRDefault="00B374F6" w:rsidP="00B374F6">
      <w:pPr>
        <w:ind w:left="-567"/>
        <w:rPr>
          <w:rFonts w:ascii="Times New Roman" w:hAnsi="Times New Roman"/>
          <w:b/>
          <w:sz w:val="28"/>
          <w:szCs w:val="28"/>
        </w:rPr>
      </w:pPr>
    </w:p>
    <w:p w:rsidR="00A43877" w:rsidRDefault="00A43877"/>
    <w:sectPr w:rsidR="00A4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2271"/>
    <w:multiLevelType w:val="hybridMultilevel"/>
    <w:tmpl w:val="1DF0EFF6"/>
    <w:lvl w:ilvl="0" w:tplc="7658707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881D2F"/>
    <w:multiLevelType w:val="hybridMultilevel"/>
    <w:tmpl w:val="13B8EFDE"/>
    <w:lvl w:ilvl="0" w:tplc="64E4E9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8"/>
    <w:rsid w:val="004D3458"/>
    <w:rsid w:val="00A43877"/>
    <w:rsid w:val="00B374F6"/>
    <w:rsid w:val="00D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5472"/>
  <w15:docId w15:val="{3458C70E-D067-4E35-8E4D-109B3AE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2017-01-24T13:13:00Z</dcterms:created>
  <dcterms:modified xsi:type="dcterms:W3CDTF">2019-02-15T05:47:00Z</dcterms:modified>
</cp:coreProperties>
</file>