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27" w:rsidRPr="00AD1480" w:rsidRDefault="00F90F27" w:rsidP="00A54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>Задачи</w:t>
      </w:r>
    </w:p>
    <w:p w:rsidR="00F90F27" w:rsidRPr="00AD1480" w:rsidRDefault="00F90F27" w:rsidP="00A54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71" w:rsidRPr="00AD1480" w:rsidRDefault="00011D37" w:rsidP="00A54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>4 класс</w:t>
      </w:r>
    </w:p>
    <w:p w:rsidR="00A54190" w:rsidRPr="00AD1480" w:rsidRDefault="00A54190" w:rsidP="00A54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E23" w:rsidRPr="00AD1480" w:rsidRDefault="003F1E23" w:rsidP="00A45A2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У Вани, Тани и Оли есть 12 одинаковых по форме шариков: несколько жёлтых, несколько синих и несколько красных. Они разложили шарики по 4 штуки в три одинаковых пакета. Ваня сказал: «Смотрите, ни в одном пакете нет трёх одинаковых шариков!» Таня сказала: «Верно. Но и трёх разных шариков тоже нет ни</w:t>
      </w:r>
      <w:r w:rsidR="00A54190" w:rsidRPr="00AD1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t>в одном пакете».</w:t>
      </w:r>
      <w:r w:rsidR="00A54190" w:rsidRPr="00AD1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t>Оля</w:t>
      </w:r>
      <w:r w:rsidR="00A54190" w:rsidRPr="00AD1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t>сказала: «</w:t>
      </w:r>
      <w:r w:rsidR="00A54190" w:rsidRPr="00AD1480">
        <w:rPr>
          <w:rFonts w:ascii="Times New Roman" w:eastAsia="Times New Roman" w:hAnsi="Times New Roman" w:cs="Times New Roman"/>
          <w:sz w:val="28"/>
          <w:szCs w:val="28"/>
        </w:rPr>
        <w:t>И все пакеты получились разные». Все трое детей были правы. Определите, как шары были разложены по пакетам.</w:t>
      </w:r>
    </w:p>
    <w:p w:rsidR="00A4683F" w:rsidRPr="00AD1480" w:rsidRDefault="00582122" w:rsidP="0058212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В записи 2 0 1 7 2 0 1 8 расставьте между некоторыми цифрами знаки «+» и </w:t>
      </w:r>
      <w:proofErr w:type="gramStart"/>
      <w:r w:rsidRPr="00AD1480"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 w:rsidRPr="00AD1480">
        <w:rPr>
          <w:rFonts w:ascii="Times New Roman" w:eastAsia="Times New Roman" w:hAnsi="Times New Roman" w:cs="Times New Roman"/>
          <w:sz w:val="28"/>
          <w:szCs w:val="28"/>
        </w:rPr>
        <w:t>» так, чтобы в результате получилось число 2019</w:t>
      </w:r>
      <w:r w:rsidR="00A4683F" w:rsidRPr="00AD1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996" w:rsidRPr="00AD1480" w:rsidRDefault="00453996" w:rsidP="004539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В трех кучках лежит 11, 7, 6 булавок соответственно. Разрешается перекладывать из одной кучки в другую столько булавок, сколько в другой кучке уже есть. Как за три операции сравнять число булавок во всех кучках? </w:t>
      </w:r>
    </w:p>
    <w:p w:rsidR="001C1432" w:rsidRPr="00AD1480" w:rsidRDefault="001C1432" w:rsidP="004539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Банкомат меняет одну монету на пять других. Можно ли с его помощью разменять одну монету на 10</w:t>
      </w:r>
      <w:r w:rsidR="00054F23" w:rsidRPr="00AD148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 монет?</w:t>
      </w:r>
    </w:p>
    <w:p w:rsidR="0028600F" w:rsidRPr="00AD1480" w:rsidRDefault="0028600F" w:rsidP="004539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В коробке лежат синие, красные и зелёные карандаши. Всего 20 штук. Синих в 6 раз больше, чем зелёных, красных меньше, чем синих. Сколько в коробке красных карандашей?</w:t>
      </w:r>
    </w:p>
    <w:p w:rsidR="00EC732A" w:rsidRPr="00AD1480" w:rsidRDefault="00EC732A" w:rsidP="00A46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32A" w:rsidRPr="00AD1480" w:rsidRDefault="00EC732A" w:rsidP="00A46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5 класс</w:t>
      </w:r>
    </w:p>
    <w:p w:rsidR="00EC732A" w:rsidRPr="00AD1480" w:rsidRDefault="00EC732A" w:rsidP="00A45A2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Можно ли составить из одной пятёрки и нескольких двоек число, которое делится на все однозначные натуральные числа, кроме 5?</w:t>
      </w:r>
    </w:p>
    <w:p w:rsidR="000D0D05" w:rsidRPr="00AD1480" w:rsidRDefault="00953845" w:rsidP="00A45A2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Расставьте в таблицу 3х5 различные натуральные числа так, чтоб сумма любых двух соседних чисел не делилась на 3. </w:t>
      </w:r>
      <w:r w:rsidR="009126B8" w:rsidRPr="00AD1480">
        <w:rPr>
          <w:rFonts w:ascii="Times New Roman" w:eastAsia="Times New Roman" w:hAnsi="Times New Roman" w:cs="Times New Roman"/>
          <w:sz w:val="28"/>
          <w:szCs w:val="28"/>
        </w:rPr>
        <w:t>Наивысший балл за эту задачу получит тот, у кого наибольшее из использованных чисел будет самым маленьким</w:t>
      </w:r>
      <w:r w:rsidR="000D0D05" w:rsidRPr="00AD1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2DF" w:rsidRPr="00AD1480" w:rsidRDefault="00054F23" w:rsidP="00A45A2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Раскрасьте клетки доски 6×6 в черный и белый цвета так, чтобы всего белых и черных было не поровну, а в каждом прямоугольнике 1×4 – поровну.</w:t>
      </w:r>
    </w:p>
    <w:p w:rsidR="00214769" w:rsidRPr="00AD1480" w:rsidRDefault="00214769" w:rsidP="00A45A2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 xml:space="preserve">Грани стеклянного кубика покрасили в один из трех цветов: красный, синий или желтый. При этом красную краску использовали на трех гранях, синюю – на двух, а желтую – всего на одной. Если посмотреть сквозь два красных стекла, то увидим красный цвет. Если сквозь два синих – </w:t>
      </w:r>
      <w:proofErr w:type="gramStart"/>
      <w:r w:rsidRPr="00AD1480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AD1480">
        <w:rPr>
          <w:rFonts w:ascii="Times New Roman" w:hAnsi="Times New Roman" w:cs="Times New Roman"/>
          <w:sz w:val="28"/>
          <w:szCs w:val="28"/>
        </w:rPr>
        <w:t>, сквозь два желтых – желтый. Если посмотреть сквозь желтое и синее стекло, то увидим зеленый цвет. Сквозь красное и желтое – оранжевый, сквозь красное и синее – фиолетовый. Посмотрев на окрашенный куб сверху, сбоку и спереди, заметили три разных цвета. Какие это могут быть цвета? Приведи все возможные варианты.</w:t>
      </w:r>
    </w:p>
    <w:p w:rsidR="001C1432" w:rsidRPr="00AD1480" w:rsidRDefault="001C1432" w:rsidP="00A45A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 xml:space="preserve">В некоторый день в пруду было несколько рыбок. На следующий день в этот пруд через речку приплыло столько же рыбок, сколько там было, но 8 рыбок уплыло. На второй день снова приплыло столько же рыбок, </w:t>
      </w:r>
      <w:r w:rsidRPr="00AD1480">
        <w:rPr>
          <w:rFonts w:ascii="Times New Roman" w:hAnsi="Times New Roman" w:cs="Times New Roman"/>
          <w:sz w:val="28"/>
          <w:szCs w:val="28"/>
        </w:rPr>
        <w:lastRenderedPageBreak/>
        <w:t>сколько там уже стало, но 8 уплыло. То же самое произошло и в третий день, и после этого в пруду рыбок не осталось. Сколько рыбок было в пруду в самом начале?</w:t>
      </w:r>
    </w:p>
    <w:p w:rsidR="00A45A2A" w:rsidRPr="00AD1480" w:rsidRDefault="00A45A2A" w:rsidP="004C5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6 класс</w:t>
      </w:r>
    </w:p>
    <w:p w:rsidR="00A45A2A" w:rsidRPr="00AD1480" w:rsidRDefault="00A45A2A" w:rsidP="00A45A2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Можно ли в клетках квадрата размером 5х5 расставить цифры 0 и 1 так, что у каждой единички будет ровно 2 соседки единички, и ни у одного нолика не будет ровно 2 соседа нолика. Соседями считаются цифры, которые стоят в клетках с общей стороной.</w:t>
      </w:r>
    </w:p>
    <w:p w:rsidR="00A45A2A" w:rsidRPr="00AD1480" w:rsidRDefault="00A45A2A" w:rsidP="00A45A2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>Можно ли составить из нескольких троек и двоек число, которое делится на все однозначные натуральные числа, кроме 5 и 7?</w:t>
      </w:r>
    </w:p>
    <w:p w:rsidR="00287B99" w:rsidRPr="00AD1480" w:rsidRDefault="00287B99" w:rsidP="00287B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109 яблок разложено по пакетам. В одних пакетах – по x яблок, а в других – по 3 яблока. Найдите все возможные значения X , если всего пакетов – 20 (пустых пакетов не должно быть).</w:t>
      </w:r>
    </w:p>
    <w:p w:rsidR="00287B99" w:rsidRPr="00AD1480" w:rsidRDefault="00F81D48" w:rsidP="00A45A2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Аня, Боря и Вася прошли один и тот же тест из 6 вопросов, на каждый из которых можно ответить „да” или „нет”. 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br/>
        <w:t xml:space="preserve">Аня </w:t>
      </w:r>
      <w:proofErr w:type="gramStart"/>
      <w:r w:rsidRPr="00AD1480">
        <w:rPr>
          <w:rFonts w:ascii="Times New Roman" w:eastAsia="Times New Roman" w:hAnsi="Times New Roman" w:cs="Times New Roman"/>
          <w:sz w:val="28"/>
          <w:szCs w:val="28"/>
        </w:rPr>
        <w:t>ответила</w:t>
      </w:r>
      <w:proofErr w:type="gramEnd"/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 „нет”, „нет”, „да”, „да”, „да”, „да”. 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br/>
        <w:t>Боря ответил „да”, „нет”, „нет”, „да”, „да”, „да”. 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br/>
        <w:t>Вася ответил „нет”, „нет”, „нет”, „да”, „да”, „да”. 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br/>
        <w:t>Оказалось, что у Ани два неверных ответа, а у Бори только два верных. Сколько верных ответов у Васи?</w:t>
      </w:r>
    </w:p>
    <w:p w:rsidR="00054F23" w:rsidRPr="00AD1480" w:rsidRDefault="00054F23" w:rsidP="00054F2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Трое рыбаков наловили рыбы. Первый сказал: «Я поймал 19 рыб». Второй ответил: «Остальные двое поймали 55 рыб». Третий утверждал: «Второй поймал в 4 раза меньше, чем я». Оказалось, что один из рыбаков, называя число, ошибся на единицу. Сколько рыб поймал каждый из них?</w:t>
      </w:r>
    </w:p>
    <w:p w:rsidR="00F81D48" w:rsidRPr="00AD1480" w:rsidRDefault="00F81D48" w:rsidP="004C5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1D48" w:rsidRPr="00AD1480" w:rsidRDefault="00F81D48" w:rsidP="004C5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1D48" w:rsidRPr="00AD1480" w:rsidSect="005F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1">
    <w:nsid w:val="12213954"/>
    <w:multiLevelType w:val="hybridMultilevel"/>
    <w:tmpl w:val="286A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1FD2"/>
    <w:multiLevelType w:val="hybridMultilevel"/>
    <w:tmpl w:val="0858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6BBD"/>
    <w:multiLevelType w:val="hybridMultilevel"/>
    <w:tmpl w:val="E04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2653"/>
    <w:multiLevelType w:val="hybridMultilevel"/>
    <w:tmpl w:val="CAA8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55D8E"/>
    <w:multiLevelType w:val="hybridMultilevel"/>
    <w:tmpl w:val="09A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64B38"/>
    <w:multiLevelType w:val="hybridMultilevel"/>
    <w:tmpl w:val="4A6E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74218"/>
    <w:multiLevelType w:val="hybridMultilevel"/>
    <w:tmpl w:val="AADE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482D"/>
    <w:multiLevelType w:val="hybridMultilevel"/>
    <w:tmpl w:val="6854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71"/>
    <w:rsid w:val="00011D37"/>
    <w:rsid w:val="00054F23"/>
    <w:rsid w:val="000733B2"/>
    <w:rsid w:val="000C0CFF"/>
    <w:rsid w:val="000D0D05"/>
    <w:rsid w:val="001C1432"/>
    <w:rsid w:val="00214769"/>
    <w:rsid w:val="0028600F"/>
    <w:rsid w:val="00287B99"/>
    <w:rsid w:val="003907EE"/>
    <w:rsid w:val="003F1E23"/>
    <w:rsid w:val="0044615A"/>
    <w:rsid w:val="00453996"/>
    <w:rsid w:val="004C52DF"/>
    <w:rsid w:val="0054627B"/>
    <w:rsid w:val="00582122"/>
    <w:rsid w:val="005F0334"/>
    <w:rsid w:val="006437CF"/>
    <w:rsid w:val="007B1657"/>
    <w:rsid w:val="007D2D8B"/>
    <w:rsid w:val="008D29F9"/>
    <w:rsid w:val="009126B8"/>
    <w:rsid w:val="00946971"/>
    <w:rsid w:val="00953845"/>
    <w:rsid w:val="00A14C69"/>
    <w:rsid w:val="00A45A2A"/>
    <w:rsid w:val="00A4683F"/>
    <w:rsid w:val="00A54190"/>
    <w:rsid w:val="00AD1480"/>
    <w:rsid w:val="00AF05EF"/>
    <w:rsid w:val="00C30E67"/>
    <w:rsid w:val="00C41845"/>
    <w:rsid w:val="00CD10F4"/>
    <w:rsid w:val="00EC732A"/>
    <w:rsid w:val="00F81D48"/>
    <w:rsid w:val="00F90F27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90"/>
    <w:pPr>
      <w:spacing w:after="0" w:line="240" w:lineRule="auto"/>
    </w:pPr>
  </w:style>
  <w:style w:type="paragraph" w:customStyle="1" w:styleId="1">
    <w:name w:val="Абзац списка1"/>
    <w:basedOn w:val="a"/>
    <w:rsid w:val="000D0D05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453996"/>
    <w:pPr>
      <w:ind w:left="720"/>
      <w:contextualSpacing/>
    </w:pPr>
  </w:style>
  <w:style w:type="table" w:styleId="a5">
    <w:name w:val="Table Grid"/>
    <w:basedOn w:val="a1"/>
    <w:uiPriority w:val="59"/>
    <w:rsid w:val="0039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90"/>
    <w:pPr>
      <w:spacing w:after="0" w:line="240" w:lineRule="auto"/>
    </w:pPr>
  </w:style>
  <w:style w:type="paragraph" w:customStyle="1" w:styleId="1">
    <w:name w:val="Абзац списка1"/>
    <w:basedOn w:val="a"/>
    <w:rsid w:val="000D0D05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453996"/>
    <w:pPr>
      <w:ind w:left="720"/>
      <w:contextualSpacing/>
    </w:pPr>
  </w:style>
  <w:style w:type="table" w:styleId="a5">
    <w:name w:val="Table Grid"/>
    <w:basedOn w:val="a1"/>
    <w:uiPriority w:val="59"/>
    <w:rsid w:val="0039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Цветкова </cp:lastModifiedBy>
  <cp:revision>2</cp:revision>
  <cp:lastPrinted>2018-12-21T07:12:00Z</cp:lastPrinted>
  <dcterms:created xsi:type="dcterms:W3CDTF">2018-12-21T07:14:00Z</dcterms:created>
  <dcterms:modified xsi:type="dcterms:W3CDTF">2018-12-21T07:14:00Z</dcterms:modified>
</cp:coreProperties>
</file>