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B" w:rsidRDefault="00155055" w:rsidP="002B5EBB">
      <w:pPr>
        <w:pStyle w:val="a3"/>
        <w:rPr>
          <w:i/>
          <w:iCs/>
          <w:shd w:val="clear" w:color="auto" w:fill="FFFFFF"/>
          <w:lang w:eastAsia="ru-RU"/>
        </w:rPr>
      </w:pPr>
      <w:r w:rsidRPr="00155055">
        <w:rPr>
          <w:lang w:eastAsia="ru-RU"/>
        </w:rPr>
        <w:br/>
      </w:r>
      <w:r w:rsidRPr="002B5EBB">
        <w:rPr>
          <w:b/>
          <w:i/>
          <w:iCs/>
          <w:shd w:val="clear" w:color="auto" w:fill="FFFFFF"/>
          <w:lang w:eastAsia="ru-RU"/>
        </w:rPr>
        <w:t>«Кто живёт у нас в квартире?»</w:t>
      </w:r>
      <w:r w:rsidRPr="00155055">
        <w:rPr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1,2,3,4 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Кто живёт у нас в квартире? (Дети загибают пальцы, считая их.)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1,2,3,4,5</w:t>
      </w:r>
      <w:proofErr w:type="gramStart"/>
      <w:r w:rsidRPr="00155055">
        <w:rPr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В</w:t>
      </w:r>
      <w:proofErr w:type="gramEnd"/>
      <w:r w:rsidRPr="00155055">
        <w:rPr>
          <w:shd w:val="clear" w:color="auto" w:fill="FFFFFF"/>
          <w:lang w:eastAsia="ru-RU"/>
        </w:rPr>
        <w:t>сех могу пересчитать.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Мама, папа, брат, сестра,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Кошка Мурка, два котёнка,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 xml:space="preserve">Мой сверчок, щегол и </w:t>
      </w:r>
      <w:proofErr w:type="gramStart"/>
      <w:r w:rsidRPr="00155055">
        <w:rPr>
          <w:shd w:val="clear" w:color="auto" w:fill="FFFFFF"/>
          <w:lang w:eastAsia="ru-RU"/>
        </w:rPr>
        <w:t>я-</w:t>
      </w:r>
      <w:proofErr w:type="gramEnd"/>
      <w:r w:rsidRPr="00155055">
        <w:rPr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Вот и вся моя семья! </w:t>
      </w:r>
      <w:r w:rsidRPr="00155055">
        <w:rPr>
          <w:lang w:eastAsia="ru-RU"/>
        </w:rPr>
        <w:br/>
      </w:r>
      <w:r w:rsidRPr="00155055">
        <w:rPr>
          <w:i/>
          <w:iCs/>
          <w:shd w:val="clear" w:color="auto" w:fill="FFFFFF"/>
          <w:lang w:eastAsia="ru-RU"/>
        </w:rPr>
        <w:t>«Наша семья»</w:t>
      </w:r>
      <w:r w:rsidRPr="00155055">
        <w:rPr>
          <w:shd w:val="clear" w:color="auto" w:fill="FFFFFF"/>
          <w:lang w:eastAsia="ru-RU"/>
        </w:rPr>
        <w:br/>
        <w:t>Этот пальчик большой —</w:t>
      </w:r>
      <w:r w:rsidRPr="00155055">
        <w:rPr>
          <w:shd w:val="clear" w:color="auto" w:fill="FFFFFF"/>
          <w:lang w:eastAsia="ru-RU"/>
        </w:rPr>
        <w:br/>
        <w:t>Это папа дорогой.</w:t>
      </w:r>
      <w:r w:rsidRPr="00155055">
        <w:rPr>
          <w:shd w:val="clear" w:color="auto" w:fill="FFFFFF"/>
          <w:lang w:eastAsia="ru-RU"/>
        </w:rPr>
        <w:br/>
        <w:t>Рядом с папой - наша мама.</w:t>
      </w:r>
      <w:r w:rsidRPr="00155055">
        <w:rPr>
          <w:shd w:val="clear" w:color="auto" w:fill="FFFFFF"/>
          <w:lang w:eastAsia="ru-RU"/>
        </w:rPr>
        <w:br/>
        <w:t xml:space="preserve">Рядом с мамой - брат </w:t>
      </w:r>
      <w:proofErr w:type="gramStart"/>
      <w:r w:rsidRPr="00155055">
        <w:rPr>
          <w:shd w:val="clear" w:color="auto" w:fill="FFFFFF"/>
          <w:lang w:eastAsia="ru-RU"/>
        </w:rPr>
        <w:t>старшой</w:t>
      </w:r>
      <w:proofErr w:type="gramEnd"/>
      <w:r w:rsidRPr="00155055">
        <w:rPr>
          <w:shd w:val="clear" w:color="auto" w:fill="FFFFFF"/>
          <w:lang w:eastAsia="ru-RU"/>
        </w:rPr>
        <w:t>.</w:t>
      </w:r>
      <w:r w:rsidRPr="00155055">
        <w:rPr>
          <w:shd w:val="clear" w:color="auto" w:fill="FFFFFF"/>
          <w:lang w:eastAsia="ru-RU"/>
        </w:rPr>
        <w:br/>
        <w:t>Вслед за ним сестренка -</w:t>
      </w:r>
      <w:r w:rsidRPr="00155055">
        <w:rPr>
          <w:shd w:val="clear" w:color="auto" w:fill="FFFFFF"/>
          <w:lang w:eastAsia="ru-RU"/>
        </w:rPr>
        <w:br/>
        <w:t>Милая девчонка.</w:t>
      </w:r>
      <w:r w:rsidRPr="00155055">
        <w:rPr>
          <w:shd w:val="clear" w:color="auto" w:fill="FFFFFF"/>
          <w:lang w:eastAsia="ru-RU"/>
        </w:rPr>
        <w:br/>
        <w:t>И самый маленький крепыш -</w:t>
      </w:r>
      <w:r w:rsidRPr="00155055">
        <w:rPr>
          <w:shd w:val="clear" w:color="auto" w:fill="FFFFFF"/>
          <w:lang w:eastAsia="ru-RU"/>
        </w:rPr>
        <w:br/>
        <w:t>Это славный наш малыш.</w:t>
      </w:r>
      <w:r w:rsidRPr="00155055">
        <w:rPr>
          <w:lang w:eastAsia="ru-RU"/>
        </w:rPr>
        <w:br/>
      </w:r>
    </w:p>
    <w:p w:rsidR="002B5EBB" w:rsidRDefault="00155055" w:rsidP="002B5EBB">
      <w:pPr>
        <w:pStyle w:val="a3"/>
        <w:rPr>
          <w:b/>
          <w:bCs/>
          <w:shd w:val="clear" w:color="auto" w:fill="FFFFFF"/>
          <w:lang w:eastAsia="ru-RU"/>
        </w:rPr>
      </w:pPr>
      <w:r w:rsidRPr="002B5EBB">
        <w:rPr>
          <w:b/>
          <w:i/>
          <w:iCs/>
          <w:shd w:val="clear" w:color="auto" w:fill="FFFFFF"/>
          <w:lang w:eastAsia="ru-RU"/>
        </w:rPr>
        <w:t>«Птенчики в гнезде»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Улетела птица-мать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Малышам жучков искать.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Ждут малютки-птицы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Мамины гостинцы</w:t>
      </w:r>
      <w:proofErr w:type="gramStart"/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i/>
          <w:iCs/>
          <w:shd w:val="clear" w:color="auto" w:fill="FFFFFF"/>
          <w:lang w:eastAsia="ru-RU"/>
        </w:rPr>
        <w:t>В</w:t>
      </w:r>
      <w:proofErr w:type="gramEnd"/>
      <w:r w:rsidRPr="00155055">
        <w:rPr>
          <w:i/>
          <w:iCs/>
          <w:shd w:val="clear" w:color="auto" w:fill="FFFFFF"/>
          <w:lang w:eastAsia="ru-RU"/>
        </w:rPr>
        <w:t>се пальцы правой руки обхватить левой ладонью – получится гнездо, шевеление пальцами правой руки создает впечатление живых птенцов в гнезде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b/>
          <w:bCs/>
          <w:shd w:val="clear" w:color="auto" w:fill="FFFFFF"/>
          <w:lang w:eastAsia="ru-RU"/>
        </w:rPr>
        <w:t>Скороговорка</w:t>
      </w:r>
      <w:r w:rsidRPr="00155055">
        <w:rPr>
          <w:b/>
          <w:bCs/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2B5EBB">
        <w:t>«Утреннее настроение»</w:t>
      </w:r>
      <w:r w:rsidRPr="002B5EBB">
        <w:br/>
      </w:r>
      <w:r w:rsidRPr="002B5EBB">
        <w:br/>
        <w:t>У папы настроение</w:t>
      </w:r>
      <w:r w:rsidRPr="002B5EBB">
        <w:br/>
      </w:r>
      <w:r w:rsidRPr="002B5EBB">
        <w:br/>
      </w:r>
      <w:proofErr w:type="spellStart"/>
      <w:r w:rsidRPr="002B5EBB">
        <w:t>Зазавтракомчитательное</w:t>
      </w:r>
      <w:proofErr w:type="spellEnd"/>
      <w:r w:rsidRPr="002B5EBB">
        <w:t>,</w:t>
      </w:r>
      <w:r w:rsidRPr="002B5EBB">
        <w:br/>
      </w:r>
      <w:r w:rsidRPr="002B5EBB">
        <w:br/>
        <w:t>У мамы настроение</w:t>
      </w:r>
      <w:r w:rsidRPr="002B5EBB">
        <w:br/>
      </w:r>
      <w:r w:rsidRPr="002B5EBB">
        <w:br/>
      </w:r>
      <w:proofErr w:type="spellStart"/>
      <w:r w:rsidRPr="002B5EBB">
        <w:t>Напапуобижательное</w:t>
      </w:r>
      <w:proofErr w:type="spellEnd"/>
      <w:r w:rsidRPr="002B5EBB">
        <w:t>,</w:t>
      </w:r>
      <w:r w:rsidRPr="002B5EBB">
        <w:br/>
      </w:r>
      <w:r w:rsidRPr="002B5EBB">
        <w:br/>
        <w:t>У брата настроение</w:t>
      </w:r>
      <w:r w:rsidRPr="002B5EBB">
        <w:br/>
      </w:r>
      <w:r w:rsidRPr="002B5EBB">
        <w:br/>
      </w:r>
      <w:proofErr w:type="spellStart"/>
      <w:r w:rsidRPr="002B5EBB">
        <w:t>Кричальнопогремучее</w:t>
      </w:r>
      <w:proofErr w:type="spellEnd"/>
      <w:r w:rsidRPr="002B5EBB">
        <w:t>,</w:t>
      </w:r>
      <w:r w:rsidRPr="002B5EBB">
        <w:br/>
      </w:r>
      <w:r w:rsidRPr="002B5EBB">
        <w:br/>
        <w:t>А у меня,</w:t>
      </w:r>
      <w:r w:rsidRPr="002B5EBB">
        <w:br/>
      </w:r>
      <w:r w:rsidRPr="002B5EBB">
        <w:br/>
        <w:t>А у меня –</w:t>
      </w:r>
      <w:r w:rsidRPr="002B5EBB">
        <w:br/>
      </w:r>
      <w:r w:rsidRPr="002B5EBB">
        <w:br/>
      </w:r>
      <w:proofErr w:type="spellStart"/>
      <w:r w:rsidRPr="00155055">
        <w:rPr>
          <w:shd w:val="clear" w:color="auto" w:fill="FFFFFF"/>
          <w:lang w:eastAsia="ru-RU"/>
        </w:rPr>
        <w:lastRenderedPageBreak/>
        <w:t>Покомнатепрыгучее</w:t>
      </w:r>
      <w:proofErr w:type="spellEnd"/>
      <w:r w:rsidRPr="00155055">
        <w:rPr>
          <w:shd w:val="clear" w:color="auto" w:fill="FFFFFF"/>
          <w:lang w:eastAsia="ru-RU"/>
        </w:rPr>
        <w:t>.</w:t>
      </w:r>
      <w:r w:rsidRPr="00155055">
        <w:rPr>
          <w:lang w:eastAsia="ru-RU"/>
        </w:rPr>
        <w:br/>
      </w:r>
    </w:p>
    <w:p w:rsidR="002B5EBB" w:rsidRDefault="00155055" w:rsidP="002B5EBB">
      <w:pPr>
        <w:pStyle w:val="a3"/>
        <w:rPr>
          <w:b/>
          <w:bCs/>
          <w:shd w:val="clear" w:color="auto" w:fill="FFFFFF"/>
          <w:lang w:eastAsia="ru-RU"/>
        </w:rPr>
      </w:pPr>
      <w:r w:rsidRPr="00155055">
        <w:rPr>
          <w:b/>
          <w:bCs/>
          <w:shd w:val="clear" w:color="auto" w:fill="FFFFFF"/>
          <w:lang w:eastAsia="ru-RU"/>
        </w:rPr>
        <w:t>Речевое упражнение</w:t>
      </w:r>
      <w:r w:rsidRPr="00155055">
        <w:rPr>
          <w:b/>
          <w:bCs/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i/>
          <w:iCs/>
          <w:shd w:val="clear" w:color="auto" w:fill="FFFFFF"/>
          <w:lang w:eastAsia="ru-RU"/>
        </w:rPr>
        <w:t>Футбол</w:t>
      </w:r>
      <w:proofErr w:type="gramStart"/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С</w:t>
      </w:r>
      <w:proofErr w:type="gramEnd"/>
      <w:r w:rsidRPr="00155055">
        <w:rPr>
          <w:shd w:val="clear" w:color="auto" w:fill="FFFFFF"/>
          <w:lang w:eastAsia="ru-RU"/>
        </w:rPr>
        <w:t>казала тетя: - Фи, футбол!</w:t>
      </w:r>
      <w:r w:rsidRPr="00155055">
        <w:rPr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Сказала мама: - Фу, футбол!</w:t>
      </w:r>
      <w:r w:rsidRPr="00155055">
        <w:rPr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Сестра сказала: - Ну, футбол!</w:t>
      </w:r>
      <w:r w:rsidRPr="00155055">
        <w:rPr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А я ответил: - Во! Футбол!</w:t>
      </w:r>
      <w:r w:rsidRPr="00155055">
        <w:rPr>
          <w:sz w:val="24"/>
          <w:szCs w:val="24"/>
          <w:shd w:val="clear" w:color="auto" w:fill="FFFFFF"/>
          <w:lang w:eastAsia="ru-RU"/>
        </w:rPr>
        <w:t> </w:t>
      </w:r>
      <w:r w:rsidRPr="00155055">
        <w:rPr>
          <w:lang w:eastAsia="ru-RU"/>
        </w:rPr>
        <w:br/>
      </w:r>
    </w:p>
    <w:p w:rsidR="00155055" w:rsidRPr="00155055" w:rsidRDefault="00155055" w:rsidP="002B5EBB">
      <w:pPr>
        <w:pStyle w:val="a3"/>
        <w:rPr>
          <w:sz w:val="24"/>
          <w:szCs w:val="24"/>
          <w:lang w:eastAsia="ru-RU"/>
        </w:rPr>
      </w:pPr>
      <w:r w:rsidRPr="00155055">
        <w:rPr>
          <w:b/>
          <w:bCs/>
          <w:shd w:val="clear" w:color="auto" w:fill="FFFFFF"/>
          <w:lang w:eastAsia="ru-RU"/>
        </w:rPr>
        <w:t>Словесная игра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i/>
          <w:iCs/>
          <w:shd w:val="clear" w:color="auto" w:fill="FFFFFF"/>
          <w:lang w:eastAsia="ru-RU"/>
        </w:rPr>
        <w:t>«Неоконченные предложения»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- Моя мама работает…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- Мой папа умеет…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- Братик плачет потому что….</w:t>
      </w:r>
      <w:r w:rsidRPr="00155055">
        <w:rPr>
          <w:lang w:eastAsia="ru-RU"/>
        </w:rPr>
        <w:br/>
      </w:r>
      <w:r w:rsidRPr="00155055">
        <w:rPr>
          <w:lang w:eastAsia="ru-RU"/>
        </w:rPr>
        <w:br/>
      </w:r>
      <w:r w:rsidRPr="00155055">
        <w:rPr>
          <w:shd w:val="clear" w:color="auto" w:fill="FFFFFF"/>
          <w:lang w:eastAsia="ru-RU"/>
        </w:rPr>
        <w:t>- У бабушки самые…. И. т.д.</w:t>
      </w:r>
      <w:r w:rsidR="002B5EBB">
        <w:rPr>
          <w:lang w:eastAsia="ru-RU"/>
        </w:rPr>
        <w:br/>
      </w:r>
      <w:r w:rsidR="002B5EBB">
        <w:rPr>
          <w:lang w:eastAsia="ru-RU"/>
        </w:rPr>
        <w:br/>
      </w:r>
      <w:r w:rsidRPr="00155055">
        <w:rPr>
          <w:b/>
          <w:bCs/>
          <w:shd w:val="clear" w:color="auto" w:fill="FFFFFF"/>
          <w:lang w:eastAsia="ru-RU"/>
        </w:rPr>
        <w:t>Загадки</w:t>
      </w:r>
      <w:r w:rsidRPr="00155055">
        <w:rPr>
          <w:lang w:eastAsia="ru-RU"/>
        </w:rPr>
        <w:br/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встаёт раным-рано, в доме с ней добро, тепло.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Дочку, сына одевает, да и в садик провожает? /</w:t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машину ловко водит, в стенку гвоздик заколотит.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Маме дома помогает и с детишками играет? /</w:t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папа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Кто, ребята, отвечайте, вкусно стряпает всегда?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Вяжет нам носки и кофты, брюки, юбки, свитера?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мурлыка под столом поиграл её клубком. /</w:t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бабушка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Носит медали он на груди, всем он на помощь стремиться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придти</w:t>
      </w:r>
      <w:proofErr w:type="spell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Бабушка кличет его молодцом, стар он годами, да молод умом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едушка/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она тётя, а моей маме: (сестра)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Моему папе он папа, а мне: (дедушка)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Моему папе она жена, а мне: (мама)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Папе он родной брат, а мне: (дядя)</w:t>
      </w:r>
    </w:p>
    <w:p w:rsidR="00155055" w:rsidRPr="00155055" w:rsidRDefault="00155055" w:rsidP="0015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Маме она дочь, а мне? (сестра)</w:t>
      </w:r>
    </w:p>
    <w:p w:rsidR="00155055" w:rsidRPr="00155055" w:rsidRDefault="00155055" w:rsidP="0015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Пословицы и поговорки</w:t>
      </w:r>
      <w:r w:rsidRPr="00155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Согласие да лад - в семье клад.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солнышке – тепло, при матери – добро.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милее дружка, чем родная матушка.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семья вместе – и душа на месте.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Согласную семью горе не берёт.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семье согласно, так идёт дело прекрасно.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Земля без воды мертва, человек без семьи пустоват.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нет семьи, так и дома нет.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сильна, когда над ней крыша одна.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Семья без детей, что цветок без запаха.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Семейный горшок всегда кипит.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семье и каша гуще.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семье разлад - то и дому не рад.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будет добра, коли в семье вражда.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хорошей семье хорошие дети растут.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гостях хорошо,   а дома лучше.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дом -   моя крепость.</w:t>
      </w:r>
    </w:p>
    <w:p w:rsidR="00155055" w:rsidRPr="00155055" w:rsidRDefault="00155055" w:rsidP="00155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тот отец и мать кто 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родил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тот, кто вскормил</w:t>
      </w:r>
    </w:p>
    <w:p w:rsidR="00155055" w:rsidRPr="00155055" w:rsidRDefault="00155055" w:rsidP="0015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5055" w:rsidRPr="00155055" w:rsidRDefault="00155055" w:rsidP="0015505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Дидактические игры</w:t>
      </w:r>
    </w:p>
    <w:p w:rsidR="00155055" w:rsidRPr="00155055" w:rsidRDefault="00155055" w:rsidP="0015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«Что такое семья?»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Ответы детей: Семья - это  дом.  Семья - это  мир,  где  царят  любовь,  преданность,  дружба.  Семья - это  самое  дорогое,  что  есть    у  каждого  человека. Семья - это когда живут вместе папа, мама, дети.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«Назови ласково»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– мамочка, мамуля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Дочь – доченька, дочурка, дочка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Бабушка – бабулька,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бабулечка</w:t>
      </w:r>
      <w:proofErr w:type="spell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</w:t>
      </w:r>
      <w:proofErr w:type="spellEnd"/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«Корзина добрых дел»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становятся в круг вокруг корзины. По очереди передают корзину, называя доброе дело: мою посуду, поливаю цветы, заправляю кровать… (Во время игры звучит спокойная музыка.)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«Составь семью из картинок»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Детям предлагаются вырезанные картинки из журналов, они наклеивают их.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(Составь семью, разместив на листе только самых близких членов своей семьи, 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кто живёт с вами в одной квартире)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5055" w:rsidRPr="00155055" w:rsidRDefault="00155055" w:rsidP="0015505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«Давайте справедливо распределим обязанности»</w:t>
      </w:r>
    </w:p>
    <w:p w:rsidR="00155055" w:rsidRPr="00155055" w:rsidRDefault="00155055" w:rsidP="0015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Отец - зарабатывает деньги, готовит пищу, делает ремонт, убирает 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- зарабатывает деньги, готовит пищу, стирает, ухаживает за детьми, гладит…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Сын - убирает, выносит мусор, ходит в магазин за продуктами, пылесосит…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Дочь - моет и вытирает посуду, пыль, ухаживает за цветами, делает уроки…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 - вяжет, стирает, помогает маме, печет пироги, гуляет с внуками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Дедушка - мастерит, читает, помогает бабушке, папе, гуляет с внуками…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5055" w:rsidRPr="00155055" w:rsidRDefault="00155055" w:rsidP="0015505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с мячом «Кто как трудится в вашей семье?»</w:t>
      </w:r>
    </w:p>
    <w:p w:rsidR="00664EFF" w:rsidRDefault="00155055" w:rsidP="00155055"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Договаривать: папа…. ходит на работу, мама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…..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готовит и т.д.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Игра</w:t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 мячом «Кто ты мне?»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мама, а ты мне ?-дочка, сын; я бабушка, а ты мне - внучок, внучка и т. д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«Составь генеалогическое дерево»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на силуэт дерева раскладывают карточки с изображением членов семьи по «ярусам»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Кто располагается на нижнем ярусе древа?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бабушка и дедушка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Кто располагается на среднем ярусе древа?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мама и папа.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Кто располагается на верхнем ярусе древа?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дети.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55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«Подбери признаки»          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Подберите как можно больше слов, которые расскажут о маме, папе, дедушке, бабушке и др.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(какая?) - добрая, красивая, терпеливая, ласковая, нежная, умная, требовательная: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Папа - строгий, умный, сильный: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 - старенькая, добрая, отзывчивая, ласковая, доброжелательная, седая: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Дедушка - старый, мудрый, седой: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Сестра - весёлая, задорная, непоседливая, старшая, младшая, маленькая, большая: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 - сильный, слабый, маленький, большой, старший, младший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</w:t>
      </w:r>
      <w:proofErr w:type="gramEnd"/>
      <w:r w:rsidRPr="001550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из. Минутки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«Семейная зарядка»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Осенью, весною, (Ходьба на месте)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Летом и зимой.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во двор выходим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Дружною семьёй.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Встанем в круг и по порядку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аждый делает зарядку.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руки поднимает (руки вверх и вниз).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Папа бодро приседает (приседания).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Повороты вправо-влево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елает мой братик Сева (руки на поясе, повороты всем корпусом).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я сам бегу трусцой</w:t>
      </w:r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качаю головой (бег на месте и наклоны головой в стороны).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 медведя шли домой (Дети имитируют ходьбу на месте).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Папа был большой – большой (Тянут руки вверх).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Мама чуть поменьше ростом (Наклоняются).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малыш малютка просто. (Приседают).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маленький он был,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погремушками ходил (Изображают игру погремушками). </w:t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Дзынь</w:t>
      </w:r>
      <w:proofErr w:type="spell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дзынь</w:t>
      </w:r>
      <w:proofErr w:type="spell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дзынь</w:t>
      </w:r>
      <w:proofErr w:type="spell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дзынь</w:t>
      </w:r>
      <w:proofErr w:type="spellEnd"/>
      <w:proofErr w:type="gramStart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1550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погремушками ходил. </w:t>
      </w:r>
    </w:p>
    <w:sectPr w:rsidR="0066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07F"/>
    <w:multiLevelType w:val="multilevel"/>
    <w:tmpl w:val="BE8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8104A"/>
    <w:multiLevelType w:val="multilevel"/>
    <w:tmpl w:val="304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5"/>
    <w:rsid w:val="00155055"/>
    <w:rsid w:val="002B5EBB"/>
    <w:rsid w:val="006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3</cp:revision>
  <dcterms:created xsi:type="dcterms:W3CDTF">2016-04-22T05:54:00Z</dcterms:created>
  <dcterms:modified xsi:type="dcterms:W3CDTF">2016-10-27T11:04:00Z</dcterms:modified>
</cp:coreProperties>
</file>