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F" w:rsidRPr="000B72DF" w:rsidRDefault="0098424C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о математической олимпиаде «Открытое первенство 17 школы»</w:t>
      </w:r>
      <w:r w:rsidR="00CF6E55">
        <w:rPr>
          <w:rFonts w:ascii="Times New Roman" w:hAnsi="Times New Roman" w:cs="Times New Roman"/>
          <w:b/>
          <w:sz w:val="28"/>
          <w:szCs w:val="28"/>
        </w:rPr>
        <w:t xml:space="preserve"> для учащихся 4 – 6 классов </w:t>
      </w:r>
      <w:r w:rsidRPr="000B72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C3ADF">
        <w:rPr>
          <w:rFonts w:ascii="Times New Roman" w:hAnsi="Times New Roman" w:cs="Times New Roman"/>
          <w:b/>
          <w:color w:val="0070C0"/>
          <w:sz w:val="28"/>
          <w:szCs w:val="28"/>
        </w:rPr>
        <w:t>201</w:t>
      </w:r>
      <w:r w:rsidR="00721019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5C3ADF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721019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0B72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Ежегодная   открытая  математическая  олимпиада  проводится  на  базе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  математической  олимпиады «Открытое первенство 17 школы»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1.1.   Основными целями и задачами олимпиады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1.3. Олимпиада проводится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  <w:r w:rsidRPr="002C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2.1. Общее руководство олимпиадой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Олимпиады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 проводит  проверку  письменных  работ  участников  олимпиады,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размещает образцы решений олимпиадных  заданий на сайте школы.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3.1. В математической олимпиаде может принять участие любой учащийся г. </w:t>
      </w:r>
      <w:r w:rsidR="002C58D5">
        <w:rPr>
          <w:rFonts w:ascii="Times New Roman" w:hAnsi="Times New Roman" w:cs="Times New Roman"/>
          <w:sz w:val="28"/>
          <w:szCs w:val="28"/>
        </w:rPr>
        <w:t>Твери</w:t>
      </w:r>
      <w:r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2C58D5">
        <w:rPr>
          <w:rFonts w:ascii="Times New Roman" w:hAnsi="Times New Roman" w:cs="Times New Roman"/>
          <w:sz w:val="28"/>
          <w:szCs w:val="28"/>
        </w:rPr>
        <w:t>Тверской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3.2. В олимпиаде по математике может принять участие любой школьник с </w:t>
      </w:r>
      <w:r w:rsidR="002C58D5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4.1.Олимпиада проводится  по направлени</w:t>
      </w:r>
      <w:r w:rsidR="002C58D5">
        <w:rPr>
          <w:rFonts w:ascii="Times New Roman" w:hAnsi="Times New Roman" w:cs="Times New Roman"/>
          <w:sz w:val="28"/>
          <w:szCs w:val="28"/>
        </w:rPr>
        <w:t>ю</w:t>
      </w:r>
      <w:r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Математика (логика и теория множеств,  алгебр</w:t>
      </w:r>
      <w:r w:rsidR="002C58D5"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 w:rsidR="002C58D5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4.2 . Олимпиада проводится в 2 этапа: первый – заочный, второй – очный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D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4.3.</w:t>
      </w:r>
      <w:r w:rsidR="003E0631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  <w:r w:rsidR="00EB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BD715E" w:rsidP="000B72DF">
      <w:pPr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3E0631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декабря </w:t>
      </w:r>
      <w:r w:rsidR="003D68BF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201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="003D68BF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E0631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4.4.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657B5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E0631">
        <w:rPr>
          <w:rFonts w:ascii="Times New Roman" w:hAnsi="Times New Roman" w:cs="Times New Roman"/>
          <w:sz w:val="28"/>
          <w:szCs w:val="28"/>
        </w:rPr>
        <w:t>очного этапа</w:t>
      </w:r>
      <w:r w:rsidR="003E0631"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0B72DF" w:rsidRDefault="003D68BF" w:rsidP="002C58D5">
      <w:pPr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</w:t>
      </w:r>
      <w:r w:rsidR="000B72DF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2C58D5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марта</w:t>
      </w:r>
      <w:r w:rsidR="000B72DF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201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="000B72DF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4.5. Информация об олимпиаде, сроках проведения, порядке участия в ней,  победителях и призерах является открытой и публикуется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4.6.  Задания  для  участников  заочной  олимпиады   размещаются  на  сайте  школы </w:t>
      </w:r>
      <w:r w:rsidR="009459D7" w:rsidRPr="00A20650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 xml:space="preserve">в </w:t>
      </w:r>
      <w:r w:rsidR="00A20650">
        <w:rPr>
          <w:rFonts w:ascii="Times New Roman" w:hAnsi="Times New Roman" w:cs="Times New Roman"/>
          <w:sz w:val="28"/>
          <w:szCs w:val="28"/>
        </w:rPr>
        <w:t>10.00</w:t>
      </w:r>
      <w:r w:rsidR="00AE116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D715E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BD715E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декабря 201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="00AE1167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="00AE116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0B72DF" w:rsidRPr="009F2A91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Результаты олимпиады размещаются на сайте школы  </w:t>
      </w:r>
      <w:r w:rsidR="00AE1167" w:rsidRPr="00A20650">
        <w:rPr>
          <w:rFonts w:ascii="Times New Roman" w:hAnsi="Times New Roman" w:cs="Times New Roman"/>
          <w:sz w:val="28"/>
          <w:szCs w:val="28"/>
        </w:rPr>
        <w:t>http://www.school.tver.ru/school/17</w:t>
      </w:r>
      <w:r w:rsidR="00AE1167">
        <w:rPr>
          <w:rFonts w:ascii="Times New Roman" w:hAnsi="Times New Roman" w:cs="Times New Roman"/>
          <w:sz w:val="28"/>
          <w:szCs w:val="28"/>
        </w:rPr>
        <w:t xml:space="preserve">  </w:t>
      </w:r>
      <w:r w:rsidR="00CF6E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1167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февраля 201</w:t>
      </w:r>
      <w:r w:rsidR="00721019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="00AE1167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="00AE116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EB616D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5.1.</w:t>
      </w:r>
      <w:r w:rsidR="00A5689B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Для участия в заочном этапе олимпиаде необходимо</w:t>
      </w:r>
      <w:r w:rsidR="004375B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4375B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 2</w:t>
      </w:r>
      <w:r w:rsidR="002975CE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="004375B8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декабря 2018 года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Default="00AE1167" w:rsidP="0072101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1019">
        <w:rPr>
          <w:rFonts w:ascii="Times New Roman" w:hAnsi="Times New Roman" w:cs="Times New Roman"/>
          <w:sz w:val="28"/>
          <w:szCs w:val="28"/>
        </w:rPr>
        <w:t>отправить</w:t>
      </w:r>
      <w:r w:rsidR="000B72DF" w:rsidRPr="00721019">
        <w:rPr>
          <w:rFonts w:ascii="Times New Roman" w:hAnsi="Times New Roman" w:cs="Times New Roman"/>
          <w:sz w:val="28"/>
          <w:szCs w:val="28"/>
        </w:rPr>
        <w:t xml:space="preserve"> в оргкомитет олимпиады работу в электронном виде</w:t>
      </w:r>
      <w:r w:rsidR="00F14030" w:rsidRPr="00F140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*</w:t>
      </w:r>
      <w:r w:rsidR="00E047D9">
        <w:rPr>
          <w:rFonts w:ascii="Times New Roman" w:hAnsi="Times New Roman" w:cs="Times New Roman"/>
          <w:sz w:val="28"/>
          <w:szCs w:val="28"/>
        </w:rPr>
        <w:t xml:space="preserve"> (</w:t>
      </w:r>
      <w:r w:rsidR="00A2065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047D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E047D9"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pdf</w:t>
      </w:r>
      <w:proofErr w:type="spellEnd"/>
      <w:r w:rsidR="00E04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04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файл</w:t>
      </w:r>
      <w:r w:rsidR="00E047D9">
        <w:rPr>
          <w:rFonts w:ascii="Times New Roman" w:hAnsi="Times New Roman" w:cs="Times New Roman"/>
          <w:sz w:val="28"/>
          <w:szCs w:val="28"/>
        </w:rPr>
        <w:t>)</w:t>
      </w:r>
      <w:r w:rsidR="00721019" w:rsidRPr="00721019">
        <w:rPr>
          <w:rFonts w:ascii="Times New Roman" w:hAnsi="Times New Roman" w:cs="Times New Roman"/>
          <w:sz w:val="28"/>
          <w:szCs w:val="28"/>
        </w:rPr>
        <w:t>;</w:t>
      </w:r>
    </w:p>
    <w:p w:rsidR="00721019" w:rsidRPr="00721019" w:rsidRDefault="00721019" w:rsidP="0072101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1019">
        <w:rPr>
          <w:rFonts w:ascii="Times New Roman" w:hAnsi="Times New Roman" w:cs="Times New Roman"/>
          <w:sz w:val="28"/>
          <w:szCs w:val="28"/>
        </w:rPr>
        <w:t>Анкету участника;</w:t>
      </w:r>
    </w:p>
    <w:p w:rsidR="00721019" w:rsidRPr="00721019" w:rsidRDefault="00721019" w:rsidP="0072101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14030">
        <w:rPr>
          <w:rFonts w:ascii="Times New Roman" w:hAnsi="Times New Roman" w:cs="Times New Roman"/>
          <w:sz w:val="28"/>
          <w:szCs w:val="28"/>
        </w:rPr>
        <w:t>.</w:t>
      </w:r>
    </w:p>
    <w:p w:rsidR="00F06F3E" w:rsidRDefault="006D5EB3" w:rsidP="000B72DF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Выполнение работ </w:t>
      </w:r>
      <w:r w:rsidR="00817CC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заочного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этапа должно производиться в присутствии ответственных лиц, которыми могут быть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родители</w:t>
      </w:r>
      <w:r w:rsidR="00F06F3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</w:t>
      </w:r>
      <w:r w:rsidR="00F06F3E"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учителя, а также 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представители администрации образовательных организаций (школ, учреждений дополнительного образования и др.). </w:t>
      </w:r>
    </w:p>
    <w:p w:rsidR="006D5EB3" w:rsidRDefault="006D5EB3" w:rsidP="000B72DF">
      <w:pPr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Ответственные лица обеспечивают </w:t>
      </w:r>
      <w:r w:rsidRPr="00A20650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честное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</w:t>
      </w:r>
      <w:r w:rsidRPr="004C4429">
        <w:rPr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самостоятельное</w:t>
      </w:r>
      <w:r w:rsidRPr="006D5E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выполнение работы участниками предварительного этапа</w:t>
      </w:r>
      <w:r w:rsidRPr="004C4429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721019" w:rsidRPr="00D8439B" w:rsidRDefault="00D8439B" w:rsidP="0072101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21019" w:rsidRPr="00D8439B">
        <w:rPr>
          <w:sz w:val="28"/>
          <w:szCs w:val="28"/>
        </w:rPr>
        <w:t xml:space="preserve">Каждая работа отправляется одним письмом по адресу  </w:t>
      </w:r>
      <w:proofErr w:type="spellStart"/>
      <w:r w:rsidR="00721019" w:rsidRPr="00D8439B">
        <w:rPr>
          <w:sz w:val="28"/>
          <w:szCs w:val="28"/>
          <w:lang w:val="en-US"/>
        </w:rPr>
        <w:t>assmathtver</w:t>
      </w:r>
      <w:proofErr w:type="spellEnd"/>
      <w:r w:rsidR="00721019" w:rsidRPr="00D8439B">
        <w:rPr>
          <w:sz w:val="28"/>
          <w:szCs w:val="28"/>
        </w:rPr>
        <w:t>@</w:t>
      </w:r>
      <w:proofErr w:type="spellStart"/>
      <w:r w:rsidR="00721019" w:rsidRPr="00D8439B">
        <w:rPr>
          <w:sz w:val="28"/>
          <w:szCs w:val="28"/>
          <w:lang w:val="en-US"/>
        </w:rPr>
        <w:t>gmail</w:t>
      </w:r>
      <w:proofErr w:type="spellEnd"/>
      <w:r w:rsidR="00721019" w:rsidRPr="00D8439B">
        <w:rPr>
          <w:sz w:val="28"/>
          <w:szCs w:val="28"/>
        </w:rPr>
        <w:t>.</w:t>
      </w:r>
      <w:r w:rsidR="00721019" w:rsidRPr="00D8439B">
        <w:rPr>
          <w:sz w:val="28"/>
          <w:szCs w:val="28"/>
          <w:lang w:val="en-US"/>
        </w:rPr>
        <w:t>com</w:t>
      </w:r>
      <w:r w:rsidR="00721019" w:rsidRPr="00D8439B">
        <w:rPr>
          <w:sz w:val="28"/>
          <w:szCs w:val="28"/>
        </w:rPr>
        <w:t>. Не допускается направление работы участника отбора по частям в нескольких письмах. Заголовок (поле «Тема») письма должен быть оформлен по образцу:</w:t>
      </w:r>
      <w:r w:rsidR="003F5F12" w:rsidRPr="00D8439B">
        <w:rPr>
          <w:sz w:val="28"/>
          <w:szCs w:val="28"/>
        </w:rPr>
        <w:t xml:space="preserve"> </w:t>
      </w:r>
      <w:r w:rsidR="00721019" w:rsidRPr="00D8439B">
        <w:rPr>
          <w:sz w:val="28"/>
          <w:szCs w:val="28"/>
        </w:rPr>
        <w:t>класс, Фамилия Имя</w:t>
      </w:r>
      <w:r w:rsidR="003F5F12" w:rsidRPr="00D8439B">
        <w:rPr>
          <w:sz w:val="28"/>
          <w:szCs w:val="28"/>
        </w:rPr>
        <w:t>.</w:t>
      </w:r>
    </w:p>
    <w:p w:rsidR="00721019" w:rsidRPr="00D8439B" w:rsidRDefault="00721019" w:rsidP="00721019">
      <w:pPr>
        <w:pStyle w:val="a9"/>
        <w:rPr>
          <w:sz w:val="28"/>
          <w:szCs w:val="28"/>
        </w:rPr>
      </w:pPr>
      <w:r w:rsidRPr="00A20650">
        <w:rPr>
          <w:i/>
          <w:sz w:val="28"/>
          <w:szCs w:val="28"/>
        </w:rPr>
        <w:t>Пример ПРАВИЛЬНО ОФОРМЛЕНН</w:t>
      </w:r>
      <w:r w:rsidR="00D8439B" w:rsidRPr="00A20650">
        <w:rPr>
          <w:i/>
          <w:sz w:val="28"/>
          <w:szCs w:val="28"/>
        </w:rPr>
        <w:t>ОГО</w:t>
      </w:r>
      <w:r w:rsidRPr="00A20650">
        <w:rPr>
          <w:i/>
          <w:sz w:val="28"/>
          <w:szCs w:val="28"/>
        </w:rPr>
        <w:t xml:space="preserve"> заголовк</w:t>
      </w:r>
      <w:r w:rsidR="00D8439B" w:rsidRPr="00A20650">
        <w:rPr>
          <w:i/>
          <w:sz w:val="28"/>
          <w:szCs w:val="28"/>
        </w:rPr>
        <w:t>а</w:t>
      </w:r>
      <w:r w:rsidRPr="00A20650">
        <w:rPr>
          <w:i/>
          <w:sz w:val="28"/>
          <w:szCs w:val="28"/>
        </w:rPr>
        <w:t>:</w:t>
      </w:r>
      <w:r w:rsidR="003F5F12" w:rsidRPr="00D8439B">
        <w:rPr>
          <w:sz w:val="28"/>
          <w:szCs w:val="28"/>
        </w:rPr>
        <w:t xml:space="preserve"> </w:t>
      </w:r>
      <w:r w:rsidRPr="00D8439B">
        <w:rPr>
          <w:i/>
          <w:sz w:val="28"/>
          <w:szCs w:val="28"/>
        </w:rPr>
        <w:t>4</w:t>
      </w:r>
      <w:r w:rsidR="003F5F12" w:rsidRPr="00D8439B">
        <w:rPr>
          <w:i/>
          <w:sz w:val="28"/>
          <w:szCs w:val="28"/>
        </w:rPr>
        <w:t xml:space="preserve"> </w:t>
      </w:r>
      <w:proofErr w:type="spellStart"/>
      <w:r w:rsidR="003F5F12" w:rsidRPr="00D8439B">
        <w:rPr>
          <w:i/>
          <w:sz w:val="28"/>
          <w:szCs w:val="28"/>
        </w:rPr>
        <w:t>кл</w:t>
      </w:r>
      <w:proofErr w:type="spellEnd"/>
      <w:r w:rsidR="003F5F12" w:rsidRPr="00D8439B">
        <w:rPr>
          <w:i/>
          <w:sz w:val="28"/>
          <w:szCs w:val="28"/>
        </w:rPr>
        <w:t xml:space="preserve"> Иванов Василий</w:t>
      </w:r>
      <w:r w:rsidR="003F5F12" w:rsidRPr="00D8439B">
        <w:rPr>
          <w:b/>
          <w:sz w:val="28"/>
          <w:szCs w:val="28"/>
        </w:rPr>
        <w:t>.</w:t>
      </w:r>
      <w:r w:rsidRPr="00D8439B">
        <w:rPr>
          <w:sz w:val="28"/>
          <w:szCs w:val="28"/>
        </w:rPr>
        <w:t xml:space="preserve"> </w:t>
      </w:r>
    </w:p>
    <w:p w:rsidR="00721019" w:rsidRPr="00D8439B" w:rsidRDefault="00721019" w:rsidP="0072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Названия файлов 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письме </w:t>
      </w:r>
      <w:r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должны следовать образцу: </w:t>
      </w:r>
      <w:r w:rsidR="00A20650" w:rsidRPr="00A206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A206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="003F5F12"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Иванов В</w:t>
      </w:r>
      <w:r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.pdf, </w:t>
      </w:r>
      <w:r w:rsidR="00A20650" w:rsidRPr="00A206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3F5F12"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анкета Иванов В</w:t>
      </w:r>
      <w:r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.pdf, </w:t>
      </w:r>
      <w:r w:rsidR="00A20650" w:rsidRPr="00A206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3F5F12" w:rsidRPr="00D843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согласие Иванов В.pdf</w:t>
      </w:r>
      <w:r w:rsidR="00A20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(класс, название документа, Фамилия и Имя)</w:t>
      </w:r>
    </w:p>
    <w:p w:rsidR="00721019" w:rsidRPr="00D8439B" w:rsidRDefault="00721019" w:rsidP="0072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019" w:rsidRPr="002975CE" w:rsidRDefault="00F14030" w:rsidP="00CC1A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  <w:lang w:eastAsia="ru-RU"/>
        </w:rPr>
        <w:t>*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="0029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у вас нет технической возможности выслать работы</w:t>
      </w:r>
      <w:r w:rsidR="0029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согласие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анкеты по электронной почте, просим отправить их </w:t>
      </w:r>
      <w:r w:rsidR="00721019" w:rsidRPr="00D8439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в срок до </w:t>
      </w:r>
      <w:r w:rsidR="003F5F12" w:rsidRPr="00D8439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>2</w:t>
      </w:r>
      <w:r w:rsidR="002975C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>4</w:t>
      </w:r>
      <w:r w:rsidR="00721019" w:rsidRPr="00D8439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</w:t>
      </w:r>
      <w:r w:rsidR="003F5F12" w:rsidRPr="00D8439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декабря 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заказным письмом Почтой России на адрес координатора олимпиады (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170005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Тверь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ул.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Мусоргского,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Цветковой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Ольге </w:t>
      </w:r>
      <w:r w:rsidR="003F5F12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Юрьевне</w:t>
      </w:r>
      <w:r w:rsidR="00721019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сообщить нам номер отправления (его можно увидеть на почтовом чеке)</w:t>
      </w:r>
      <w:r w:rsid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439B" w:rsidRPr="00F14030">
        <w:rPr>
          <w:rFonts w:ascii="Times New Roman" w:hAnsi="Times New Roman" w:cs="Times New Roman"/>
          <w:sz w:val="28"/>
          <w:szCs w:val="28"/>
        </w:rPr>
        <w:t>по адресу</w:t>
      </w:r>
      <w:r w:rsidR="00D8439B" w:rsidRPr="00D8439B">
        <w:rPr>
          <w:sz w:val="28"/>
          <w:szCs w:val="28"/>
        </w:rPr>
        <w:t xml:space="preserve">  </w:t>
      </w:r>
      <w:hyperlink r:id="rId7" w:history="1">
        <w:r w:rsidR="002975CE" w:rsidRPr="004110B3">
          <w:rPr>
            <w:rStyle w:val="a3"/>
            <w:sz w:val="28"/>
            <w:szCs w:val="28"/>
            <w:lang w:val="en-US"/>
          </w:rPr>
          <w:t>assmathtver</w:t>
        </w:r>
        <w:r w:rsidR="002975CE" w:rsidRPr="004110B3">
          <w:rPr>
            <w:rStyle w:val="a3"/>
            <w:sz w:val="28"/>
            <w:szCs w:val="28"/>
          </w:rPr>
          <w:t>@</w:t>
        </w:r>
        <w:r w:rsidR="002975CE" w:rsidRPr="004110B3">
          <w:rPr>
            <w:rStyle w:val="a3"/>
            <w:sz w:val="28"/>
            <w:szCs w:val="28"/>
            <w:lang w:val="en-US"/>
          </w:rPr>
          <w:t>gmail</w:t>
        </w:r>
        <w:r w:rsidR="002975CE" w:rsidRPr="004110B3">
          <w:rPr>
            <w:rStyle w:val="a3"/>
            <w:sz w:val="28"/>
            <w:szCs w:val="28"/>
          </w:rPr>
          <w:t>.</w:t>
        </w:r>
        <w:r w:rsidR="002975CE" w:rsidRPr="004110B3">
          <w:rPr>
            <w:rStyle w:val="a3"/>
            <w:sz w:val="28"/>
            <w:szCs w:val="28"/>
            <w:lang w:val="en-US"/>
          </w:rPr>
          <w:t>com</w:t>
        </w:r>
      </w:hyperlink>
      <w:r w:rsidR="002975CE">
        <w:rPr>
          <w:sz w:val="28"/>
          <w:szCs w:val="28"/>
        </w:rPr>
        <w:t xml:space="preserve"> </w:t>
      </w:r>
      <w:r w:rsidR="002975CE" w:rsidRPr="002975CE">
        <w:rPr>
          <w:rFonts w:ascii="Times New Roman" w:hAnsi="Times New Roman" w:cs="Times New Roman"/>
          <w:sz w:val="28"/>
          <w:szCs w:val="28"/>
        </w:rPr>
        <w:t>или принести</w:t>
      </w:r>
      <w:r w:rsidR="002975CE">
        <w:rPr>
          <w:rFonts w:ascii="Times New Roman" w:hAnsi="Times New Roman" w:cs="Times New Roman"/>
          <w:sz w:val="28"/>
          <w:szCs w:val="28"/>
        </w:rPr>
        <w:t xml:space="preserve"> с </w:t>
      </w:r>
      <w:r w:rsidR="002975CE" w:rsidRPr="002975C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17.30 </w:t>
      </w:r>
      <w:r w:rsidR="00CC1A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ч. </w:t>
      </w:r>
      <w:r w:rsidR="002975CE" w:rsidRPr="002975C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до 18.30 </w:t>
      </w:r>
      <w:r w:rsidR="00CC1A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ч. </w:t>
      </w:r>
      <w:r w:rsidR="002975CE" w:rsidRPr="002975C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23 декабря</w:t>
      </w:r>
      <w:r w:rsidR="002975CE" w:rsidRPr="002975C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2975CE" w:rsidRPr="002975CE">
        <w:rPr>
          <w:color w:val="365F91" w:themeColor="accent1" w:themeShade="BF"/>
          <w:sz w:val="28"/>
          <w:szCs w:val="28"/>
        </w:rPr>
        <w:t xml:space="preserve"> </w:t>
      </w:r>
      <w:r w:rsidR="002975CE" w:rsidRPr="002975CE">
        <w:rPr>
          <w:rFonts w:ascii="Times New Roman" w:hAnsi="Times New Roman" w:cs="Times New Roman"/>
          <w:sz w:val="28"/>
          <w:szCs w:val="28"/>
        </w:rPr>
        <w:t>по адресу</w:t>
      </w:r>
      <w:r w:rsidR="002975CE">
        <w:rPr>
          <w:rFonts w:ascii="Times New Roman" w:hAnsi="Times New Roman" w:cs="Times New Roman"/>
          <w:sz w:val="28"/>
          <w:szCs w:val="28"/>
        </w:rPr>
        <w:t xml:space="preserve"> </w:t>
      </w:r>
      <w:r w:rsidR="002975CE" w:rsidRPr="00D8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 Мусоргского, дом 5</w:t>
      </w:r>
      <w:r w:rsidR="0029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(МБОУ СОШ № 17) и передать </w:t>
      </w:r>
      <w:r w:rsidR="005C6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дежурному </w:t>
      </w:r>
      <w:r w:rsidR="0029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организатору.</w:t>
      </w:r>
    </w:p>
    <w:p w:rsidR="00721019" w:rsidRPr="00D8439B" w:rsidRDefault="00721019" w:rsidP="000B72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0B72DF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lastRenderedPageBreak/>
        <w:t>Решение, представле</w:t>
      </w:r>
      <w:r w:rsidR="00B53989" w:rsidRPr="00B53989">
        <w:rPr>
          <w:rFonts w:ascii="Times New Roman" w:hAnsi="Times New Roman" w:cs="Times New Roman"/>
          <w:sz w:val="28"/>
          <w:szCs w:val="28"/>
        </w:rPr>
        <w:t>нное прямо на бланке с заданием</w:t>
      </w:r>
    </w:p>
    <w:p w:rsidR="001F3AB3" w:rsidRPr="00B53989" w:rsidRDefault="00AA2BF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задачам без решения</w:t>
      </w:r>
    </w:p>
    <w:p w:rsidR="00B53989" w:rsidRPr="00B53989" w:rsidRDefault="00B53989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отправленные позднее </w:t>
      </w:r>
      <w:r w:rsidR="00BD715E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E047D9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BD715E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декабря 201</w:t>
      </w:r>
      <w:r w:rsidR="00E047D9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 w:rsidRP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Регистрация на заочный этап </w:t>
      </w:r>
      <w:r w:rsidR="00CB7349">
        <w:rPr>
          <w:rFonts w:ascii="Times New Roman" w:hAnsi="Times New Roman" w:cs="Times New Roman"/>
          <w:sz w:val="28"/>
          <w:szCs w:val="28"/>
        </w:rPr>
        <w:t>не требуется</w:t>
      </w:r>
      <w:r w:rsid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6D5EB3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1F3AB3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приглашаются на очный этап.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BD715E">
        <w:rPr>
          <w:rFonts w:ascii="Times New Roman" w:hAnsi="Times New Roman" w:cs="Times New Roman"/>
          <w:sz w:val="28"/>
          <w:szCs w:val="28"/>
        </w:rPr>
        <w:t>7</w:t>
      </w:r>
      <w:r w:rsidRPr="000B72DF">
        <w:rPr>
          <w:rFonts w:ascii="Times New Roman" w:hAnsi="Times New Roman" w:cs="Times New Roman"/>
          <w:sz w:val="28"/>
          <w:szCs w:val="28"/>
        </w:rPr>
        <w:t>. Награждение Дипломами за заочный этап олимпиады НЕ ПРЕДУСМАТРИВАЕТСЯ 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0B72DF" w:rsidRPr="00FB3E5D" w:rsidRDefault="000B72DF" w:rsidP="00FB3E5D">
      <w:pPr>
        <w:rPr>
          <w:rFonts w:ascii="Times New Roman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>6.1. К участию в очном этапе допускаются:</w:t>
      </w:r>
    </w:p>
    <w:p w:rsidR="000B72DF" w:rsidRPr="00FB3E5D" w:rsidRDefault="000B72DF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3AB3" w:rsidRPr="00FB3E5D">
        <w:rPr>
          <w:rFonts w:ascii="Times New Roman" w:hAnsi="Times New Roman" w:cs="Times New Roman"/>
          <w:sz w:val="28"/>
          <w:szCs w:val="28"/>
        </w:rPr>
        <w:t>4</w:t>
      </w:r>
      <w:r w:rsidRPr="00FB3E5D">
        <w:rPr>
          <w:rFonts w:ascii="Times New Roman" w:hAnsi="Times New Roman" w:cs="Times New Roman"/>
          <w:sz w:val="28"/>
          <w:szCs w:val="28"/>
        </w:rPr>
        <w:t>-</w:t>
      </w:r>
      <w:r w:rsidR="00194D20" w:rsidRPr="00FB3E5D">
        <w:rPr>
          <w:rFonts w:ascii="Times New Roman" w:hAnsi="Times New Roman" w:cs="Times New Roman"/>
          <w:sz w:val="28"/>
          <w:szCs w:val="28"/>
        </w:rPr>
        <w:t>6</w:t>
      </w:r>
      <w:r w:rsidRPr="00FB3E5D">
        <w:rPr>
          <w:rFonts w:ascii="Times New Roman" w:hAnsi="Times New Roman" w:cs="Times New Roman"/>
          <w:sz w:val="28"/>
          <w:szCs w:val="28"/>
        </w:rPr>
        <w:t xml:space="preserve"> кл</w:t>
      </w:r>
      <w:r w:rsidR="00194D20" w:rsidRPr="00FB3E5D">
        <w:rPr>
          <w:rFonts w:ascii="Times New Roman" w:hAnsi="Times New Roman" w:cs="Times New Roman"/>
          <w:sz w:val="28"/>
          <w:szCs w:val="28"/>
        </w:rPr>
        <w:t>ассов</w:t>
      </w:r>
      <w:r w:rsidRPr="00FB3E5D">
        <w:rPr>
          <w:rFonts w:ascii="Times New Roman" w:hAnsi="Times New Roman" w:cs="Times New Roman"/>
          <w:sz w:val="28"/>
          <w:szCs w:val="28"/>
        </w:rPr>
        <w:t xml:space="preserve">  -  победители и призеры заочного этапа</w:t>
      </w:r>
      <w:r w:rsidR="00F67E8D">
        <w:rPr>
          <w:rFonts w:ascii="Times New Roman" w:hAnsi="Times New Roman" w:cs="Times New Roman"/>
          <w:sz w:val="28"/>
          <w:szCs w:val="28"/>
        </w:rPr>
        <w:t xml:space="preserve"> (</w:t>
      </w:r>
      <w:r w:rsidR="00BD715E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D8439B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F67E8D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.12.201</w:t>
      </w:r>
      <w:r w:rsidR="00D8439B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="00F67E8D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</w:t>
      </w:r>
      <w:r w:rsidR="00F67E8D">
        <w:rPr>
          <w:rFonts w:ascii="Times New Roman" w:hAnsi="Times New Roman" w:cs="Times New Roman"/>
          <w:sz w:val="28"/>
          <w:szCs w:val="28"/>
        </w:rPr>
        <w:t>.)</w:t>
      </w:r>
      <w:r w:rsidR="003D68BF"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504" w:rsidRDefault="00296504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B3E5D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67E8D" w:rsidRPr="00CC290E">
        <w:rPr>
          <w:rFonts w:ascii="Times New Roman" w:hAnsi="Times New Roman" w:cs="Times New Roman"/>
          <w:sz w:val="28"/>
          <w:szCs w:val="28"/>
          <w:u w:val="single"/>
        </w:rPr>
        <w:t>очного</w:t>
      </w:r>
      <w:r w:rsidR="00F67E8D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FB3E5D">
        <w:rPr>
          <w:rFonts w:ascii="Times New Roman" w:hAnsi="Times New Roman" w:cs="Times New Roman"/>
          <w:sz w:val="28"/>
          <w:szCs w:val="28"/>
        </w:rPr>
        <w:t xml:space="preserve">олимпиады «Открытое первенство 17 школы» 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201</w:t>
      </w:r>
      <w:r w:rsidR="00D8439B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-201</w:t>
      </w:r>
      <w:r w:rsidR="00D8439B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учебного года</w:t>
      </w:r>
      <w:r w:rsidRPr="00FB3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15E" w:rsidRPr="00FB3E5D" w:rsidRDefault="00BD715E" w:rsidP="00FB3E5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очного этапа будет опубликован </w:t>
      </w:r>
      <w:r w:rsidRPr="000B72DF">
        <w:rPr>
          <w:rFonts w:ascii="Times New Roman" w:hAnsi="Times New Roman" w:cs="Times New Roman"/>
          <w:sz w:val="28"/>
          <w:szCs w:val="28"/>
        </w:rPr>
        <w:t xml:space="preserve">на сайте школы  </w:t>
      </w:r>
      <w:hyperlink r:id="rId8" w:history="1">
        <w:r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не позднее 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марта 201</w:t>
      </w:r>
      <w:r w:rsidR="00D8439B"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Pr="00E047D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6.2. В случае неявки  на очный тур олимпиады дополнительная возможность участия не предусматривается.</w:t>
      </w:r>
    </w:p>
    <w:p w:rsidR="00AF2BAB" w:rsidRDefault="00AF2BAB" w:rsidP="00AF2BA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F2BAB">
        <w:rPr>
          <w:rFonts w:ascii="Times New Roman" w:hAnsi="Times New Roman"/>
          <w:color w:val="000000"/>
          <w:sz w:val="28"/>
          <w:szCs w:val="24"/>
        </w:rPr>
        <w:t xml:space="preserve">Участникам </w:t>
      </w:r>
      <w:r>
        <w:rPr>
          <w:rFonts w:ascii="Times New Roman" w:hAnsi="Times New Roman"/>
          <w:color w:val="000000"/>
          <w:sz w:val="28"/>
          <w:szCs w:val="24"/>
        </w:rPr>
        <w:t xml:space="preserve">очного этапа </w:t>
      </w:r>
      <w:r w:rsidRPr="00AF2BAB">
        <w:rPr>
          <w:rFonts w:ascii="Times New Roman" w:hAnsi="Times New Roman"/>
          <w:color w:val="000000"/>
          <w:sz w:val="28"/>
          <w:szCs w:val="24"/>
        </w:rPr>
        <w:t>необходимо при себе иметь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AF2BAB" w:rsidRPr="00AF2BAB" w:rsidRDefault="00AF2BAB" w:rsidP="00AF2BAB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Style w:val="a3"/>
          <w:rFonts w:ascii="Times New Roman" w:hAnsi="Times New Roman"/>
          <w:color w:val="000000"/>
          <w:sz w:val="28"/>
          <w:szCs w:val="24"/>
          <w:u w:val="none"/>
        </w:rPr>
      </w:pP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справк</w:t>
      </w: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у</w:t>
      </w: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 xml:space="preserve"> из школы</w:t>
      </w:r>
      <w:r w:rsidRPr="00AF2BAB">
        <w:rPr>
          <w:rStyle w:val="a3"/>
          <w:rFonts w:ascii="Times New Roman" w:eastAsia="Times New Roman" w:hAnsi="Times New Roman"/>
          <w:b/>
          <w:color w:val="000000"/>
          <w:sz w:val="28"/>
          <w:szCs w:val="24"/>
          <w:u w:val="none"/>
          <w:lang w:eastAsia="ru-RU"/>
        </w:rPr>
        <w:t xml:space="preserve"> </w:t>
      </w: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с указанием текущего класса обучения</w:t>
      </w:r>
      <w:r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;</w:t>
      </w:r>
    </w:p>
    <w:p w:rsidR="00AF2BAB" w:rsidRPr="00983950" w:rsidRDefault="00AF2BAB" w:rsidP="00AF2BAB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3950">
        <w:rPr>
          <w:rFonts w:ascii="Times New Roman" w:hAnsi="Times New Roman" w:cs="Times New Roman"/>
          <w:sz w:val="28"/>
          <w:szCs w:val="28"/>
        </w:rPr>
        <w:t xml:space="preserve"> тетрад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3950">
        <w:rPr>
          <w:rFonts w:ascii="Times New Roman" w:hAnsi="Times New Roman" w:cs="Times New Roman"/>
          <w:sz w:val="28"/>
          <w:szCs w:val="28"/>
        </w:rPr>
        <w:t xml:space="preserve"> в клетку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BAB" w:rsidRDefault="00AF2BAB" w:rsidP="00AF2BAB">
      <w:pPr>
        <w:pStyle w:val="a4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AF2BAB">
        <w:rPr>
          <w:rStyle w:val="a3"/>
          <w:rFonts w:ascii="Times New Roman" w:eastAsia="Times New Roman" w:hAnsi="Times New Roman"/>
          <w:color w:val="000000"/>
          <w:sz w:val="28"/>
          <w:szCs w:val="24"/>
          <w:u w:val="none"/>
          <w:lang w:eastAsia="ru-RU"/>
        </w:rPr>
        <w:t>письменные принадлежности (</w:t>
      </w:r>
      <w:r>
        <w:rPr>
          <w:rFonts w:ascii="Times New Roman" w:hAnsi="Times New Roman" w:cs="Times New Roman"/>
          <w:sz w:val="28"/>
          <w:szCs w:val="28"/>
        </w:rPr>
        <w:t xml:space="preserve">авторучка с синими </w:t>
      </w:r>
      <w:r w:rsidRPr="00983950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карандаши; запрещено использование для записи решений ручек с к</w:t>
      </w:r>
      <w:r>
        <w:rPr>
          <w:rFonts w:ascii="Times New Roman" w:hAnsi="Times New Roman" w:cs="Times New Roman"/>
          <w:sz w:val="28"/>
          <w:szCs w:val="28"/>
        </w:rPr>
        <w:t>расными или зелеными чернилами).</w:t>
      </w:r>
    </w:p>
    <w:p w:rsidR="00AF2BAB" w:rsidRPr="005904F7" w:rsidRDefault="00AF2BAB" w:rsidP="00AF2B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AF2BAB">
        <w:rPr>
          <w:rFonts w:ascii="Times New Roman" w:hAnsi="Times New Roman" w:cs="Times New Roman"/>
          <w:sz w:val="28"/>
        </w:rPr>
        <w:t>Участникам во время олимпиады запрещается:</w:t>
      </w:r>
    </w:p>
    <w:p w:rsidR="00AF2BAB" w:rsidRPr="00AF2BAB" w:rsidRDefault="00AF2BAB" w:rsidP="00AF2B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 xml:space="preserve">иметь на рабочем месте мобильные средства связи, СМАРТ-часы, </w:t>
      </w:r>
      <w:r w:rsidRPr="00D32AC3">
        <w:rPr>
          <w:rFonts w:ascii="Times New Roman" w:hAnsi="Times New Roman" w:cs="Times New Roman"/>
          <w:sz w:val="28"/>
          <w:szCs w:val="28"/>
        </w:rPr>
        <w:t>электронные вычислительные 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32AC3">
        <w:rPr>
          <w:rFonts w:ascii="Times New Roman" w:hAnsi="Times New Roman" w:cs="Times New Roman"/>
          <w:sz w:val="28"/>
          <w:szCs w:val="28"/>
        </w:rPr>
        <w:t xml:space="preserve"> </w:t>
      </w:r>
      <w:r w:rsidRPr="00AF2BAB">
        <w:rPr>
          <w:rFonts w:ascii="Times New Roman" w:hAnsi="Times New Roman" w:cs="Times New Roman"/>
          <w:sz w:val="28"/>
          <w:szCs w:val="28"/>
        </w:rPr>
        <w:t>справочные материалы</w:t>
      </w:r>
      <w:r w:rsidRPr="00AF2BAB">
        <w:rPr>
          <w:rFonts w:ascii="Times New Roman" w:hAnsi="Times New Roman" w:cs="Times New Roman"/>
          <w:sz w:val="28"/>
          <w:szCs w:val="28"/>
        </w:rPr>
        <w:t>;</w:t>
      </w:r>
    </w:p>
    <w:p w:rsidR="00AF2BAB" w:rsidRDefault="00AF2BAB" w:rsidP="00AF2B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>общаться и обмениваться любыми материалами и предметами с другими участниками</w:t>
      </w:r>
      <w:r w:rsidRPr="00AF2BAB">
        <w:rPr>
          <w:rFonts w:ascii="Times New Roman" w:hAnsi="Times New Roman" w:cs="Times New Roman"/>
          <w:sz w:val="28"/>
          <w:szCs w:val="28"/>
        </w:rPr>
        <w:t>, в</w:t>
      </w:r>
      <w:r w:rsidRPr="00AF2BAB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ать без разрешения организатора.</w:t>
      </w:r>
    </w:p>
    <w:p w:rsidR="00AF2BAB" w:rsidRPr="00AF2BAB" w:rsidRDefault="00AF2BAB" w:rsidP="00AF2BAB">
      <w:pPr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>При  установлении  факта  нарушения  участником  Олимпиады  Порядка  или использования во время тура запрещенных источников информации решением Оргкомитета Олимпиады  такой  участник  лишается  возможности  дальнейшего участия в Олимпиаде.</w:t>
      </w:r>
    </w:p>
    <w:p w:rsidR="000B72DF" w:rsidRPr="00EB616D" w:rsidRDefault="000B72DF" w:rsidP="00AF2BAB">
      <w:pPr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7. 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ритерии оценивания</w:t>
      </w:r>
      <w:r w:rsidR="006D5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EB3" w:rsidRPr="00EB616D">
        <w:rPr>
          <w:rFonts w:ascii="Times New Roman" w:hAnsi="Times New Roman" w:cs="Times New Roman"/>
          <w:sz w:val="28"/>
          <w:szCs w:val="28"/>
          <w:u w:val="single"/>
        </w:rPr>
        <w:t>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7.1. Оценка олимпиадных работ осуществляется в соответствии с критериями оценивания, утвержденными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="006D5EB3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По результатам проверки решения каждой задачи выставляется оценка от 0 до 7 баллов.</w:t>
      </w:r>
    </w:p>
    <w:p w:rsid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7"/>
        <w:gridCol w:w="1383"/>
      </w:tblGrid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недочёты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6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В целом верное решение, но с существенными недочётами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5 баллов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Решение, доведённое примерно до середины (половины). В младших классах такая оценка может соответствовать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когда у участника имеется, по сути, верное решение, которое он не смог математически грамотно оформить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3-4 балла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Начало (незначительная логическая часть) верного решения</w:t>
            </w:r>
          </w:p>
        </w:tc>
        <w:tc>
          <w:tcPr>
            <w:tcW w:w="1383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 xml:space="preserve">2 балла  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Очень незначительное продвижение в решении задачи, решение в целом неверное</w:t>
            </w:r>
          </w:p>
        </w:tc>
        <w:tc>
          <w:tcPr>
            <w:tcW w:w="1383" w:type="dxa"/>
          </w:tcPr>
          <w:p w:rsidR="001F3AB3" w:rsidRDefault="00161E4D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F3AB3" w:rsidTr="0009750D">
        <w:tc>
          <w:tcPr>
            <w:tcW w:w="8187" w:type="dxa"/>
          </w:tcPr>
          <w:p w:rsidR="001F3AB3" w:rsidRDefault="001F3AB3" w:rsidP="001F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Абсолютно неверное решение задачи. Только ответ, без решения (за исключением графических задач для младших классов)</w:t>
            </w:r>
          </w:p>
        </w:tc>
        <w:tc>
          <w:tcPr>
            <w:tcW w:w="1383" w:type="dxa"/>
          </w:tcPr>
          <w:p w:rsidR="00161E4D" w:rsidRPr="003D68BF" w:rsidRDefault="00161E4D" w:rsidP="0016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B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1F3AB3" w:rsidRDefault="001F3AB3" w:rsidP="000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DF" w:rsidRDefault="000B72DF" w:rsidP="0009750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7.2. Оценкой всей работы является сумма баллов за решения всех задач соответствующих классу, в котором учится участник. </w:t>
      </w:r>
    </w:p>
    <w:p w:rsidR="00311B2C" w:rsidRPr="00311B2C" w:rsidRDefault="000B72DF" w:rsidP="00311B2C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2DF">
        <w:rPr>
          <w:rFonts w:ascii="Times New Roman" w:hAnsi="Times New Roman" w:cs="Times New Roman"/>
          <w:sz w:val="28"/>
          <w:szCs w:val="28"/>
        </w:rPr>
        <w:t>7.3.</w:t>
      </w:r>
      <w:r w:rsidR="00311B2C">
        <w:rPr>
          <w:rFonts w:ascii="Times New Roman" w:hAnsi="Times New Roman" w:cs="Times New Roman"/>
          <w:sz w:val="28"/>
          <w:szCs w:val="28"/>
        </w:rPr>
        <w:t xml:space="preserve"> </w:t>
      </w:r>
      <w:r w:rsidR="00311B2C"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Апелляция по итогам проверки, а также демонстрация работ и разбор решений не предусмотрены.</w:t>
      </w:r>
    </w:p>
    <w:p w:rsidR="00311B2C" w:rsidRPr="00311B2C" w:rsidRDefault="00311B2C" w:rsidP="003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D3F62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участника может быть аннулирован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если </w:t>
      </w:r>
      <w:r w:rsidR="00F61A7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методическим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советом будет установлено, что его работа имеет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признаки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09750D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несамостоятельного </w:t>
      </w:r>
      <w:r w:rsidRPr="000975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выполнения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Апелляция на такое решение </w:t>
      </w:r>
      <w:r w:rsidR="0029650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методического</w:t>
      </w:r>
      <w:r w:rsidRPr="00311B2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 не принимается.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8. Подведение итогов и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награждение победителей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8.1. Победителями считаются участники, занявшие 1 место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8.2. Призерами считаются участники, занявшие 2 и 3 места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8.3.  Информация  о  победителях  и  призерах  ОЧНОГО  этапа  олимпиады  размещается  на сайте  </w:t>
      </w:r>
      <w:r w:rsidR="00205B1B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1F3AB3">
        <w:rPr>
          <w:rFonts w:ascii="Times New Roman" w:hAnsi="Times New Roman" w:cs="Times New Roman"/>
          <w:sz w:val="28"/>
          <w:szCs w:val="28"/>
        </w:rPr>
        <w:t>не позднее</w:t>
      </w:r>
      <w:r w:rsidRPr="000B72DF">
        <w:rPr>
          <w:rFonts w:ascii="Times New Roman" w:hAnsi="Times New Roman" w:cs="Times New Roman"/>
          <w:sz w:val="28"/>
          <w:szCs w:val="28"/>
        </w:rPr>
        <w:t xml:space="preserve">  2</w:t>
      </w:r>
      <w:r w:rsidR="001F3AB3">
        <w:rPr>
          <w:rFonts w:ascii="Times New Roman" w:hAnsi="Times New Roman" w:cs="Times New Roman"/>
          <w:sz w:val="28"/>
          <w:szCs w:val="28"/>
        </w:rPr>
        <w:t>-х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недел</w:t>
      </w:r>
      <w:r w:rsidR="001F3AB3">
        <w:rPr>
          <w:rFonts w:ascii="Times New Roman" w:hAnsi="Times New Roman" w:cs="Times New Roman"/>
          <w:sz w:val="28"/>
          <w:szCs w:val="28"/>
        </w:rPr>
        <w:t>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 после  проведения  очного   тура.</w:t>
      </w:r>
    </w:p>
    <w:p w:rsidR="00255766" w:rsidRDefault="00D8439B" w:rsidP="000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  </w:t>
      </w:r>
      <w:r w:rsidR="000B72DF" w:rsidRPr="000B72DF">
        <w:rPr>
          <w:rFonts w:ascii="Times New Roman" w:hAnsi="Times New Roman" w:cs="Times New Roman"/>
          <w:sz w:val="28"/>
          <w:szCs w:val="28"/>
        </w:rPr>
        <w:t>Победители и призеры ОЧНОГО этапа олимпиады награждаются  Дипломами.</w:t>
      </w:r>
    </w:p>
    <w:p w:rsidR="00C72756" w:rsidRDefault="00C72756" w:rsidP="000B72DF">
      <w:pPr>
        <w:rPr>
          <w:rFonts w:ascii="Times New Roman" w:hAnsi="Times New Roman" w:cs="Times New Roman"/>
          <w:sz w:val="28"/>
          <w:szCs w:val="28"/>
        </w:rPr>
      </w:pPr>
    </w:p>
    <w:sectPr w:rsidR="00C72756" w:rsidSect="006D5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89F"/>
    <w:multiLevelType w:val="hybridMultilevel"/>
    <w:tmpl w:val="624678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87054"/>
    <w:multiLevelType w:val="hybridMultilevel"/>
    <w:tmpl w:val="271EF5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A5219"/>
    <w:multiLevelType w:val="hybridMultilevel"/>
    <w:tmpl w:val="AA2AB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56D"/>
    <w:multiLevelType w:val="hybridMultilevel"/>
    <w:tmpl w:val="E698ED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82FA8"/>
    <w:multiLevelType w:val="hybridMultilevel"/>
    <w:tmpl w:val="0EEA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F00A2"/>
    <w:multiLevelType w:val="hybridMultilevel"/>
    <w:tmpl w:val="0EF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D7B12"/>
    <w:multiLevelType w:val="hybridMultilevel"/>
    <w:tmpl w:val="47E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56EA"/>
    <w:multiLevelType w:val="hybridMultilevel"/>
    <w:tmpl w:val="25F8F1D0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7ECB0476"/>
    <w:multiLevelType w:val="hybridMultilevel"/>
    <w:tmpl w:val="9B8254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6"/>
    <w:rsid w:val="00062E26"/>
    <w:rsid w:val="0009750D"/>
    <w:rsid w:val="000B72DF"/>
    <w:rsid w:val="000D20A3"/>
    <w:rsid w:val="00115AEF"/>
    <w:rsid w:val="00155386"/>
    <w:rsid w:val="00161E4D"/>
    <w:rsid w:val="00162B02"/>
    <w:rsid w:val="00194D20"/>
    <w:rsid w:val="001B79EC"/>
    <w:rsid w:val="001F3AB3"/>
    <w:rsid w:val="00205B1B"/>
    <w:rsid w:val="00215419"/>
    <w:rsid w:val="00255766"/>
    <w:rsid w:val="00296504"/>
    <w:rsid w:val="002975CE"/>
    <w:rsid w:val="002C58D5"/>
    <w:rsid w:val="00300382"/>
    <w:rsid w:val="00311B2C"/>
    <w:rsid w:val="00382CB3"/>
    <w:rsid w:val="003D68BF"/>
    <w:rsid w:val="003E0631"/>
    <w:rsid w:val="003F3A25"/>
    <w:rsid w:val="003F5F12"/>
    <w:rsid w:val="004375B8"/>
    <w:rsid w:val="00443F24"/>
    <w:rsid w:val="00462970"/>
    <w:rsid w:val="004C4429"/>
    <w:rsid w:val="004D3F62"/>
    <w:rsid w:val="00567880"/>
    <w:rsid w:val="005C3ADF"/>
    <w:rsid w:val="005C6104"/>
    <w:rsid w:val="005F71CD"/>
    <w:rsid w:val="00657B5D"/>
    <w:rsid w:val="006D5EB3"/>
    <w:rsid w:val="007070E0"/>
    <w:rsid w:val="00721019"/>
    <w:rsid w:val="00742720"/>
    <w:rsid w:val="00817CC8"/>
    <w:rsid w:val="009459D7"/>
    <w:rsid w:val="0098424C"/>
    <w:rsid w:val="009F2A91"/>
    <w:rsid w:val="00A011A8"/>
    <w:rsid w:val="00A20650"/>
    <w:rsid w:val="00A5689B"/>
    <w:rsid w:val="00A92331"/>
    <w:rsid w:val="00AA2BFF"/>
    <w:rsid w:val="00AE1167"/>
    <w:rsid w:val="00AF2BAB"/>
    <w:rsid w:val="00B13A0F"/>
    <w:rsid w:val="00B53989"/>
    <w:rsid w:val="00BD715E"/>
    <w:rsid w:val="00C22000"/>
    <w:rsid w:val="00C72756"/>
    <w:rsid w:val="00C912A6"/>
    <w:rsid w:val="00CB7349"/>
    <w:rsid w:val="00CC1A94"/>
    <w:rsid w:val="00CC290E"/>
    <w:rsid w:val="00CC3F19"/>
    <w:rsid w:val="00CF6E55"/>
    <w:rsid w:val="00D8439B"/>
    <w:rsid w:val="00DE7406"/>
    <w:rsid w:val="00E047D9"/>
    <w:rsid w:val="00E12ABC"/>
    <w:rsid w:val="00E26C06"/>
    <w:rsid w:val="00EB616D"/>
    <w:rsid w:val="00EF03A6"/>
    <w:rsid w:val="00F06F3E"/>
    <w:rsid w:val="00F14030"/>
    <w:rsid w:val="00F61A74"/>
    <w:rsid w:val="00F632D8"/>
    <w:rsid w:val="00F67E8D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2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1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2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1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matht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Цветкова </cp:lastModifiedBy>
  <cp:revision>15</cp:revision>
  <cp:lastPrinted>2016-12-02T16:14:00Z</cp:lastPrinted>
  <dcterms:created xsi:type="dcterms:W3CDTF">2018-11-27T13:14:00Z</dcterms:created>
  <dcterms:modified xsi:type="dcterms:W3CDTF">2018-11-29T13:43:00Z</dcterms:modified>
</cp:coreProperties>
</file>