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УТВЕРЖДАЮ</w:t>
      </w:r>
    </w:p>
    <w:p w:rsid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                                                                       Директор МОУ СОШ №11</w:t>
      </w:r>
    </w:p>
    <w:p w:rsid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МО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__________Е.П.Советкина</w:t>
      </w:r>
      <w:proofErr w:type="spellEnd"/>
    </w:p>
    <w:p w:rsid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           Приказ №_____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МО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7B" w:rsidRPr="00753E7B" w:rsidRDefault="00753E7B" w:rsidP="00753E7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53E7B" w:rsidRPr="00753E7B" w:rsidRDefault="00A14903" w:rsidP="00753E7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53E7B">
        <w:rPr>
          <w:rFonts w:ascii="Times New Roman" w:hAnsi="Times New Roman" w:cs="Times New Roman"/>
          <w:sz w:val="44"/>
          <w:szCs w:val="44"/>
        </w:rPr>
        <w:t>ПРОГРАММА РАБОТЫ</w:t>
      </w:r>
    </w:p>
    <w:p w:rsidR="00753E7B" w:rsidRPr="00753E7B" w:rsidRDefault="00A14903" w:rsidP="00753E7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53E7B">
        <w:rPr>
          <w:rFonts w:ascii="Times New Roman" w:hAnsi="Times New Roman" w:cs="Times New Roman"/>
          <w:sz w:val="44"/>
          <w:szCs w:val="44"/>
        </w:rPr>
        <w:t>ШКОЛЬНОЙ СЛУЖБЫ МЕДИАЦИИ (ПРИМИРЕНИЯ)</w:t>
      </w:r>
    </w:p>
    <w:p w:rsidR="00753E7B" w:rsidRPr="00753E7B" w:rsidRDefault="00753E7B" w:rsidP="00753E7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53E7B">
        <w:rPr>
          <w:rFonts w:ascii="Times New Roman" w:hAnsi="Times New Roman" w:cs="Times New Roman"/>
          <w:sz w:val="44"/>
          <w:szCs w:val="44"/>
        </w:rPr>
        <w:t>«Мир в ваших руках!»</w:t>
      </w:r>
    </w:p>
    <w:p w:rsidR="00DA36A5" w:rsidRPr="00753E7B" w:rsidRDefault="00A14903" w:rsidP="00753E7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53E7B">
        <w:rPr>
          <w:rFonts w:ascii="Times New Roman" w:hAnsi="Times New Roman" w:cs="Times New Roman"/>
          <w:sz w:val="44"/>
          <w:szCs w:val="44"/>
        </w:rPr>
        <w:t>на 2018-2021 гг.</w:t>
      </w:r>
    </w:p>
    <w:p w:rsidR="00753E7B" w:rsidRPr="00753E7B" w:rsidRDefault="00753E7B" w:rsidP="00753E7B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753E7B" w:rsidRPr="00753E7B" w:rsidRDefault="00753E7B" w:rsidP="00753E7B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753E7B" w:rsidRPr="00753E7B" w:rsidRDefault="00753E7B" w:rsidP="00753E7B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3E7B" w:rsidRPr="00753E7B" w:rsidRDefault="00753E7B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14903" w:rsidRPr="00332A02" w:rsidRDefault="00A14903" w:rsidP="00A149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2A0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Правовая основа организации служб школьной медиации в образовательных организациях </w:t>
      </w:r>
    </w:p>
    <w:p w:rsidR="00A14903" w:rsidRPr="00A14903" w:rsidRDefault="00A14903" w:rsidP="00A14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>• Конституция Российской Федерации;</w:t>
      </w:r>
    </w:p>
    <w:p w:rsidR="00A14903" w:rsidRPr="00A14903" w:rsidRDefault="00A14903" w:rsidP="00A14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 • Гражданский кодекс Российской Федерации; </w:t>
      </w:r>
    </w:p>
    <w:p w:rsidR="00A14903" w:rsidRPr="00A14903" w:rsidRDefault="00A14903" w:rsidP="00A14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• Семейный кодекс Российской Федерации; </w:t>
      </w:r>
    </w:p>
    <w:p w:rsidR="00A14903" w:rsidRPr="00A14903" w:rsidRDefault="00A14903" w:rsidP="00A14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• Федеральный закон от 24 июля 1998 г. № 124-ФЗ «Об основных гарантиях прав ребенка в Российской Федерации»; </w:t>
      </w:r>
    </w:p>
    <w:p w:rsidR="00A14903" w:rsidRPr="00A14903" w:rsidRDefault="00A14903" w:rsidP="00A14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• Федеральный закон от 29 декабря 2012 г. № 273-ФЗ «Об образовании в Российской Федерации»; </w:t>
      </w:r>
    </w:p>
    <w:p w:rsidR="00A14903" w:rsidRPr="00A14903" w:rsidRDefault="00A14903" w:rsidP="00A14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• Конвенция о правах ребенка; </w:t>
      </w:r>
    </w:p>
    <w:p w:rsidR="00A14903" w:rsidRPr="00A14903" w:rsidRDefault="00A14903" w:rsidP="00A14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• Конвенции о защите прав детей и сотрудничестве, заключенные в </w:t>
      </w:r>
      <w:proofErr w:type="gramStart"/>
      <w:r w:rsidRPr="00A149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903">
        <w:rPr>
          <w:rFonts w:ascii="Times New Roman" w:hAnsi="Times New Roman" w:cs="Times New Roman"/>
          <w:sz w:val="24"/>
          <w:szCs w:val="24"/>
        </w:rPr>
        <w:t xml:space="preserve">. Гааге, 1980, 1996, 2007 годов; </w:t>
      </w:r>
    </w:p>
    <w:p w:rsidR="00A14903" w:rsidRDefault="00A14903" w:rsidP="00A14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>• Федеральный закон от 27 июля 2010 г. № 193-ФЗ «Об альтернативной процедуре урегулирования споров с участием п</w:t>
      </w:r>
      <w:r>
        <w:rPr>
          <w:rFonts w:ascii="Times New Roman" w:hAnsi="Times New Roman" w:cs="Times New Roman"/>
          <w:sz w:val="24"/>
          <w:szCs w:val="24"/>
        </w:rPr>
        <w:t>осредника (процедуре медиации)»</w:t>
      </w:r>
    </w:p>
    <w:p w:rsidR="00332A02" w:rsidRDefault="00332A02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903" w:rsidRPr="00332A02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Школьная служба </w:t>
      </w:r>
      <w:r w:rsidRPr="00332A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медиации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Pr="00332A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примирения</w:t>
      </w:r>
      <w:r w:rsidRPr="00332A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332A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это:</w:t>
      </w:r>
      <w:r w:rsidRPr="00332A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Разрешение конфликтов силами самой школы.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Изменение традиций реагирования на конфликтные ситуации.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Профилактика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Школьное самоуправление и волонтерское движение подростков школы.</w:t>
      </w:r>
    </w:p>
    <w:p w:rsidR="00A14903" w:rsidRDefault="00A14903" w:rsidP="00A14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4903" w:rsidRPr="00A14903" w:rsidRDefault="00A14903" w:rsidP="00A14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средств массовой информации мы часто слышим о случаях проявления жестокости ребят по отношению друг к другу, к учителям. В чем причина таких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проявлений? Почему наши дети вдруг стали такими жестокими? Как защититься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насилия внутри самой школы? Найти причину конфликта; разобраться, кто прав, а  кто виноват; наказать виновного 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основные способы разрешения конфликтных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ситуаций.</w:t>
      </w:r>
    </w:p>
    <w:p w:rsidR="00A14903" w:rsidRPr="00A14903" w:rsidRDefault="00A14903" w:rsidP="00A14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Реагирование  на  конфликтные  и  криминальные  ситуации,  которое практикуется педагогами, школьной администрацией, педсоветами или школьными советами  по  профилактике  правонарушений,  зачастую  имеет  обвинительный  и карательный  характер.  При  таком  отношении  мотивацией  к  соблюдению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норм у детей становится не «стремление к...» позитивным целям, а «убегание от...» наказания, страх.</w:t>
      </w:r>
    </w:p>
    <w:p w:rsidR="00A14903" w:rsidRPr="00A14903" w:rsidRDefault="00A14903" w:rsidP="00A14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этих  способах  либо  не  происходит  полного  решения  конфликта, удовлетворяющее  всех  участников,  либо  решение  конфликта  находят  не  его участники, а кто-то за них. </w:t>
      </w:r>
    </w:p>
    <w:p w:rsidR="00A14903" w:rsidRPr="00A14903" w:rsidRDefault="00A14903" w:rsidP="003B4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школьники не осваивают конструктивные способы разрешения конфликтных  ситуаций,  и  потому  в  школе  и</w:t>
      </w:r>
      <w:r w:rsidR="003B499C" w:rsidRPr="003B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дальнейшей  жизни  они  часто необоснованно применяют</w:t>
      </w:r>
      <w:r w:rsidR="003B499C" w:rsidRPr="003B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силу или становятся жертвами агрессивно настроенных </w:t>
      </w:r>
      <w:r w:rsidR="003B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людей. </w:t>
      </w:r>
    </w:p>
    <w:p w:rsidR="00A14903" w:rsidRPr="00A14903" w:rsidRDefault="00A14903" w:rsidP="003B4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 должен  быть  решен  его  непосредственными 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ситуацию. Помогает им нейтральный посредник (медиатор), который</w:t>
      </w:r>
      <w:r w:rsidR="003B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3B499C" w:rsidRPr="003B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судит,  не  советует, </w:t>
      </w:r>
      <w:r w:rsidR="003B499C" w:rsidRPr="003B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воспитывает,  не  защищает,  не</w:t>
      </w:r>
      <w:r w:rsidR="003B499C" w:rsidRPr="003B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винит и  не принуждает.</w:t>
      </w:r>
    </w:p>
    <w:p w:rsidR="00A14903" w:rsidRPr="00A14903" w:rsidRDefault="00A14903" w:rsidP="003B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помогает всем участникам снизить эмоциональный накал, услышать и понять друг друга (в чем на их взгляд проблема, какой</w:t>
      </w:r>
      <w:r w:rsidR="003B499C" w:rsidRPr="003B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кому причинен вред), а </w:t>
      </w:r>
      <w:r w:rsidR="003B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им самим найти выход из конфликтной ситуации и обсудить, как избежать повторения подобного</w:t>
      </w:r>
      <w:r w:rsidR="003B499C" w:rsidRPr="003B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будущем.</w:t>
      </w:r>
    </w:p>
    <w:p w:rsidR="00A14903" w:rsidRPr="00A14903" w:rsidRDefault="00A14903" w:rsidP="003B4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Словом,  речь  идет  о  внедрении  в  школьную  практику  альтернативного способа разрешения конфликтных и криминальных ситуаций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 служб примирения», в которых работают подготовленные педагоги и учащиеся.</w:t>
      </w:r>
    </w:p>
    <w:p w:rsidR="00332A02" w:rsidRDefault="00332A02" w:rsidP="003B4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14903" w:rsidRPr="00A14903" w:rsidRDefault="00A14903" w:rsidP="003B4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Цель работы школьной службы примирения: </w:t>
      </w:r>
    </w:p>
    <w:p w:rsidR="00A14903" w:rsidRPr="00A14903" w:rsidRDefault="00A14903" w:rsidP="003B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профилактике правонарушений  и  социальной  реабилитации  участников  конфликтных  и криминальных ситуаций на основе принципов восстановительного правосудия.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примирительные программы по возникающим конфликтам в школе;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общаться друг с другом и окружающими,</w:t>
      </w:r>
      <w:r w:rsidR="003B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к работе новых ребят;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популяризировать деятельность ШСП среди педагогов и родителей.</w:t>
      </w:r>
    </w:p>
    <w:p w:rsidR="003B499C" w:rsidRPr="003B499C" w:rsidRDefault="003B499C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903" w:rsidRPr="00A14903" w:rsidRDefault="00A14903" w:rsidP="00332A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школьной службы примирения выстраивается</w:t>
      </w:r>
      <w:r w:rsidR="00332A02" w:rsidRPr="00332A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следующим образом: 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  учителей,  учащихся,  очевидцев  конфликта  поступает  информация  о конфликте;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2.Руководитель службы анализирует полученную информацию, отбирает случаи, распределяет проведение программ между участниками ШСП, в сложных случаях проводит восстановительные программы;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3.Руководитель совместно с ребятами анализирует итоги проведенной программы, готовит отчетную документацию по случаю. </w:t>
      </w:r>
    </w:p>
    <w:p w:rsidR="0024778E" w:rsidRDefault="0024778E" w:rsidP="00A14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4903" w:rsidRPr="00A14903" w:rsidRDefault="00A14903" w:rsidP="0024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Миссия ШСП:</w:t>
      </w:r>
    </w:p>
    <w:p w:rsidR="00A14903" w:rsidRPr="00A14903" w:rsidRDefault="00A14903" w:rsidP="0024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Создается альтернативный путь разрешения</w:t>
      </w:r>
      <w:r w:rsidR="0024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конфликтов</w:t>
      </w:r>
    </w:p>
    <w:p w:rsidR="00A14903" w:rsidRPr="00A14903" w:rsidRDefault="0024778E" w:rsidP="0024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14903"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 превращается в конструктивный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14903"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4903" w:rsidRPr="00A14903" w:rsidRDefault="00A14903" w:rsidP="0024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Приобретаются навыки активного слушания,</w:t>
      </w:r>
      <w:r w:rsidR="0024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лидерства и другие полезные коммуникативные</w:t>
      </w:r>
      <w:r w:rsidR="00833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</w:p>
    <w:p w:rsidR="00A14903" w:rsidRPr="00A14903" w:rsidRDefault="00A14903" w:rsidP="0024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Улучшаются взаимоотношения среди детей и</w:t>
      </w:r>
      <w:r w:rsidR="0024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</w:t>
      </w:r>
    </w:p>
    <w:p w:rsidR="00A14903" w:rsidRPr="00A14903" w:rsidRDefault="00A14903" w:rsidP="0024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Развивается чувство ответственности за свой</w:t>
      </w:r>
      <w:r w:rsidR="0024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решения, а также усиливается чувство</w:t>
      </w:r>
      <w:r w:rsidR="0024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значимости.</w:t>
      </w:r>
    </w:p>
    <w:p w:rsidR="0024778E" w:rsidRDefault="0024778E" w:rsidP="00A14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4903" w:rsidRPr="00A14903" w:rsidRDefault="00A14903" w:rsidP="00F5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формы работы</w:t>
      </w:r>
    </w:p>
    <w:p w:rsidR="00A14903" w:rsidRPr="00A14903" w:rsidRDefault="00A14903" w:rsidP="00F5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542A9" w:rsidRPr="00F5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примирения (медиация) между участниками конфликтных</w:t>
      </w:r>
      <w:r w:rsidR="00F5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ситуаций. Реализуется на встрече сторон. Часто находящиеся в конфликте стороны не могут поговорить самостоятельно, потому что они охвачены эмоциями и недоверием друг к другу. Поэтом</w:t>
      </w:r>
      <w:r w:rsidR="00F5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нейтральный посредник —</w:t>
      </w:r>
      <w:r w:rsidR="00F542A9" w:rsidRPr="00F5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медиатор, который будет равно поддерживать обе стороны и контролировать безопасность ситуации и соблюдение правил встречи. </w:t>
      </w:r>
    </w:p>
    <w:p w:rsidR="00A14903" w:rsidRPr="00A14903" w:rsidRDefault="00A14903" w:rsidP="00F5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F542A9" w:rsidRPr="00F5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встречи ничего из произошедшего на встрече не разглашается, вследствие чего участники чувствуют себя достаточно безопасно. Участники конфликта приходят на встречу добровольно.</w:t>
      </w:r>
    </w:p>
    <w:p w:rsidR="00A14903" w:rsidRPr="00A14903" w:rsidRDefault="00A14903" w:rsidP="004A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2Проведение кругов сообщества в школьных коллективах. Круг организуется и проводится медиатором, который формулирует вопросы для обсуждения, рассказывает о правилах и следит за их соблюдением, несет ответственность за атмосферу, создающуюся в круге. В круге существует «говорящий» предмет, </w:t>
      </w:r>
    </w:p>
    <w:p w:rsidR="00A14903" w:rsidRPr="00A14903" w:rsidRDefault="00A14903" w:rsidP="004A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говорить имеет только тот, кто держит его в руках. Круг продолжается до тех пор, пока кому-то из участников есть</w:t>
      </w:r>
      <w:r w:rsidR="003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сказать по обсуждаемому вопросу.</w:t>
      </w:r>
    </w:p>
    <w:p w:rsidR="004A5218" w:rsidRDefault="004A5218" w:rsidP="00A14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Результативность.</w:t>
      </w:r>
    </w:p>
    <w:p w:rsidR="00A14903" w:rsidRPr="00A14903" w:rsidRDefault="00A14903" w:rsidP="004A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Подросток, совершивший проступок, может осознать причины своего поведения и его последствия, принести извинения, загладить причиненный вред, вернуть себе уважение и восстановить отношения. Пострадавший избавляется от негатива и желания мести. Родители и учителя помогают ребенку в трудной ситуации, развивают у него чувство ответственности.</w:t>
      </w:r>
    </w:p>
    <w:p w:rsidR="004A5218" w:rsidRDefault="004A5218" w:rsidP="00A14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4903" w:rsidRPr="00A14903" w:rsidRDefault="00A14903" w:rsidP="004A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технология, применяемая</w:t>
      </w:r>
      <w:r w:rsidR="004A5218" w:rsidRPr="00332A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школьной службе примирения</w:t>
      </w:r>
    </w:p>
    <w:p w:rsidR="00A14903" w:rsidRPr="00A14903" w:rsidRDefault="00A14903" w:rsidP="00332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процедурой</w:t>
      </w:r>
      <w:r w:rsidR="004A5218" w:rsidRPr="004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медиации понимается способ урегулирования споров</w:t>
      </w:r>
      <w:r w:rsidR="004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содействии  медиатора  на</w:t>
      </w:r>
      <w:r w:rsidR="004A5218" w:rsidRPr="004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 добровольного  согласия  сторон  в  целях достижения ими</w:t>
      </w:r>
      <w:r w:rsidR="004A5218" w:rsidRPr="004A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взаимоприемлемого решения. </w:t>
      </w:r>
    </w:p>
    <w:p w:rsidR="00A14903" w:rsidRPr="00A14903" w:rsidRDefault="00A14903" w:rsidP="00332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Медиатор (медиаторы)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езависимое физическое лицо (лица), привлекаемые </w:t>
      </w:r>
      <w:r w:rsidR="00272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 в  качестве</w:t>
      </w:r>
      <w:r w:rsidR="002727BB" w:rsidRPr="00272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посредников  в  урегулировании  спора  для  содействия  в выработке сторонами</w:t>
      </w:r>
      <w:r w:rsidR="002727BB" w:rsidRPr="00272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по существу спора.</w:t>
      </w:r>
    </w:p>
    <w:p w:rsidR="00A14903" w:rsidRPr="00A14903" w:rsidRDefault="00A14903" w:rsidP="00332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Восстановительная  медиация</w:t>
      </w:r>
      <w:r w:rsidR="002727BB" w:rsidRPr="00272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727BB" w:rsidRPr="00272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 конфликтующих  «за  столом переговоров», в ходе которой медиатор создает условия для взаимопонимания всех участников, и для достижения договора о приемлемых для всех них вариантах разрешения проблем (при необходимости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заглаживании причиненного</w:t>
      </w:r>
      <w:r w:rsidR="003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вреда). </w:t>
      </w:r>
    </w:p>
    <w:p w:rsidR="00A14903" w:rsidRPr="00A14903" w:rsidRDefault="00A14903" w:rsidP="00332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есть, ответственность за результат встречи лежит на ее участниках. </w:t>
      </w:r>
    </w:p>
    <w:p w:rsidR="002727BB" w:rsidRPr="002727BB" w:rsidRDefault="002727BB" w:rsidP="0027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903" w:rsidRPr="00A14903" w:rsidRDefault="00A14903" w:rsidP="00332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возникновении конфликта не многие стремятся обратиться</w:t>
      </w:r>
      <w:r w:rsidR="00C3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помощью в ШСП (страх огласки, осуждения, наказания). Мало кто верит, что данная форма работы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окажется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востребован</w:t>
      </w:r>
      <w:r w:rsidR="00C3080A" w:rsidRPr="00C3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ной. Конфликтные ситуации показывают, насколько тяжело  проводить  восстановительную  медиацию,  требуются  дополнительные знания  в  области  эффективного  межличностного  взаимодействия.  Требуется дополнительная психологическая подготовка детей, т.к. у них не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получается беспристрастно обсуждать ситуацию. </w:t>
      </w:r>
    </w:p>
    <w:p w:rsidR="00C3080A" w:rsidRPr="00C3080A" w:rsidRDefault="00C3080A" w:rsidP="00C3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903" w:rsidRPr="00A14903" w:rsidRDefault="00A14903" w:rsidP="00C3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принципы восстановительной медиации:</w:t>
      </w:r>
    </w:p>
    <w:p w:rsidR="00A14903" w:rsidRPr="00A14903" w:rsidRDefault="00A14903" w:rsidP="00C3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Добровольность  участия  сторон.  Стороны  участвуют  во  встрече добровольно, принуждение в какой</w:t>
      </w:r>
      <w:r w:rsidR="00C3080A" w:rsidRPr="00C3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форме сторон к участию недопустимо. </w:t>
      </w:r>
    </w:p>
    <w:p w:rsidR="00A14903" w:rsidRPr="00A14903" w:rsidRDefault="00A14903" w:rsidP="00C3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вправе отказаться от участия в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медиации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 ее начала, так и в ходе</w:t>
      </w:r>
      <w:r w:rsidR="00C3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медиации.</w:t>
      </w:r>
    </w:p>
    <w:p w:rsidR="00A14903" w:rsidRPr="00A14903" w:rsidRDefault="00A14903" w:rsidP="00C3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Информированность сторон</w:t>
      </w:r>
      <w:proofErr w:type="gramStart"/>
      <w:r w:rsidR="00C3080A" w:rsidRPr="00C3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Медиатор обязан предоставить сторонам всю </w:t>
      </w:r>
      <w:r w:rsidR="00C3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необходимую  информацию  о  сути  медиации,  ее  процессе  и  возможных </w:t>
      </w:r>
      <w:r w:rsidR="00C3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последствиях.</w:t>
      </w:r>
    </w:p>
    <w:p w:rsidR="00A14903" w:rsidRPr="00A14903" w:rsidRDefault="00A14903" w:rsidP="00C3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Нейтральность  медиатора.  Медиатор  в  равной  степени  поддерживает </w:t>
      </w:r>
      <w:r w:rsidR="00C3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A14903" w:rsidRPr="00A14903" w:rsidRDefault="00A14903" w:rsidP="00C3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Конфиденциальность  процесса  медиации.  Медиация  носит </w:t>
      </w:r>
      <w:r w:rsidR="00C3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конфиденциальный  характер.  Медиатор  или  служба  медиации  обеспечивает </w:t>
      </w:r>
      <w:r w:rsidR="00C3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конфиденциальность медиации и защиту от разглашения касающихся процесса медиации  документов.  Исключение  составляет  информация,  связанная  с </w:t>
      </w:r>
      <w:r w:rsidR="00C3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возможной  угрозой  жизни  либо  возможности  совершения  преступления;  при выявлении этой информации медиатор ставит участников в известность, что данная информация  будет  разглашена.  Медиатор  передает  информацию  о 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C3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лжны</w:t>
      </w:r>
      <w:proofErr w:type="spellEnd"/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изменены.</w:t>
      </w:r>
    </w:p>
    <w:p w:rsidR="00A14903" w:rsidRPr="00A14903" w:rsidRDefault="00A14903" w:rsidP="00140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 и медиатора. Медиатор отвечает за безопасность участников  на  встрече,  а  также  соблюдение  принципов  и  стандартов. Ответственность за результат медиации несут стороны конфликта, участвующие в медиации. Медиатор не может советовать сторонам, принять то или иное решение по существу конфликта.</w:t>
      </w:r>
    </w:p>
    <w:p w:rsidR="001403C0" w:rsidRDefault="00A14903" w:rsidP="00140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6.Заглаживание вреда обидчиком</w:t>
      </w:r>
      <w:proofErr w:type="gramStart"/>
      <w:r w:rsidR="001403C0" w:rsidRPr="0014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ситуации, где есть обидчик и жертва, ответственность обидчика состоит в заглаживании вреда, причиненного жертве.</w:t>
      </w:r>
      <w:r w:rsidR="0014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4903" w:rsidRPr="00A14903" w:rsidRDefault="00A14903" w:rsidP="00140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Самостоятельность  служб  примирения.  Служба  примирения самостоятельна в выборе форм деятельности и организации процесса медиации.</w:t>
      </w:r>
    </w:p>
    <w:p w:rsidR="001403C0" w:rsidRDefault="001403C0" w:rsidP="00A14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4903" w:rsidRPr="00A14903" w:rsidRDefault="00A14903" w:rsidP="00D0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службы примирения в системе образования</w:t>
      </w:r>
    </w:p>
    <w:p w:rsidR="00A14903" w:rsidRPr="00A14903" w:rsidRDefault="00A14903" w:rsidP="00D01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системе  образования  программы  восстановительной  медиации</w:t>
      </w:r>
      <w:r w:rsidR="00D0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осуществляться  на  базе  всех  общеобразовательных  учреждений,  в  том  числе специальных  (коррекционных)  общеобразовательных  учреждений,  учреждений дополнительного   образования,   учреждений   начального   и   среднего профессионального образования.</w:t>
      </w:r>
    </w:p>
    <w:p w:rsidR="00A14903" w:rsidRPr="00A14903" w:rsidRDefault="00A14903" w:rsidP="00D01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школьную службу примирения (ШСП) обязательно входят обучающиеся</w:t>
      </w:r>
      <w:r w:rsidR="00D0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018D2" w:rsidRPr="00D0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медиаторы и взрослый куратор.</w:t>
      </w:r>
    </w:p>
    <w:p w:rsidR="00A14903" w:rsidRPr="00A14903" w:rsidRDefault="00A14903" w:rsidP="00332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службах  примирения  образовательных  учреждений  медиаторами  (при условии прохождения специальной подготовки по медиации) могут быть:</w:t>
      </w:r>
    </w:p>
    <w:p w:rsidR="00A14903" w:rsidRPr="00A14903" w:rsidRDefault="00A14903" w:rsidP="00D0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обучающиеся;</w:t>
      </w:r>
    </w:p>
    <w:p w:rsidR="00A14903" w:rsidRPr="00A14903" w:rsidRDefault="00A14903" w:rsidP="00D0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педагогические работники образовательного учреждения;</w:t>
      </w:r>
    </w:p>
    <w:p w:rsidR="00A14903" w:rsidRPr="00A14903" w:rsidRDefault="00A14903" w:rsidP="00D0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иные взрослые (родитель, сотрудник общественной или государственной организации  или  иной  взрослый)  по  согласованию  с  администрацией образовательного учреждения.</w:t>
      </w:r>
    </w:p>
    <w:p w:rsidR="00332A02" w:rsidRDefault="00332A02" w:rsidP="00D01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903" w:rsidRPr="00A14903" w:rsidRDefault="00A14903" w:rsidP="00D01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 совместное  ведение  медиации  взрослым  и  обучающимся. </w:t>
      </w:r>
    </w:p>
    <w:p w:rsidR="00A14903" w:rsidRPr="00A14903" w:rsidRDefault="00A14903" w:rsidP="00D0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Куратором службы примирения может быть взрослый: заместитель директора по </w:t>
      </w:r>
      <w:proofErr w:type="spellStart"/>
      <w:r w:rsidR="00D018D2" w:rsidRPr="00D0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</w:t>
      </w:r>
      <w:proofErr w:type="spellEnd"/>
      <w:r w:rsidR="00D018D2" w:rsidRPr="00D0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оспитательной  работе,  психолог,  социальный  педагог  (заместитель директора  по  социальной  работе),  уполномоченный  по  правам  ребенка  и  пр., прошедший  подготовку  в  качестве  медиатора  и 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готовый  осуществлять систематическую  поддержку  и  развитие  службы  примирения.  Куратор  должен иметь  доступ  к  информации  о  происходящих  в  образовательном  учреждении конфликтах.  Задача  куратора -</w:t>
      </w:r>
      <w:r w:rsidR="0033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 работу  службы  примирения  и обеспечить  получение  службой  примирения  информации  о  конфликтах  и криминальных ситуациях.</w:t>
      </w:r>
    </w:p>
    <w:p w:rsidR="00A14903" w:rsidRPr="00A14903" w:rsidRDefault="00A14903" w:rsidP="00E80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 программ  примирения  могут  быть  обучающиеся,  педагоги, администрация,  родители.  При  медиации  конфликтов  между  взрослыми обязательно участие взрослого медиатора. Если в результате конфликта стороне нанесѐн материальный ущерб, то присутствие взрослого на встрече в качестве сведущего  обязательно,  а  куратору  рекомендуется  пригласить  на  встречу </w:t>
      </w:r>
      <w:r w:rsidR="00E8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 либо получить разрешение родителей на участие их детей в данной медиации.</w:t>
      </w:r>
    </w:p>
    <w:p w:rsidR="00A14903" w:rsidRPr="00A14903" w:rsidRDefault="00A14903" w:rsidP="00E80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службе примирения должно быть разработано и утверждено администрацией  образовательного  учреждения.  Также  возможно  внесение дополнений  о  деятельности  службы  примирения  в  устав  образовательного учреждения и другие документы.</w:t>
      </w:r>
    </w:p>
    <w:p w:rsidR="00332A02" w:rsidRDefault="00332A02" w:rsidP="00C210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903" w:rsidRPr="00A14903" w:rsidRDefault="00A14903" w:rsidP="00C210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важно, поскольку:</w:t>
      </w:r>
    </w:p>
    <w:p w:rsidR="00A14903" w:rsidRPr="00A14903" w:rsidRDefault="00A14903" w:rsidP="00C2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они лучше знают ситуацию в школе;</w:t>
      </w:r>
    </w:p>
    <w:p w:rsidR="00A14903" w:rsidRPr="00A14903" w:rsidRDefault="00A14903" w:rsidP="00C2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ровесникам  больше  доверяют  и  расскажут  то,  что  никогда  не  доверят взрослому;</w:t>
      </w:r>
    </w:p>
    <w:p w:rsidR="00A14903" w:rsidRPr="00A14903" w:rsidRDefault="00A14903" w:rsidP="00C2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деятельность  в  качестве  ведущего  меняет  психологию 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 им  нужно  реально  проявлять  толерантность,  видеть  разные  точки зрения, помогать договариваться;</w:t>
      </w:r>
    </w:p>
    <w:p w:rsidR="00A14903" w:rsidRPr="00A14903" w:rsidRDefault="00A14903" w:rsidP="00C2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это элемент истинного самоуправления, когда часть полномочий взрослых (по разрешению конфликта) передается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2A02" w:rsidRDefault="00332A02" w:rsidP="00C2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903" w:rsidRPr="00A14903" w:rsidRDefault="00A14903" w:rsidP="00332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 служба  примирения  как  команда  взрослых  и  обучающихся стремится:</w:t>
      </w:r>
    </w:p>
    <w:p w:rsidR="00A14903" w:rsidRPr="00A14903" w:rsidRDefault="00A14903" w:rsidP="00C2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конфликте перевести общение в русло конструктивной коммуникации;</w:t>
      </w:r>
    </w:p>
    <w:p w:rsidR="00A14903" w:rsidRPr="00A14903" w:rsidRDefault="00A14903" w:rsidP="00C2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реализовать совместную (детей и взрослых) деятельность по улучшению школы  как  элемента  самоуправления,  переустраивающей  существующий  тип управления;</w:t>
      </w:r>
    </w:p>
    <w:p w:rsidR="00A14903" w:rsidRPr="00A14903" w:rsidRDefault="00A14903" w:rsidP="00C2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включать подростков во взрослую деятельность: участие в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значимом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образования Росс</w:t>
      </w:r>
    </w:p>
    <w:p w:rsidR="00A14903" w:rsidRPr="00A14903" w:rsidRDefault="00A14903" w:rsidP="00C2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инновационном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4903" w:rsidRPr="00A14903" w:rsidRDefault="00A14903" w:rsidP="00C2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процесс воспитания на основе коммуникации и взаимопонимания, обращаться к таким ценностям как справедливость и ответственность;</w:t>
      </w:r>
    </w:p>
    <w:p w:rsidR="00A14903" w:rsidRPr="00A14903" w:rsidRDefault="00A14903" w:rsidP="00C2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дать возможность существующим в школе сообществам понять друг друга и увидеть  в  каждом человека,  исходя  из  личностных,  а  не  ролевых  отношений, разрешить конфликтную ситуацию конструктивным способом;</w:t>
      </w:r>
    </w:p>
    <w:p w:rsidR="00A14903" w:rsidRPr="00A14903" w:rsidRDefault="00A14903" w:rsidP="00C2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снизить уровень агрессивности в школьном сообществе.</w:t>
      </w:r>
    </w:p>
    <w:p w:rsidR="00332A02" w:rsidRDefault="00332A02" w:rsidP="002D0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903" w:rsidRPr="00A14903" w:rsidRDefault="00A14903" w:rsidP="002D0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 реализует  программы  примирения,  важным  результатом  которых является как преодоление враждебности между сторонами, так и участие самих сторон  в  конструктивном  разрешении  ситуации.  Программой  примирения называют  встречи  участников  конфликта,  организуемые  ведущим  (медиатором, нейтральным посредником) за «столом переговоров».</w:t>
      </w:r>
    </w:p>
    <w:p w:rsidR="00A14903" w:rsidRPr="00A14903" w:rsidRDefault="00A14903" w:rsidP="00F54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занимает нейтральную позицию, в равной степени поддерживая обе стороны.</w:t>
      </w:r>
    </w:p>
    <w:p w:rsidR="00A14903" w:rsidRPr="00A14903" w:rsidRDefault="00A14903" w:rsidP="00F54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примирения работает с конфликтами всех уровней: между учениками; между учениками и учителями; внутри педагогического коллектива; конфликтами с участием родителей.</w:t>
      </w:r>
    </w:p>
    <w:p w:rsidR="00A14903" w:rsidRPr="00A14903" w:rsidRDefault="00A14903" w:rsidP="00F548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 Службы 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</w:t>
      </w:r>
      <w:r w:rsidR="00F548D2" w:rsidRPr="00F5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рения  позволяет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разрешать  не  только  обычные, случающиеся ежедневно конфликты, но сложные ситуации, затяжные конфликтные </w:t>
      </w:r>
      <w:r w:rsidR="00F5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ситуации.</w:t>
      </w:r>
    </w:p>
    <w:p w:rsidR="00A14903" w:rsidRPr="00A14903" w:rsidRDefault="00A14903" w:rsidP="00CB25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реализации  цели  необходимо  решение  следующих  задач: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-снижение конфликтности в образовательном учреждении за счет обучения взрослых основам медиации как процедуры разрешения споров и формирования «групп равных» среди  обучающихся  7-11  классов,  обучая  их  умению  разрешать  конфликты  с помощью  медиативного  подхода.  Это  позволяет  взрослым  оперативно  и эффективно  разрешать  разнонаправленные  конфликты  с  участием  </w:t>
      </w:r>
      <w:r w:rsidR="00CB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одителей, обучающихся, педагогов, администрации, а обучающимся 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–оказывать содействие своим  сверстникам  в  сложных  ситуациях  и  выступать  посредниками 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разрешении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конфликтов в среде ровесников;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-профилактика  агрессивных,  насильственных  и  асоциальных  проявлений </w:t>
      </w:r>
      <w:r w:rsidR="00CB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-профилактика преступности среди несовершеннолетних;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снижения количества межкультурных,</w:t>
      </w:r>
      <w:r w:rsidR="00CB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межэтнических, межконфессиональных конфликтов;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-координация  усилий  семьи  и  педагогов </w:t>
      </w:r>
      <w:r w:rsidR="00CB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целью  предотвращения неблагоприятных  «сценариев»  развития  обучающихся,  особенно  в  критические периоды, одним из которых является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4903" w:rsidRPr="00A14903" w:rsidRDefault="00A14903" w:rsidP="00A1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и сохранение профессиональной компетентности, профилактика профессиональной  деформации  педагогов,  что  достигается  благодаря эффективному  использованию  временных,  эмоциональных  и  человеческих </w:t>
      </w:r>
      <w:r w:rsidR="00CB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 в целом.</w:t>
      </w:r>
    </w:p>
    <w:p w:rsidR="00332A02" w:rsidRDefault="00332A02" w:rsidP="00465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903" w:rsidRPr="00A14903" w:rsidRDefault="00A14903" w:rsidP="00465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обидчика есть выбор: прийти на программу примирения или отказаться от этого, и тогда дело пойдет обычным административным путем. И иногда именно</w:t>
      </w:r>
      <w:r w:rsidR="00465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вызова на педсовет, передача документов в КДН, заведенное уголовное дело заставляют нарушителя сделать первый шаг в направлении разрешения конфликта.</w:t>
      </w:r>
    </w:p>
    <w:p w:rsidR="00332A02" w:rsidRDefault="00332A02" w:rsidP="00465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903" w:rsidRPr="00A14903" w:rsidRDefault="00A14903" w:rsidP="00465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Ожидаемым результатом деятельности службы примирения</w:t>
      </w:r>
      <w:r w:rsidR="00465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выступают:</w:t>
      </w:r>
    </w:p>
    <w:p w:rsidR="00A14903" w:rsidRPr="00A14903" w:rsidRDefault="00A14903" w:rsidP="0046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Разрешение конфликтов силами </w:t>
      </w:r>
    </w:p>
    <w:p w:rsidR="00A14903" w:rsidRPr="00A14903" w:rsidRDefault="00A14903" w:rsidP="0046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p w:rsidR="00A14903" w:rsidRPr="00A14903" w:rsidRDefault="00A14903" w:rsidP="0046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Изменение традиций реагирования на конфликтные ситуации.</w:t>
      </w:r>
    </w:p>
    <w:p w:rsidR="00A14903" w:rsidRPr="00A14903" w:rsidRDefault="00A14903" w:rsidP="0046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Профилактика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4903" w:rsidRPr="00A14903" w:rsidRDefault="00A14903" w:rsidP="0046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Школьное самоуправление и волонтерское движение </w:t>
      </w:r>
      <w:proofErr w:type="gramStart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4903" w:rsidRPr="004652FF" w:rsidRDefault="00A14903" w:rsidP="00465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14903" w:rsidRPr="004652FF" w:rsidSect="00A1490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903"/>
    <w:rsid w:val="001403C0"/>
    <w:rsid w:val="0024778E"/>
    <w:rsid w:val="002727BB"/>
    <w:rsid w:val="002D0291"/>
    <w:rsid w:val="00314713"/>
    <w:rsid w:val="00332A02"/>
    <w:rsid w:val="003B499C"/>
    <w:rsid w:val="004652FF"/>
    <w:rsid w:val="004A5218"/>
    <w:rsid w:val="00753E7B"/>
    <w:rsid w:val="008336B6"/>
    <w:rsid w:val="00A14903"/>
    <w:rsid w:val="00C210A4"/>
    <w:rsid w:val="00C3080A"/>
    <w:rsid w:val="00CB25EE"/>
    <w:rsid w:val="00D018D2"/>
    <w:rsid w:val="00DA36A5"/>
    <w:rsid w:val="00E80C90"/>
    <w:rsid w:val="00F542A9"/>
    <w:rsid w:val="00F5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90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91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7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608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5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17</cp:revision>
  <cp:lastPrinted>2018-09-18T11:46:00Z</cp:lastPrinted>
  <dcterms:created xsi:type="dcterms:W3CDTF">2018-09-15T18:27:00Z</dcterms:created>
  <dcterms:modified xsi:type="dcterms:W3CDTF">2018-09-18T11:47:00Z</dcterms:modified>
</cp:coreProperties>
</file>