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6" w:rsidRPr="00DC32B6" w:rsidRDefault="00DC32B6" w:rsidP="00DC3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b/>
          <w:sz w:val="28"/>
          <w:szCs w:val="28"/>
        </w:rPr>
        <w:t>Ребенок идет в школу. Как помочь сохранить здоровье и радость</w:t>
      </w:r>
      <w:r w:rsidRPr="00DC32B6">
        <w:rPr>
          <w:rFonts w:ascii="Times New Roman" w:hAnsi="Times New Roman" w:cs="Times New Roman"/>
          <w:sz w:val="28"/>
          <w:szCs w:val="28"/>
        </w:rPr>
        <w:t>.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  <w:t>Давайте вспомним день, когда вы сами первый раз пошли в школу. Кто вас туда повел? Как вы были тогда одеты? Какие картинки всплывают в памяти? букеты цветов громкая музыка, взволнованные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почему-то бегающие туда-сюда родители.  И вы чувствуете себя одновременно и очень гордыми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и немного испуганными. А дальше…Дальше начинается школьная жизнь. И если начало у нее для всех одинаковое, то потом дороги расходятся. Одним удастся встать на путь успеха, которому будет сопутствовать радость, приобретение уверенности в себе, стремление созидать и узнавать новое. И в дальнейшем они станут успешными и счастливыми. Другим будет слишком трудно, и тогда непременными спутниками станут страх и обида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за ними последуют чувство собственной неполноценности ,ущербности,  нежелание учиться , психосоматические заболевания.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  <w:t>Как помочь ребенку найти правильную дорогу через школьные годы, сохранить познавательный интерес, радостное мироощущение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здоровье? Обычно взрослые сосредотачивают свои усилия только на тренировке детей в различных учебных умениях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чтении, письме, счете. 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>Забывают, что ребенок в школе не только читает, пишет и считает, но чувствует, переживает, размышляет, оценивает себя, друзей, взрослых.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И помогать ему надо, прежде всего, в понимании самого себя  и своего места в школьной жизни, во взаимодействии с ребятами и учителем.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  <w:t xml:space="preserve">Взрослым необходимо знать, что в первые месяцы школьной жизни важнее не чистота в тетради, а успешность освоения 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 так называемой позиции школьника.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  <w:t xml:space="preserve">В позиции школьника можно выделить </w:t>
      </w:r>
      <w:r w:rsidRPr="00DC32B6">
        <w:rPr>
          <w:rFonts w:ascii="Times New Roman" w:hAnsi="Times New Roman" w:cs="Times New Roman"/>
          <w:b/>
          <w:sz w:val="28"/>
          <w:szCs w:val="28"/>
        </w:rPr>
        <w:t>три «кита»: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>-умение ребенка слышать педагога и выполнять его инструкции;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>-умение контролировать свое поведение и сдерживать непосредственные импульсы (например, выкрикнуть с места);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>-умение преодолевать трудности.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  <w:t>Последний «кит» самый важный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>потому что большинство детей смотрят на переход в школу как на приятное событие, но не готовы к ситуациям, когда «трудно». «скучно», «не получается».</w:t>
      </w:r>
    </w:p>
    <w:p w:rsidR="00DC32B6" w:rsidRPr="00DC32B6" w:rsidRDefault="00DC32B6" w:rsidP="00DC32B6">
      <w:pPr>
        <w:jc w:val="both"/>
        <w:rPr>
          <w:rFonts w:ascii="Times New Roman" w:hAnsi="Times New Roman" w:cs="Times New Roman"/>
          <w:sz w:val="28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  <w:t xml:space="preserve">Как помочь ребенку? Родители могут, например, почитать или обсудить с ним сказку, которая написана специально для подготовки к </w:t>
      </w:r>
      <w:r w:rsidRPr="00DC32B6">
        <w:rPr>
          <w:rFonts w:ascii="Times New Roman" w:hAnsi="Times New Roman" w:cs="Times New Roman"/>
          <w:sz w:val="28"/>
          <w:szCs w:val="28"/>
        </w:rPr>
        <w:lastRenderedPageBreak/>
        <w:t>школе. а затем создать посильные ребенку трудные ситуации, помочь их преодолеть</w:t>
      </w:r>
      <w:proofErr w:type="gramStart"/>
      <w:r w:rsidRPr="00DC32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2B6">
        <w:rPr>
          <w:rFonts w:ascii="Times New Roman" w:hAnsi="Times New Roman" w:cs="Times New Roman"/>
          <w:sz w:val="28"/>
          <w:szCs w:val="28"/>
        </w:rPr>
        <w:t xml:space="preserve">акцентировать внимание ребенка на успехе. 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DC32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>Сказка про котенка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Машу.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 xml:space="preserve">Жил-был на свете котенок Маша. Вы скажите, что так не бывает, что котят называют Васьками или </w:t>
      </w:r>
      <w:proofErr w:type="spellStart"/>
      <w:r w:rsidRPr="00FF21D4">
        <w:rPr>
          <w:rFonts w:ascii="Times New Roman" w:hAnsi="Times New Roman" w:cs="Times New Roman"/>
          <w:sz w:val="24"/>
          <w:szCs w:val="28"/>
        </w:rPr>
        <w:t>Мурзиками</w:t>
      </w:r>
      <w:proofErr w:type="spellEnd"/>
      <w:r w:rsidRPr="00FF21D4">
        <w:rPr>
          <w:rFonts w:ascii="Times New Roman" w:hAnsi="Times New Roman" w:cs="Times New Roman"/>
          <w:sz w:val="24"/>
          <w:szCs w:val="28"/>
        </w:rPr>
        <w:t xml:space="preserve">, но нашего котенка звали именно Маша. И был он самым обычны </w:t>
      </w:r>
      <w:proofErr w:type="spellStart"/>
      <w:r w:rsidRPr="00FF21D4">
        <w:rPr>
          <w:rFonts w:ascii="Times New Roman" w:hAnsi="Times New Roman" w:cs="Times New Roman"/>
          <w:sz w:val="24"/>
          <w:szCs w:val="28"/>
        </w:rPr>
        <w:t>котенком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>:л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>юбил</w:t>
      </w:r>
      <w:proofErr w:type="spellEnd"/>
      <w:r w:rsidRPr="00FF21D4">
        <w:rPr>
          <w:rFonts w:ascii="Times New Roman" w:hAnsi="Times New Roman" w:cs="Times New Roman"/>
          <w:sz w:val="24"/>
          <w:szCs w:val="28"/>
        </w:rPr>
        <w:t xml:space="preserve"> играть, бегать , смотреть мультики и не любил ложиться спать, убирать игрушки и доедать суп до конца. Т как все малыши, он постепенно рос, умнел и вырос таким умным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что захотелось ему узнать многое. Узнать, почему ветер дует, как работает телефон, отчего звезды не гаснут и куда солнышко спать ложится. И тогда решил Маша уйти из своего уютного дома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чтобы бродить по белу свету и искать Знание.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>Долго ли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коротко ли бродил котенок по полям, по лесам, но дошел он до избушки на курьих ножках. И встретила его там </w:t>
      </w:r>
      <w:proofErr w:type="spellStart"/>
      <w:r w:rsidRPr="00FF21D4">
        <w:rPr>
          <w:rFonts w:ascii="Times New Roman" w:hAnsi="Times New Roman" w:cs="Times New Roman"/>
          <w:sz w:val="24"/>
          <w:szCs w:val="28"/>
        </w:rPr>
        <w:t>бабуя-то</w:t>
      </w:r>
      <w:proofErr w:type="spellEnd"/>
      <w:r w:rsidRPr="00FF21D4">
        <w:rPr>
          <w:rFonts w:ascii="Times New Roman" w:hAnsi="Times New Roman" w:cs="Times New Roman"/>
          <w:sz w:val="24"/>
          <w:szCs w:val="28"/>
        </w:rPr>
        <w:t xml:space="preserve"> ли Яга, а то ли не Яга. Да это и неважно. Важно то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>что есть она его не стала, а указала ему путь-дорогу к знанию, да еще и о трудностях этого пути предупредила. И вот что она ему рассказала: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>«Начало у этой дороги гладкое ровное и праздничное. Цветы подарки вдоль нее уложены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>ступаешь на нее и радуешься что весь путь к Знанию можно легко весело и быстро пробежать. Но не знаешь, что скоро начнутся скалистые и льдистые горы, на которые карабкаться изо всех сил придется.  Гор тех много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>но есть среди них три самые главные ,самые крутые.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 xml:space="preserve">Первая гора называется «Трудно». И действительно очень трудно по ней пониматься и все хочется бросить. Так же трудно, как трудно буквы 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>писать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или же читать учиться. И, кажется, что ничего не получится. Но ты помни мою подсказку: «Если трудн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смелей и старайся сильней». Шепотом ее проговаривай и тогда одолеешь ты эту гору и научишься справляться с трудностями. Подойдешь тогда к другой горе.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 xml:space="preserve">Она называется «Скучно». И вроде бы легко по ней подниматься, но 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>так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же скучно, как, например, буквы по строчке аккуратно выводить. И так хочется все бросить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вскочить с места, побежать, поиграть с кем-нибудь. Но ты не бросай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а выучи мою подсказку: «Работу ты закончи поскорей, чтобы со скукой справиться быстрей». И тогда научишься справляться со скукой и подойдешь к третьей самой крутой горе.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>Очень тяжело по ней подниматься и больно падать. Называется она «Неудача» вроде бы и все получается, но ошибки в пути постоянно закрадываются, неверные тропы сами собой выбираются. И все вокруг даже ветры ругают тебя за ошибки. А солнце так сердится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что грозится зайти за тучу. А деревья вокруг тропы будто в «двойки» выстраиваются и шепчут: «Поделом тебе за ошибки твои». Но ты заучи мою подсказку6 «Коль ошибка приключится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буду я на ней учиться, буду я на ней учиться, не расстраиваться». И тогда преодолеешь ты и эту гору и станешь Ученым котом, котом-пятерочником».</w:t>
      </w:r>
    </w:p>
    <w:p w:rsidR="00DC32B6" w:rsidRPr="00FF21D4" w:rsidRDefault="00DC32B6" w:rsidP="00DC32B6">
      <w:pPr>
        <w:jc w:val="both"/>
        <w:rPr>
          <w:rFonts w:ascii="Times New Roman" w:hAnsi="Times New Roman" w:cs="Times New Roman"/>
          <w:sz w:val="24"/>
          <w:szCs w:val="28"/>
        </w:rPr>
      </w:pPr>
      <w:r w:rsidRPr="00FF21D4">
        <w:rPr>
          <w:rFonts w:ascii="Times New Roman" w:hAnsi="Times New Roman" w:cs="Times New Roman"/>
          <w:sz w:val="24"/>
          <w:szCs w:val="28"/>
        </w:rPr>
        <w:tab/>
        <w:t xml:space="preserve">Поблагодарил котенок добрую бабушку и уверенно зашагал по дороге к Знанию и Мудрости. Знал он теперь, что  путь ему предстоит долгий и не всегда легкий. Но он </w:t>
      </w:r>
      <w:r w:rsidRPr="00FF21D4">
        <w:rPr>
          <w:rFonts w:ascii="Times New Roman" w:hAnsi="Times New Roman" w:cs="Times New Roman"/>
          <w:sz w:val="24"/>
          <w:szCs w:val="28"/>
        </w:rPr>
        <w:lastRenderedPageBreak/>
        <w:t>обязательно пройдет его до конца и поможет другим котятам, слонятам, мышатам и всем ребятам</w:t>
      </w:r>
      <w:proofErr w:type="gramStart"/>
      <w:r w:rsidRPr="00FF21D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FF21D4">
        <w:rPr>
          <w:rFonts w:ascii="Times New Roman" w:hAnsi="Times New Roman" w:cs="Times New Roman"/>
          <w:sz w:val="24"/>
          <w:szCs w:val="28"/>
        </w:rPr>
        <w:t xml:space="preserve"> которых встретит на пути. И будет ему жить тогда радостно и интересно, потому что очень интересно много знать и очень радостно знать, как помогать людям.</w:t>
      </w:r>
    </w:p>
    <w:p w:rsidR="00000000" w:rsidRPr="00DC32B6" w:rsidRDefault="00FF21D4" w:rsidP="00DC32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C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2B6"/>
    <w:rsid w:val="00DC32B6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Company>Ново-Ямская СОШ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2013-09-05T10:56:00Z</dcterms:created>
  <dcterms:modified xsi:type="dcterms:W3CDTF">2013-09-05T10:57:00Z</dcterms:modified>
</cp:coreProperties>
</file>