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95" w:rsidRDefault="00875E95" w:rsidP="00875E95">
      <w:pPr>
        <w:rPr>
          <w:b/>
        </w:rPr>
      </w:pPr>
      <w:r>
        <w:rPr>
          <w:b/>
        </w:rPr>
        <w:t>«Утверждаю»                                                                                                                                                                «Согласовано»</w:t>
      </w:r>
    </w:p>
    <w:p w:rsidR="00875E95" w:rsidRDefault="00891940" w:rsidP="00875E95">
      <w:pPr>
        <w:rPr>
          <w:b/>
        </w:rPr>
      </w:pPr>
      <w:r>
        <w:rPr>
          <w:b/>
        </w:rPr>
        <w:t>Директор МОУ СОШ №5</w:t>
      </w:r>
      <w:r w:rsidR="00875E95">
        <w:rPr>
          <w:b/>
        </w:rPr>
        <w:t xml:space="preserve">:                                                                                                                                      </w:t>
      </w:r>
      <w:r>
        <w:rPr>
          <w:b/>
        </w:rPr>
        <w:t xml:space="preserve">   заместитель </w:t>
      </w:r>
      <w:r w:rsidR="00875E95">
        <w:rPr>
          <w:b/>
        </w:rPr>
        <w:t>директора по ВР:</w:t>
      </w:r>
    </w:p>
    <w:p w:rsidR="00875E95" w:rsidRDefault="00875E95" w:rsidP="00875E95">
      <w:pPr>
        <w:rPr>
          <w:b/>
        </w:rPr>
      </w:pPr>
      <w:r>
        <w:rPr>
          <w:b/>
        </w:rPr>
        <w:t xml:space="preserve">_______ </w:t>
      </w:r>
      <w:r w:rsidR="00891940">
        <w:rPr>
          <w:b/>
        </w:rPr>
        <w:t>Корзина В. А</w:t>
      </w:r>
      <w:r>
        <w:rPr>
          <w:b/>
        </w:rPr>
        <w:t>.                                                                                                                                                   ________ К</w:t>
      </w:r>
      <w:r w:rsidR="00891940">
        <w:rPr>
          <w:b/>
        </w:rPr>
        <w:t>рыл</w:t>
      </w:r>
      <w:r>
        <w:rPr>
          <w:b/>
        </w:rPr>
        <w:t>ова В.</w:t>
      </w:r>
      <w:r w:rsidR="00891940">
        <w:rPr>
          <w:b/>
        </w:rPr>
        <w:t>А</w:t>
      </w:r>
      <w:r>
        <w:rPr>
          <w:b/>
        </w:rPr>
        <w:t>.</w:t>
      </w:r>
    </w:p>
    <w:p w:rsidR="00875E95" w:rsidRDefault="00875E95" w:rsidP="00875E95">
      <w:pPr>
        <w:jc w:val="center"/>
        <w:rPr>
          <w:b/>
        </w:rPr>
      </w:pPr>
    </w:p>
    <w:p w:rsidR="00875E95" w:rsidRDefault="00875E95" w:rsidP="00875E95">
      <w:pPr>
        <w:jc w:val="center"/>
        <w:rPr>
          <w:b/>
        </w:rPr>
      </w:pPr>
    </w:p>
    <w:p w:rsidR="00875E95" w:rsidRDefault="00875E95" w:rsidP="00875E95">
      <w:pPr>
        <w:jc w:val="center"/>
        <w:rPr>
          <w:b/>
        </w:rPr>
      </w:pPr>
      <w:r>
        <w:rPr>
          <w:b/>
        </w:rPr>
        <w:t>План работы</w:t>
      </w:r>
    </w:p>
    <w:p w:rsidR="00875E95" w:rsidRDefault="00875E95" w:rsidP="00875E95">
      <w:pPr>
        <w:jc w:val="center"/>
        <w:rPr>
          <w:b/>
        </w:rPr>
      </w:pPr>
      <w:r>
        <w:rPr>
          <w:b/>
        </w:rPr>
        <w:t>по проведению антинаркотического месячника «Жизнь без наркотиков»</w:t>
      </w:r>
    </w:p>
    <w:p w:rsidR="00875E95" w:rsidRDefault="00875E95" w:rsidP="00875E95">
      <w:pPr>
        <w:jc w:val="center"/>
        <w:rPr>
          <w:b/>
        </w:rPr>
      </w:pPr>
      <w:r>
        <w:rPr>
          <w:b/>
        </w:rPr>
        <w:t xml:space="preserve">в </w:t>
      </w:r>
      <w:r w:rsidR="00891940">
        <w:rPr>
          <w:b/>
        </w:rPr>
        <w:t>МОУ СОШ  №5</w:t>
      </w:r>
      <w:r>
        <w:rPr>
          <w:b/>
        </w:rPr>
        <w:t>, 201</w:t>
      </w:r>
      <w:r w:rsidR="007469F3">
        <w:rPr>
          <w:b/>
        </w:rPr>
        <w:t>8</w:t>
      </w:r>
      <w:r>
        <w:rPr>
          <w:b/>
        </w:rPr>
        <w:t>-</w:t>
      </w:r>
      <w:r w:rsidR="00FC0338">
        <w:rPr>
          <w:b/>
        </w:rPr>
        <w:t>201</w:t>
      </w:r>
      <w:r w:rsidR="007469F3">
        <w:rPr>
          <w:b/>
        </w:rPr>
        <w:t xml:space="preserve">9 </w:t>
      </w:r>
      <w:r>
        <w:rPr>
          <w:b/>
        </w:rPr>
        <w:t>учебный год.</w:t>
      </w:r>
    </w:p>
    <w:p w:rsidR="00875E95" w:rsidRDefault="00875E95" w:rsidP="00875E95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240"/>
        <w:gridCol w:w="2410"/>
        <w:gridCol w:w="3118"/>
      </w:tblGrid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Контингент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деятельность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плана проведения антинаркотического месячника в школе.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8" w:rsidRDefault="00875E95" w:rsidP="002D5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FA1D61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2D56A8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тября </w:t>
            </w:r>
          </w:p>
          <w:p w:rsidR="00875E95" w:rsidRDefault="00875E95" w:rsidP="00FA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A1D6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FC0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информации по формированию здорового образа жизни, о вреде наркотиков, о работе телефон</w:t>
            </w:r>
            <w:r w:rsidR="00FC0338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доверия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 на</w:t>
            </w:r>
            <w:r w:rsidR="00FC0338">
              <w:rPr>
                <w:lang w:eastAsia="en-US"/>
              </w:rPr>
              <w:t xml:space="preserve"> информационных досках, стендах.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8" w:rsidRDefault="002D56A8" w:rsidP="002D5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FA1D61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октября </w:t>
            </w:r>
          </w:p>
          <w:p w:rsidR="00875E95" w:rsidRDefault="002D56A8" w:rsidP="00FA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A1D6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875E95" w:rsidRDefault="00875E95" w:rsidP="00875E95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240"/>
        <w:gridCol w:w="2410"/>
        <w:gridCol w:w="3118"/>
      </w:tblGrid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учащимися 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Старт антинаркотического месячника в школе; классные часы по информированию о целях и мероприятиях антинаркотического месячника.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1" w:rsidRDefault="002D56A8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FA1D61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FA1D61">
              <w:rPr>
                <w:lang w:eastAsia="en-US"/>
              </w:rPr>
              <w:t xml:space="preserve">октября </w:t>
            </w:r>
          </w:p>
          <w:p w:rsidR="00FA1D61" w:rsidRDefault="002D56A8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</w:p>
          <w:p w:rsidR="00875E95" w:rsidRDefault="00FA1D61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но</w:t>
            </w:r>
            <w:r w:rsidR="002D56A8">
              <w:rPr>
                <w:lang w:eastAsia="en-US"/>
              </w:rPr>
              <w:t xml:space="preserve">ября </w:t>
            </w:r>
          </w:p>
          <w:p w:rsidR="00875E95" w:rsidRDefault="00875E95" w:rsidP="00FA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A1D6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>чащиеся 1-9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994A4E" w:rsidP="00994A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75E95">
              <w:rPr>
                <w:lang w:eastAsia="en-US"/>
              </w:rPr>
              <w:t>ВР, классные руководители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B66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раннему выявлению обучающихся, допускающих немедицинское потребление наркотических средств, психотропных и одурманивающих веществ» с использованием методических рекомендаций.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>чащиеся 5-9 классов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Pr="00FA1D61" w:rsidRDefault="00875E95" w:rsidP="00FA1D61">
            <w:pPr>
              <w:spacing w:line="276" w:lineRule="auto"/>
              <w:jc w:val="both"/>
              <w:rPr>
                <w:lang w:eastAsia="en-US"/>
              </w:rPr>
            </w:pPr>
            <w:r w:rsidRPr="00FA1D61">
              <w:rPr>
                <w:lang w:eastAsia="en-US"/>
              </w:rPr>
              <w:t xml:space="preserve">Проведение </w:t>
            </w:r>
            <w:r w:rsidR="00994A4E" w:rsidRPr="00FA1D61">
              <w:rPr>
                <w:lang w:eastAsia="en-US"/>
              </w:rPr>
              <w:t xml:space="preserve">конкурса рисунков на тему </w:t>
            </w:r>
            <w:r w:rsidR="00FA1D61" w:rsidRPr="00FA1D61">
              <w:rPr>
                <w:color w:val="000000"/>
              </w:rPr>
              <w:t>«Здоровый образ жизни»</w:t>
            </w:r>
            <w:r w:rsidR="00FA1D61" w:rsidRPr="00FA1D61">
              <w:rPr>
                <w:color w:val="00000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994A4E" w:rsidP="00FA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A1D61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 xml:space="preserve">- </w:t>
            </w:r>
            <w:r w:rsidR="00FA1D61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октября 201</w:t>
            </w:r>
            <w:r w:rsidR="00FA1D61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 xml:space="preserve">чащиеся </w:t>
            </w:r>
            <w:r w:rsidR="00FA1D61">
              <w:rPr>
                <w:lang w:eastAsia="en-US"/>
              </w:rPr>
              <w:t>1-4</w:t>
            </w:r>
            <w:r w:rsidR="00875E95">
              <w:rPr>
                <w:lang w:eastAsia="en-US"/>
              </w:rPr>
              <w:t xml:space="preserve"> классов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994A4E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 xml:space="preserve">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1D61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1" w:rsidRDefault="00FA1D61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1" w:rsidRPr="00FA1D61" w:rsidRDefault="00FA1D61" w:rsidP="00FA1D61">
            <w:pPr>
              <w:spacing w:line="276" w:lineRule="auto"/>
              <w:jc w:val="both"/>
              <w:rPr>
                <w:lang w:eastAsia="en-US"/>
              </w:rPr>
            </w:pPr>
            <w:r w:rsidRPr="00FA1D61">
              <w:rPr>
                <w:color w:val="000000"/>
              </w:rPr>
              <w:t>Выставка стенгазет посвященных тем</w:t>
            </w:r>
            <w:r w:rsidRPr="00FA1D61">
              <w:rPr>
                <w:color w:val="000000"/>
              </w:rPr>
              <w:t>е «Жизнь без вредных привычек</w:t>
            </w:r>
            <w:r w:rsidRPr="00FA1D61">
              <w:rPr>
                <w:color w:val="000000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1" w:rsidRDefault="00FA1D61" w:rsidP="00FA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октября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1" w:rsidRDefault="00FA1D61" w:rsidP="00FA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5-9 классов</w:t>
            </w:r>
          </w:p>
          <w:p w:rsidR="00FA1D61" w:rsidRDefault="00FA1D61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1" w:rsidRDefault="00FA1D61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биологии, учитель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994A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видеофильмов, социальных роликов по пропаганде здорового образа жизни и организация последующего обсуждения.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FA1D61" w:rsidP="00FA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6 по 9</w:t>
            </w:r>
            <w:r w:rsidR="00C93735">
              <w:rPr>
                <w:lang w:eastAsia="en-US"/>
              </w:rPr>
              <w:t xml:space="preserve"> ноября 201</w:t>
            </w:r>
            <w:r>
              <w:rPr>
                <w:lang w:eastAsia="en-US"/>
              </w:rPr>
              <w:t>8</w:t>
            </w:r>
            <w:r w:rsidR="00C93735">
              <w:rPr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>чащиеся 1-9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C93735" w:rsidP="00C93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ЗВР, классные руководители, инспектор ПДН 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B66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B660BB">
              <w:rPr>
                <w:lang w:eastAsia="en-US"/>
              </w:rPr>
              <w:t xml:space="preserve">тематических бесед по профилактике употребления табака, алкоголя, </w:t>
            </w:r>
            <w:proofErr w:type="spellStart"/>
            <w:r w:rsidR="00B660BB">
              <w:rPr>
                <w:lang w:eastAsia="en-US"/>
              </w:rPr>
              <w:t>психоактивных</w:t>
            </w:r>
            <w:proofErr w:type="spellEnd"/>
            <w:r w:rsidR="00B660BB">
              <w:rPr>
                <w:lang w:eastAsia="en-US"/>
              </w:rPr>
              <w:t xml:space="preserve"> веществ и формированию здорового образа жизни.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FA1D61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5-9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0" w:rsidRDefault="00891940" w:rsidP="00891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ЗВР, классные руководители,</w:t>
            </w:r>
            <w:r w:rsidR="00FA1D61">
              <w:rPr>
                <w:lang w:eastAsia="en-US"/>
              </w:rPr>
              <w:t xml:space="preserve"> представители  различных структур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8919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91940">
              <w:rPr>
                <w:lang w:eastAsia="en-US"/>
              </w:rPr>
              <w:t>Веселые старты</w:t>
            </w:r>
            <w:r>
              <w:rPr>
                <w:lang w:eastAsia="en-US"/>
              </w:rPr>
              <w:t>»</w:t>
            </w:r>
            <w:r w:rsidR="00FC0338">
              <w:rPr>
                <w:lang w:eastAsia="en-US"/>
              </w:rPr>
              <w:t xml:space="preserve"> </w:t>
            </w:r>
            <w:r w:rsidR="00891940">
              <w:rPr>
                <w:lang w:eastAsia="en-US"/>
              </w:rPr>
              <w:t>-</w:t>
            </w:r>
            <w:r w:rsidR="00FC0338">
              <w:rPr>
                <w:lang w:eastAsia="en-US"/>
              </w:rPr>
              <w:t xml:space="preserve"> </w:t>
            </w:r>
            <w:r w:rsidR="00891940">
              <w:rPr>
                <w:lang w:eastAsia="en-US"/>
              </w:rPr>
              <w:t>тимбилдинг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посвящённый</w:t>
            </w:r>
            <w:proofErr w:type="gramEnd"/>
            <w:r>
              <w:rPr>
                <w:lang w:eastAsia="en-US"/>
              </w:rPr>
              <w:t xml:space="preserve"> здоровому образу жизни.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7469F3" w:rsidP="00FA1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bookmarkStart w:id="0" w:name="_GoBack"/>
            <w:bookmarkEnd w:id="0"/>
            <w:r w:rsidR="00FA1D61">
              <w:rPr>
                <w:lang w:eastAsia="en-US"/>
              </w:rPr>
              <w:t xml:space="preserve"> ноября</w:t>
            </w:r>
            <w:r w:rsidR="00FC0338">
              <w:rPr>
                <w:lang w:eastAsia="en-US"/>
              </w:rPr>
              <w:t xml:space="preserve"> 201</w:t>
            </w:r>
            <w:r w:rsidR="00FA1D61">
              <w:rPr>
                <w:lang w:eastAsia="en-US"/>
              </w:rPr>
              <w:t>8</w:t>
            </w:r>
            <w:r w:rsidR="00FC0338">
              <w:rPr>
                <w:lang w:eastAsia="en-US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891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 xml:space="preserve">чащиеся </w:t>
            </w:r>
            <w:r w:rsidR="00891940">
              <w:rPr>
                <w:lang w:eastAsia="en-US"/>
              </w:rPr>
              <w:t>1-4</w:t>
            </w:r>
            <w:r w:rsidR="00875E95">
              <w:rPr>
                <w:lang w:eastAsia="en-US"/>
              </w:rPr>
              <w:t xml:space="preserve">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Администрация, учитель физкультуры, классные руководители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Работа с родителями 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8919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</w:t>
            </w:r>
            <w:r w:rsidR="00891940">
              <w:rPr>
                <w:lang w:eastAsia="en-US"/>
              </w:rPr>
              <w:t>и</w:t>
            </w:r>
            <w:r>
              <w:rPr>
                <w:lang w:eastAsia="en-US"/>
              </w:rPr>
              <w:t>е собрани</w:t>
            </w:r>
            <w:r w:rsidR="00891940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в рамках </w:t>
            </w:r>
            <w:r w:rsidR="00891940">
              <w:rPr>
                <w:lang w:eastAsia="en-US"/>
              </w:rPr>
              <w:t>антинаркотического месячника</w:t>
            </w:r>
            <w:r>
              <w:rPr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91940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индивидуальному графику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75E95">
              <w:rPr>
                <w:lang w:eastAsia="en-US"/>
              </w:rPr>
              <w:t xml:space="preserve">одители учащихся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классные руководители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ind w:right="-7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педагогами 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заседания методического объединения классных руководителей и  педагогов-предметников на тему «Раннее выявление детей и подростков, допускающих немедицинское потребление наркотических средств, психотропных и одурманивающих веществ и оказание им квалифицированной психолого-педагогической и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помощи».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0" w:rsidRDefault="00875E95" w:rsidP="00891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7469F3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октября </w:t>
            </w:r>
          </w:p>
          <w:p w:rsidR="00875E95" w:rsidRDefault="00875E95" w:rsidP="007469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469F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75E95">
              <w:rPr>
                <w:lang w:eastAsia="en-US"/>
              </w:rPr>
              <w:t>едагогический коллектив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875E95" w:rsidRDefault="00875E95" w:rsidP="00875E95">
      <w:pPr>
        <w:jc w:val="center"/>
        <w:rPr>
          <w:b/>
          <w:sz w:val="28"/>
          <w:szCs w:val="28"/>
        </w:rPr>
      </w:pPr>
    </w:p>
    <w:p w:rsidR="000D3996" w:rsidRDefault="000D3996"/>
    <w:sectPr w:rsidR="000D3996" w:rsidSect="00875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BF7"/>
    <w:multiLevelType w:val="hybridMultilevel"/>
    <w:tmpl w:val="530EB13A"/>
    <w:lvl w:ilvl="0" w:tplc="AB2EA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6"/>
    <w:rsid w:val="000D3996"/>
    <w:rsid w:val="002D56A8"/>
    <w:rsid w:val="007469F3"/>
    <w:rsid w:val="00875E95"/>
    <w:rsid w:val="00891940"/>
    <w:rsid w:val="00994A4E"/>
    <w:rsid w:val="00B660BB"/>
    <w:rsid w:val="00C93735"/>
    <w:rsid w:val="00CC6126"/>
    <w:rsid w:val="00FA1D61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Кирпичникова</dc:creator>
  <cp:lastModifiedBy>Учитель</cp:lastModifiedBy>
  <cp:revision>2</cp:revision>
  <dcterms:created xsi:type="dcterms:W3CDTF">2018-10-11T15:06:00Z</dcterms:created>
  <dcterms:modified xsi:type="dcterms:W3CDTF">2018-10-11T15:06:00Z</dcterms:modified>
</cp:coreProperties>
</file>