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D1" w:rsidRDefault="00E257D1" w:rsidP="00E257D1">
      <w:pPr>
        <w:pStyle w:val="2"/>
        <w:rPr>
          <w:szCs w:val="28"/>
        </w:rPr>
      </w:pPr>
    </w:p>
    <w:p w:rsidR="00E257D1" w:rsidRDefault="00E257D1" w:rsidP="00E257D1">
      <w:pPr>
        <w:pStyle w:val="2"/>
        <w:rPr>
          <w:szCs w:val="28"/>
        </w:rPr>
      </w:pPr>
    </w:p>
    <w:p w:rsidR="00E257D1" w:rsidRDefault="00E257D1" w:rsidP="00E257D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:rsidR="00E257D1" w:rsidRPr="006D63D4" w:rsidRDefault="00E257D1" w:rsidP="006D63D4">
      <w:pPr>
        <w:pStyle w:val="2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 xml:space="preserve"> Педагогиче</w:t>
      </w:r>
      <w:r w:rsidR="004772CB">
        <w:rPr>
          <w:szCs w:val="28"/>
        </w:rPr>
        <w:t>ский анализ работы школы за 2019-2020</w:t>
      </w:r>
      <w:r>
        <w:rPr>
          <w:szCs w:val="28"/>
        </w:rPr>
        <w:t xml:space="preserve"> учебный </w:t>
      </w:r>
      <w:r w:rsidRPr="00E257D1">
        <w:rPr>
          <w:szCs w:val="28"/>
        </w:rPr>
        <w:t>год.</w:t>
      </w:r>
    </w:p>
    <w:p w:rsidR="00E257D1" w:rsidRDefault="00E257D1" w:rsidP="00E257D1">
      <w:pPr>
        <w:pStyle w:val="2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Основные показатели школы.</w:t>
      </w:r>
      <w:r w:rsidRPr="00E257D1">
        <w:rPr>
          <w:szCs w:val="28"/>
        </w:rPr>
        <w:t xml:space="preserve"> </w:t>
      </w:r>
    </w:p>
    <w:p w:rsidR="00E257D1" w:rsidRPr="00E257D1" w:rsidRDefault="00E257D1" w:rsidP="00E257D1">
      <w:pPr>
        <w:pStyle w:val="2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 xml:space="preserve">Уровень подготовки педагогического коллектива. </w:t>
      </w:r>
    </w:p>
    <w:p w:rsidR="004772CB" w:rsidRDefault="00E257D1" w:rsidP="00E257D1">
      <w:pPr>
        <w:pStyle w:val="2"/>
        <w:numPr>
          <w:ilvl w:val="0"/>
          <w:numId w:val="1"/>
        </w:numPr>
        <w:ind w:left="0" w:firstLine="0"/>
        <w:rPr>
          <w:szCs w:val="28"/>
        </w:rPr>
      </w:pPr>
      <w:r w:rsidRPr="004772CB">
        <w:rPr>
          <w:szCs w:val="28"/>
        </w:rPr>
        <w:t xml:space="preserve">Результаты итоговой аттестации выпускников </w:t>
      </w:r>
    </w:p>
    <w:p w:rsidR="00E257D1" w:rsidRPr="004772CB" w:rsidRDefault="00F64A24" w:rsidP="00E257D1">
      <w:pPr>
        <w:pStyle w:val="2"/>
        <w:numPr>
          <w:ilvl w:val="0"/>
          <w:numId w:val="1"/>
        </w:numPr>
        <w:ind w:left="0" w:firstLine="0"/>
        <w:rPr>
          <w:szCs w:val="28"/>
        </w:rPr>
      </w:pPr>
      <w:r w:rsidRPr="004772CB">
        <w:rPr>
          <w:szCs w:val="28"/>
        </w:rPr>
        <w:t>Анализ методической работы</w:t>
      </w:r>
      <w:r w:rsidR="00E257D1" w:rsidRPr="004772CB">
        <w:rPr>
          <w:szCs w:val="28"/>
        </w:rPr>
        <w:t xml:space="preserve"> </w:t>
      </w:r>
    </w:p>
    <w:p w:rsidR="00E257D1" w:rsidRDefault="00E257D1" w:rsidP="00E257D1">
      <w:pPr>
        <w:pStyle w:val="2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Анализ работы школьной библиотеки</w:t>
      </w:r>
    </w:p>
    <w:p w:rsidR="00E257D1" w:rsidRDefault="00F64A24" w:rsidP="00E257D1">
      <w:pPr>
        <w:pStyle w:val="2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Анализ работы психологической службы</w:t>
      </w:r>
      <w:r w:rsidR="00E257D1">
        <w:rPr>
          <w:szCs w:val="28"/>
        </w:rPr>
        <w:t xml:space="preserve"> школы</w:t>
      </w:r>
    </w:p>
    <w:p w:rsidR="00E257D1" w:rsidRPr="00E257D1" w:rsidRDefault="00F64A24" w:rsidP="00E257D1">
      <w:pPr>
        <w:pStyle w:val="2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Анализ работы логопедической службы</w:t>
      </w:r>
    </w:p>
    <w:p w:rsidR="00E257D1" w:rsidRDefault="00E257D1" w:rsidP="00E257D1">
      <w:pPr>
        <w:pStyle w:val="2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Анализ воспитательной работы</w:t>
      </w:r>
    </w:p>
    <w:p w:rsidR="00E257D1" w:rsidRDefault="004772CB" w:rsidP="00E257D1">
      <w:pPr>
        <w:pStyle w:val="2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План работы школы на 2020-2021</w:t>
      </w:r>
      <w:bookmarkStart w:id="0" w:name="_GoBack"/>
      <w:bookmarkEnd w:id="0"/>
      <w:r w:rsidR="00E257D1">
        <w:rPr>
          <w:szCs w:val="28"/>
        </w:rPr>
        <w:t xml:space="preserve"> учебный год</w:t>
      </w:r>
    </w:p>
    <w:p w:rsidR="00E257D1" w:rsidRDefault="00E257D1" w:rsidP="00E257D1">
      <w:pPr>
        <w:pStyle w:val="2"/>
        <w:rPr>
          <w:szCs w:val="28"/>
        </w:rPr>
      </w:pPr>
      <w:r>
        <w:rPr>
          <w:szCs w:val="28"/>
        </w:rPr>
        <w:t>- Основные направления деятельности педагогического коллектива</w:t>
      </w:r>
    </w:p>
    <w:p w:rsidR="00E257D1" w:rsidRDefault="00E257D1" w:rsidP="00E257D1">
      <w:pPr>
        <w:pStyle w:val="2"/>
        <w:rPr>
          <w:szCs w:val="28"/>
        </w:rPr>
      </w:pPr>
      <w:r>
        <w:rPr>
          <w:szCs w:val="28"/>
        </w:rPr>
        <w:t>- Внутришкольный контроль</w:t>
      </w:r>
    </w:p>
    <w:p w:rsidR="00E257D1" w:rsidRDefault="00E257D1" w:rsidP="00E257D1">
      <w:pPr>
        <w:pStyle w:val="2"/>
        <w:rPr>
          <w:szCs w:val="28"/>
        </w:rPr>
      </w:pPr>
      <w:r>
        <w:rPr>
          <w:szCs w:val="28"/>
        </w:rPr>
        <w:t>- Методическая работа</w:t>
      </w:r>
    </w:p>
    <w:p w:rsidR="00E257D1" w:rsidRDefault="00E257D1" w:rsidP="00E257D1">
      <w:pPr>
        <w:pStyle w:val="2"/>
        <w:rPr>
          <w:szCs w:val="28"/>
        </w:rPr>
      </w:pPr>
      <w:r>
        <w:rPr>
          <w:szCs w:val="28"/>
        </w:rPr>
        <w:t>- Воспитательная работа</w:t>
      </w:r>
    </w:p>
    <w:p w:rsidR="00E257D1" w:rsidRDefault="00E257D1" w:rsidP="00E257D1">
      <w:pPr>
        <w:pStyle w:val="2"/>
        <w:rPr>
          <w:szCs w:val="28"/>
        </w:rPr>
      </w:pPr>
      <w:r>
        <w:rPr>
          <w:szCs w:val="28"/>
        </w:rPr>
        <w:t>13.    Приложения.</w:t>
      </w:r>
    </w:p>
    <w:p w:rsidR="00E257D1" w:rsidRDefault="00E257D1" w:rsidP="00E257D1">
      <w:pPr>
        <w:pStyle w:val="2"/>
        <w:rPr>
          <w:szCs w:val="28"/>
        </w:rPr>
      </w:pPr>
    </w:p>
    <w:p w:rsidR="00E257D1" w:rsidRDefault="00E257D1" w:rsidP="00E257D1">
      <w:pPr>
        <w:pStyle w:val="2"/>
        <w:rPr>
          <w:szCs w:val="28"/>
        </w:rPr>
      </w:pPr>
    </w:p>
    <w:p w:rsidR="00E257D1" w:rsidRDefault="00E257D1" w:rsidP="00E257D1">
      <w:pPr>
        <w:pStyle w:val="2"/>
        <w:rPr>
          <w:szCs w:val="28"/>
        </w:rPr>
      </w:pPr>
    </w:p>
    <w:p w:rsidR="00E257D1" w:rsidRDefault="00E257D1" w:rsidP="00E257D1">
      <w:pPr>
        <w:pStyle w:val="2"/>
        <w:rPr>
          <w:szCs w:val="28"/>
        </w:rPr>
      </w:pPr>
    </w:p>
    <w:p w:rsidR="00E257D1" w:rsidRDefault="00E257D1" w:rsidP="00E257D1">
      <w:pPr>
        <w:pStyle w:val="2"/>
        <w:rPr>
          <w:szCs w:val="28"/>
        </w:rPr>
      </w:pPr>
    </w:p>
    <w:p w:rsidR="00E257D1" w:rsidRDefault="00E257D1" w:rsidP="00E257D1">
      <w:pPr>
        <w:pStyle w:val="2"/>
        <w:rPr>
          <w:szCs w:val="28"/>
        </w:rPr>
      </w:pPr>
    </w:p>
    <w:p w:rsidR="00547AD6" w:rsidRDefault="00547AD6"/>
    <w:sectPr w:rsidR="00547AD6" w:rsidSect="0099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B9B"/>
    <w:multiLevelType w:val="hybridMultilevel"/>
    <w:tmpl w:val="8100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7D1"/>
    <w:rsid w:val="00146851"/>
    <w:rsid w:val="004772CB"/>
    <w:rsid w:val="00547AD6"/>
    <w:rsid w:val="006D63D4"/>
    <w:rsid w:val="0071253E"/>
    <w:rsid w:val="00993D11"/>
    <w:rsid w:val="00AB1F5F"/>
    <w:rsid w:val="00D31797"/>
    <w:rsid w:val="00E257D1"/>
    <w:rsid w:val="00F64A24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257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257D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admin</cp:lastModifiedBy>
  <cp:revision>15</cp:revision>
  <cp:lastPrinted>2020-07-31T15:02:00Z</cp:lastPrinted>
  <dcterms:created xsi:type="dcterms:W3CDTF">2013-08-22T06:11:00Z</dcterms:created>
  <dcterms:modified xsi:type="dcterms:W3CDTF">2020-07-31T15:02:00Z</dcterms:modified>
</cp:coreProperties>
</file>