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A" w:rsidRDefault="00285ADA" w:rsidP="00285ADA">
      <w:pPr>
        <w:ind w:left="360"/>
        <w:jc w:val="center"/>
        <w:rPr>
          <w:rFonts w:ascii="Arial" w:hAnsi="Arial" w:cs="Arial"/>
          <w:b/>
          <w:bCs/>
        </w:rPr>
      </w:pPr>
      <w:r w:rsidRPr="0004790C">
        <w:rPr>
          <w:rFonts w:ascii="Arial" w:hAnsi="Arial" w:cs="Arial"/>
          <w:b/>
          <w:bCs/>
        </w:rPr>
        <w:t>ПАСПОРТ</w:t>
      </w:r>
    </w:p>
    <w:p w:rsidR="00285ADA" w:rsidRPr="0004790C" w:rsidRDefault="00285ADA" w:rsidP="00285ADA">
      <w:pPr>
        <w:ind w:left="720"/>
        <w:rPr>
          <w:rFonts w:ascii="Arial" w:hAnsi="Arial" w:cs="Arial"/>
          <w:b/>
          <w:bCs/>
        </w:rPr>
      </w:pPr>
    </w:p>
    <w:p w:rsidR="00285ADA" w:rsidRPr="0004790C" w:rsidRDefault="00285ADA" w:rsidP="00285ADA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Сезонного лагеря с дневным пребыванием, организованного Муниципальным бюджетным общеобразовательным учреждением  «Средняя школа №41»</w:t>
      </w:r>
    </w:p>
    <w:p w:rsidR="00285ADA" w:rsidRDefault="00285ADA" w:rsidP="00285ADA">
      <w:pPr>
        <w:ind w:left="720"/>
        <w:rPr>
          <w:rFonts w:ascii="Arial" w:hAnsi="Arial" w:cs="Arial"/>
          <w:bCs/>
        </w:rPr>
      </w:pPr>
    </w:p>
    <w:p w:rsidR="00285ADA" w:rsidRDefault="00285ADA" w:rsidP="00285ADA">
      <w:pPr>
        <w:numPr>
          <w:ilvl w:val="0"/>
          <w:numId w:val="1"/>
        </w:numPr>
        <w:rPr>
          <w:sz w:val="4"/>
          <w:szCs w:val="4"/>
        </w:rPr>
      </w:pPr>
    </w:p>
    <w:tbl>
      <w:tblPr>
        <w:tblW w:w="111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6"/>
        <w:gridCol w:w="117"/>
        <w:gridCol w:w="3054"/>
        <w:gridCol w:w="11"/>
        <w:gridCol w:w="143"/>
        <w:gridCol w:w="388"/>
        <w:gridCol w:w="543"/>
        <w:gridCol w:w="44"/>
        <w:gridCol w:w="42"/>
        <w:gridCol w:w="271"/>
        <w:gridCol w:w="7"/>
        <w:gridCol w:w="522"/>
        <w:gridCol w:w="384"/>
        <w:gridCol w:w="34"/>
        <w:gridCol w:w="379"/>
        <w:gridCol w:w="37"/>
        <w:gridCol w:w="406"/>
        <w:gridCol w:w="360"/>
        <w:gridCol w:w="197"/>
        <w:gridCol w:w="17"/>
        <w:gridCol w:w="94"/>
        <w:gridCol w:w="117"/>
        <w:gridCol w:w="910"/>
        <w:gridCol w:w="84"/>
        <w:gridCol w:w="767"/>
        <w:gridCol w:w="11"/>
        <w:gridCol w:w="177"/>
        <w:gridCol w:w="156"/>
        <w:gridCol w:w="1126"/>
        <w:gridCol w:w="11"/>
      </w:tblGrid>
      <w:tr w:rsidR="00285ADA" w:rsidTr="003036E1">
        <w:trPr>
          <w:gridAfter w:val="1"/>
          <w:wAfter w:w="11" w:type="dxa"/>
        </w:trPr>
        <w:tc>
          <w:tcPr>
            <w:tcW w:w="111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4D5990" w:rsidRDefault="00285ADA" w:rsidP="003036E1">
            <w:pPr>
              <w:pStyle w:val="1"/>
              <w:rPr>
                <w:rFonts w:ascii="Arial" w:hAnsi="Arial" w:cs="Arial"/>
                <w:sz w:val="24"/>
              </w:rPr>
            </w:pPr>
            <w:r w:rsidRPr="004D5990">
              <w:rPr>
                <w:rFonts w:ascii="Arial" w:hAnsi="Arial" w:cs="Arial"/>
                <w:bCs/>
                <w:sz w:val="24"/>
              </w:rPr>
              <w:t>1. Общие сведения</w:t>
            </w:r>
            <w:r>
              <w:rPr>
                <w:rFonts w:ascii="Arial" w:hAnsi="Arial" w:cs="Arial"/>
                <w:bCs/>
                <w:sz w:val="24"/>
              </w:rPr>
              <w:t xml:space="preserve"> об организации отдыха и оздоровления детей и подростков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Полное на</w:t>
            </w:r>
            <w:r>
              <w:t>именование</w:t>
            </w:r>
            <w:r w:rsidRPr="003E351E">
              <w:t xml:space="preserve"> организации </w:t>
            </w:r>
            <w:r>
              <w:t xml:space="preserve">отдыха и оздоровления детей и подростков (далее – организация) </w:t>
            </w:r>
            <w:r w:rsidRPr="003E351E">
              <w:t>без сокращений (включая организационно-правовую форму)</w:t>
            </w:r>
            <w:r>
              <w:t>, идентификационный номер налогоплательщика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897C6F" w:rsidRDefault="00285ADA" w:rsidP="003036E1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897C6F">
              <w:rPr>
                <w:rFonts w:ascii="Arial" w:hAnsi="Arial" w:cs="Arial"/>
                <w:b/>
                <w:bCs/>
                <w:sz w:val="20"/>
                <w:szCs w:val="20"/>
              </w:rPr>
              <w:t>Сезонный лагерь с дневным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97C6F">
              <w:rPr>
                <w:rFonts w:ascii="Arial" w:hAnsi="Arial" w:cs="Arial"/>
                <w:bCs/>
                <w:sz w:val="20"/>
                <w:szCs w:val="20"/>
              </w:rPr>
              <w:t>пребыванием, организованный Муниципальным бюджетным общеобразовательным учреждением  «Средняя школа №41»</w:t>
            </w: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ИНН 6904022506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 xml:space="preserve">Юридический адрес </w:t>
            </w:r>
          </w:p>
          <w:p w:rsidR="00285ADA" w:rsidRPr="003E351E" w:rsidRDefault="00285ADA" w:rsidP="003036E1"/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170040, г. Тверь, пр-т 50 лет Октября, дом 40а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Фактический адрес местонахождения,</w:t>
            </w:r>
          </w:p>
          <w:p w:rsidR="00285ADA" w:rsidRPr="003E351E" w:rsidRDefault="00285ADA" w:rsidP="003036E1">
            <w:r w:rsidRPr="003E351E">
              <w:t>телефон, факс, адрес</w:t>
            </w:r>
            <w:r>
              <w:t>а</w:t>
            </w:r>
            <w:r w:rsidRPr="003E351E">
              <w:t xml:space="preserve"> электронной почты и </w:t>
            </w:r>
            <w:proofErr w:type="gramStart"/>
            <w:r w:rsidRPr="003E351E">
              <w:t>интернет-страницы</w:t>
            </w:r>
            <w:proofErr w:type="gramEnd"/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170040, г. Тверь, пр-т 50 лет Октября, дом 40а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тел. 44-87-41, </w:t>
            </w:r>
            <w:r>
              <w:rPr>
                <w:sz w:val="26"/>
                <w:szCs w:val="26"/>
                <w:lang w:val="en-US"/>
              </w:rPr>
              <w:t>e</w:t>
            </w:r>
            <w:r w:rsidRPr="00A353A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</w:p>
          <w:p w:rsidR="00285ADA" w:rsidRDefault="003036E1" w:rsidP="003036E1">
            <w:pPr>
              <w:ind w:left="137"/>
            </w:pPr>
            <w:hyperlink r:id="rId8" w:history="1">
              <w:r w:rsidR="00285ADA" w:rsidRPr="00B17581">
                <w:rPr>
                  <w:rStyle w:val="a8"/>
                </w:rPr>
                <w:t>sosh41@school.tver.ru</w:t>
              </w:r>
            </w:hyperlink>
            <w:r w:rsidR="00285ADA">
              <w:t xml:space="preserve"> , </w:t>
            </w:r>
            <w:r w:rsidR="00285ADA" w:rsidRPr="00901809">
              <w:t>http://www.school.tver.ru/school/41</w:t>
            </w:r>
          </w:p>
          <w:p w:rsidR="00285ADA" w:rsidRPr="00A353A7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 w:rsidRPr="003E351E">
              <w:t xml:space="preserve">Удаленность от ближайшего населенного пункта, расстояние до него от организации </w:t>
            </w:r>
          </w:p>
          <w:p w:rsidR="00285ADA" w:rsidRPr="003E351E" w:rsidRDefault="00285ADA" w:rsidP="003036E1">
            <w:r w:rsidRPr="003E351E">
              <w:t xml:space="preserve">(в </w:t>
            </w:r>
            <w:proofErr w:type="gramStart"/>
            <w:r w:rsidRPr="003E351E">
              <w:t>км</w:t>
            </w:r>
            <w:proofErr w:type="gramEnd"/>
            <w:r w:rsidRPr="003E351E">
              <w:t>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8764FC" w:rsidRDefault="00285ADA" w:rsidP="003036E1">
            <w:r w:rsidRPr="008764FC">
              <w:t>Учредитель организации</w:t>
            </w:r>
            <w:r>
              <w:t xml:space="preserve"> (полное наименование)</w:t>
            </w:r>
            <w:r w:rsidRPr="008764FC">
              <w:t xml:space="preserve">: 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Твери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 адрес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170000,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верь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ул.Трёхсвятская</w:t>
            </w:r>
            <w:proofErr w:type="spellEnd"/>
            <w:r>
              <w:rPr>
                <w:sz w:val="26"/>
                <w:szCs w:val="26"/>
              </w:rPr>
              <w:t>, д.28 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 контактный телефон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(4822) 32-16-16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 Ф.И.О. руководителя</w:t>
            </w:r>
            <w:r>
              <w:t xml:space="preserve"> (без сокращений)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Афонина</w:t>
            </w:r>
            <w:proofErr w:type="spellEnd"/>
            <w:r>
              <w:rPr>
                <w:sz w:val="26"/>
                <w:szCs w:val="26"/>
              </w:rPr>
              <w:t xml:space="preserve"> Надежда Александровна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8764FC" w:rsidRDefault="00285ADA" w:rsidP="003036E1">
            <w:r w:rsidRPr="008764FC">
              <w:t>Собственник организации</w:t>
            </w:r>
            <w:r>
              <w:t xml:space="preserve"> (полное имя/наименование)</w:t>
            </w:r>
            <w:r w:rsidRPr="008764FC">
              <w:t>: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 адрес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 контактный телефон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 Ф.И.О. руководителя</w:t>
            </w:r>
            <w:r>
              <w:t xml:space="preserve"> (без сокращений)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Руководитель организации 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>- Ф.И.О. (без сокращений)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 Дмитрий Львович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44-87-41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rPr>
                <w:b/>
              </w:rPr>
            </w:pPr>
            <w:r w:rsidRPr="008764FC">
              <w:t>Тип организации</w:t>
            </w:r>
            <w:r>
              <w:rPr>
                <w:b/>
              </w:rPr>
              <w:t xml:space="preserve">, </w:t>
            </w:r>
            <w:r w:rsidRPr="003E351E">
              <w:t>в том числе</w:t>
            </w:r>
            <w:r>
              <w:t>: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загородный оздоровительный лагерь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540578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санаторно-оздоровительный лагерь круглогодичного действия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оздоровительный лагерь с дневным пребыванием детей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специализированный (профильный) лагерь (указать профиль)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right"/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оздоровительно-образовательный центр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right"/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 xml:space="preserve">- </w:t>
            </w:r>
            <w:r>
              <w:t>иная организация отдыха и оздоровления детей (уточнить какая)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right"/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Д</w:t>
            </w:r>
            <w:r w:rsidRPr="003E351E">
              <w:t>окумент</w:t>
            </w:r>
            <w:r>
              <w:t>,</w:t>
            </w:r>
            <w:r w:rsidRPr="003E351E">
              <w:t xml:space="preserve"> на основании которого действует организация (устав, положение)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Устав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 xml:space="preserve">Год ввода </w:t>
            </w:r>
            <w:r>
              <w:t xml:space="preserve">организации </w:t>
            </w:r>
            <w:r w:rsidRPr="003E351E">
              <w:t>в эксплуатацию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1967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Период функционирования организации</w:t>
            </w:r>
            <w:r w:rsidRPr="003E351E">
              <w:t xml:space="preserve"> </w:t>
            </w:r>
            <w:r>
              <w:t>(</w:t>
            </w:r>
            <w:r w:rsidRPr="003E351E">
              <w:t>круглогодично</w:t>
            </w:r>
            <w:r>
              <w:t>,</w:t>
            </w:r>
            <w:r w:rsidRPr="003E351E">
              <w:t xml:space="preserve"> сезонно</w:t>
            </w:r>
            <w:r>
              <w:t>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сезонно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 xml:space="preserve">170чел./смена 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>Наличие проекта организации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Да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>Год последнего ремонта, в том числе: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>- капитальный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>- текущий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2017 г.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Количество смен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3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Длительность смен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18 дней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Загрузка по сменам (количество детей):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both"/>
            </w:pPr>
            <w:r w:rsidRPr="003E351E">
              <w:t xml:space="preserve"> 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- </w:t>
            </w:r>
            <w:r w:rsidRPr="003E351E">
              <w:t>1-я смена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170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- </w:t>
            </w:r>
            <w:r w:rsidRPr="003E351E">
              <w:t>2-я смена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170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- </w:t>
            </w:r>
            <w:r w:rsidRPr="003E351E">
              <w:t>3-я смена</w:t>
            </w:r>
          </w:p>
        </w:tc>
        <w:tc>
          <w:tcPr>
            <w:tcW w:w="525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170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 xml:space="preserve">- 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525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25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center"/>
            </w:pPr>
            <w:r>
              <w:t>6,5-17</w:t>
            </w:r>
          </w:p>
        </w:tc>
      </w:tr>
      <w:tr w:rsidR="00285ADA" w:rsidRPr="0004790C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04790C" w:rsidRDefault="00285ADA" w:rsidP="003036E1">
            <w:pPr>
              <w:jc w:val="center"/>
              <w:rPr>
                <w:sz w:val="26"/>
                <w:szCs w:val="26"/>
              </w:rPr>
            </w:pPr>
            <w:r w:rsidRPr="0004790C">
              <w:rPr>
                <w:sz w:val="26"/>
                <w:szCs w:val="26"/>
              </w:rPr>
              <w:t>1.19</w:t>
            </w:r>
          </w:p>
        </w:tc>
        <w:tc>
          <w:tcPr>
            <w:tcW w:w="104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04790C" w:rsidRDefault="00285ADA" w:rsidP="003036E1">
            <w:pPr>
              <w:jc w:val="both"/>
            </w:pPr>
            <w:r w:rsidRPr="0004790C">
              <w:t>Здания и сооружения нежилого назначения: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04790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04790C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04790C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 xml:space="preserve">год </w:t>
            </w:r>
          </w:p>
          <w:p w:rsidR="00285ADA" w:rsidRPr="0004790C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постройки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04790C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Площадь</w:t>
            </w:r>
          </w:p>
          <w:p w:rsidR="00285ADA" w:rsidRPr="0004790C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(кв. м)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04790C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степень износа</w:t>
            </w:r>
          </w:p>
          <w:p w:rsidR="00285ADA" w:rsidRPr="0004790C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(в %)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04790C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9658B1" w:rsidRDefault="00285ADA" w:rsidP="003036E1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Наличие автотранспорта на балансе (количество единиц, марки)</w:t>
            </w:r>
            <w:r>
              <w:t>, в том числе:</w:t>
            </w:r>
          </w:p>
        </w:tc>
        <w:tc>
          <w:tcPr>
            <w:tcW w:w="525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9658B1" w:rsidRDefault="00285ADA" w:rsidP="00303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–автобусы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 микроавтобусы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– автотранспорт коммунального назначения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41606D" w:rsidRDefault="00285ADA" w:rsidP="003036E1">
            <w:r w:rsidRPr="0041606D">
              <w:t>Территория</w:t>
            </w:r>
            <w:r>
              <w:t>: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- о</w:t>
            </w:r>
            <w:r w:rsidRPr="003E351E">
              <w:t>бщая площадь земельного участка (</w:t>
            </w:r>
            <w:proofErr w:type="gramStart"/>
            <w:r w:rsidRPr="003E351E">
              <w:t>га</w:t>
            </w:r>
            <w:proofErr w:type="gramEnd"/>
            <w:r w:rsidRPr="003E351E">
              <w:t>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1,9 га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- п</w:t>
            </w:r>
            <w:r w:rsidRPr="003E351E">
              <w:t>лощадь озеленения (</w:t>
            </w:r>
            <w:proofErr w:type="gramStart"/>
            <w:r w:rsidRPr="003E351E">
              <w:t>га</w:t>
            </w:r>
            <w:proofErr w:type="gramEnd"/>
            <w:r w:rsidRPr="003E351E">
              <w:t>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1,3га</w:t>
            </w:r>
          </w:p>
        </w:tc>
      </w:tr>
      <w:tr w:rsidR="00285ADA" w:rsidTr="003036E1">
        <w:trPr>
          <w:gridAfter w:val="1"/>
          <w:wAfter w:w="1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- н</w:t>
            </w:r>
            <w:r w:rsidRPr="003E351E">
              <w:t>аличие насаждений на территории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- с</w:t>
            </w:r>
            <w:r w:rsidRPr="003E351E"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>- наличие плана территории организации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41606D" w:rsidRDefault="00285ADA" w:rsidP="003036E1">
            <w:r w:rsidRPr="0041606D">
              <w:t>Наличие водного объекта, в том числе его удаленность от территории лагеря: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- </w:t>
            </w:r>
            <w:r w:rsidRPr="003E351E">
              <w:t>бассейн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- </w:t>
            </w:r>
            <w:r w:rsidRPr="003E351E">
              <w:t>пруд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- </w:t>
            </w:r>
            <w:r w:rsidRPr="003E351E">
              <w:t>река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400м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- </w:t>
            </w:r>
            <w:r w:rsidRPr="003E351E">
              <w:t>озеро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>- водохранилище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 xml:space="preserve">- </w:t>
            </w:r>
            <w:r w:rsidRPr="003E351E">
              <w:t>море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B014E4" w:rsidRDefault="00285ADA" w:rsidP="003036E1">
            <w:r w:rsidRPr="00B014E4">
              <w:t>Наличие оборудованного пляжа</w:t>
            </w:r>
            <w:r>
              <w:t>, в том числе:</w:t>
            </w:r>
            <w:r w:rsidRPr="00B014E4">
              <w:t xml:space="preserve"> 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наличие ограждения в зоне купания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наличие душевой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 w:rsidRPr="003E351E">
              <w:t>- наличие туалета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both"/>
            </w:pPr>
            <w:r w:rsidRPr="003E351E">
              <w:t>- наличие кабин для переодевания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both"/>
            </w:pPr>
            <w:r w:rsidRPr="003E351E">
              <w:t>- наличие навесов от солнца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both"/>
            </w:pPr>
            <w:r w:rsidRPr="003E351E">
              <w:t>- наличие пункта медицинской помощи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jc w:val="both"/>
            </w:pPr>
            <w:r w:rsidRPr="003E351E">
              <w:t>- наличие поста службы спасения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727CAA" w:rsidRDefault="00285ADA" w:rsidP="003036E1">
            <w:r w:rsidRPr="00727CAA">
              <w:t>Обеспечение мерами пожарной и антитеррористической безопасности</w:t>
            </w:r>
            <w:r>
              <w:t>, в том числе: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spacing w:after="120"/>
            </w:pPr>
            <w:r>
              <w:t>-</w:t>
            </w:r>
            <w:r w:rsidRPr="003E351E">
              <w:t xml:space="preserve"> ограждение (указать какое)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(металлический забор)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spacing w:after="120"/>
            </w:pPr>
            <w:r>
              <w:t>-</w:t>
            </w:r>
            <w:r w:rsidRPr="003E351E">
              <w:t xml:space="preserve"> охрана 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t>летний период – вахтёры, сторожа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pPr>
              <w:spacing w:after="120"/>
            </w:pPr>
            <w:r>
              <w:t>-</w:t>
            </w:r>
            <w:r w:rsidRPr="003E351E">
              <w:t xml:space="preserve"> организация пропускного режима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t>летний период – вахтёры, сторожа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-</w:t>
            </w:r>
            <w:r w:rsidRPr="003E351E">
              <w:t xml:space="preserve"> наличие кнопки тревожной сигнализации (КТС)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-</w:t>
            </w:r>
            <w:r w:rsidRPr="003E351E"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-</w:t>
            </w:r>
            <w:r w:rsidRPr="003E351E">
              <w:t xml:space="preserve"> наличие системы оповещения и управления эвакуацией людей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Pr="003E351E" w:rsidRDefault="00285ADA" w:rsidP="003036E1">
            <w:r>
              <w:t>-</w:t>
            </w:r>
            <w:r w:rsidRPr="003E351E">
              <w:t xml:space="preserve"> укомплектованность первичными средствами пожаротушения</w:t>
            </w:r>
          </w:p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285ADA" w:rsidRDefault="00285ADA" w:rsidP="003036E1"/>
          <w:p w:rsidR="00285ADA" w:rsidRDefault="00285ADA" w:rsidP="003036E1"/>
        </w:tc>
        <w:tc>
          <w:tcPr>
            <w:tcW w:w="5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104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258CD" w:rsidRDefault="00285ADA" w:rsidP="003036E1">
            <w:pPr>
              <w:jc w:val="center"/>
            </w:pPr>
            <w:r w:rsidRPr="00E258CD">
              <w:rPr>
                <w:rFonts w:ascii="Arial" w:hAnsi="Arial" w:cs="Arial"/>
                <w:b/>
                <w:bCs/>
              </w:rPr>
              <w:t>Сведения о штат</w:t>
            </w:r>
            <w:r>
              <w:rPr>
                <w:rFonts w:ascii="Arial" w:hAnsi="Arial" w:cs="Arial"/>
                <w:b/>
                <w:bCs/>
              </w:rPr>
              <w:t>ной численности организации</w:t>
            </w:r>
          </w:p>
        </w:tc>
      </w:tr>
      <w:tr w:rsidR="00285ADA" w:rsidTr="003036E1">
        <w:trPr>
          <w:gridAfter w:val="1"/>
          <w:wAfter w:w="11" w:type="dxa"/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  <w:ind w:firstLine="136"/>
              <w:rPr>
                <w:sz w:val="26"/>
                <w:szCs w:val="26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  <w:p w:rsidR="00285ADA" w:rsidRPr="003E351E" w:rsidRDefault="00285ADA" w:rsidP="0030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смену</w:t>
            </w:r>
          </w:p>
        </w:tc>
        <w:tc>
          <w:tcPr>
            <w:tcW w:w="48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285ADA" w:rsidTr="003036E1">
        <w:trPr>
          <w:gridAfter w:val="1"/>
          <w:wAfter w:w="11" w:type="dxa"/>
          <w:cantSplit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  <w:ind w:firstLine="136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3E351E" w:rsidRDefault="00285ADA" w:rsidP="0030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3E351E" w:rsidRDefault="00285ADA" w:rsidP="00303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Высшее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среднее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 w:rsidRPr="003E351E">
              <w:t>Штатная численность</w:t>
            </w:r>
            <w:r>
              <w:t xml:space="preserve"> организации</w:t>
            </w:r>
            <w:r w:rsidRPr="003E351E">
              <w:t>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 w:rsidRPr="003E351E">
              <w:t>Педагогические</w:t>
            </w:r>
          </w:p>
          <w:p w:rsidR="00285ADA" w:rsidRPr="003E351E" w:rsidRDefault="00285ADA" w:rsidP="003036E1">
            <w:pPr>
              <w:pStyle w:val="a3"/>
              <w:ind w:firstLine="34"/>
            </w:pPr>
            <w:r w:rsidRPr="003E351E"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27CAA" w:rsidRDefault="00285ADA" w:rsidP="003036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  <w:ind w:firstLine="136"/>
            </w:pPr>
            <w:r w:rsidRPr="003E351E"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D66C34" w:rsidRDefault="00285ADA" w:rsidP="003036E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D66C34" w:rsidRDefault="00285ADA" w:rsidP="003036E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ADA" w:rsidRPr="00D66C34" w:rsidRDefault="00285ADA" w:rsidP="003036E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1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5ADA" w:rsidRPr="00D66C34" w:rsidRDefault="00285ADA" w:rsidP="003036E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27CAA" w:rsidRDefault="00285ADA" w:rsidP="003036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.3.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  <w:ind w:firstLine="174"/>
            </w:pPr>
            <w:r w:rsidRPr="003E351E"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  <w:ind w:firstLine="174"/>
            </w:pPr>
            <w: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D66C34" w:rsidRDefault="00285ADA" w:rsidP="003036E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D66C34" w:rsidRDefault="00285ADA" w:rsidP="003036E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  <w:ind w:firstLine="174"/>
            </w:pPr>
            <w:r>
              <w:t>Должности служащих</w:t>
            </w:r>
          </w:p>
          <w:p w:rsidR="00285ADA" w:rsidRDefault="00285ADA" w:rsidP="003036E1">
            <w:pPr>
              <w:pStyle w:val="a3"/>
              <w:ind w:firstLine="174"/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B77E7F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B77E7F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4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112842" w:rsidRDefault="00285ADA" w:rsidP="003036E1">
            <w:pPr>
              <w:jc w:val="center"/>
              <w:rPr>
                <w:rFonts w:ascii="Arial" w:hAnsi="Arial" w:cs="Arial"/>
                <w:b/>
              </w:rPr>
            </w:pPr>
            <w:r w:rsidRPr="00112842">
              <w:rPr>
                <w:rFonts w:ascii="Arial" w:hAnsi="Arial" w:cs="Arial"/>
                <w:b/>
              </w:rPr>
              <w:t>Сведения об условиях размещения детей и подростков</w:t>
            </w:r>
          </w:p>
        </w:tc>
      </w:tr>
      <w:tr w:rsidR="00285ADA" w:rsidRPr="00076AB4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r w:rsidRPr="003B733F">
              <w:t>Характеристика помещений</w:t>
            </w:r>
          </w:p>
        </w:tc>
        <w:tc>
          <w:tcPr>
            <w:tcW w:w="7216" w:type="dxa"/>
            <w:gridSpan w:val="25"/>
          </w:tcPr>
          <w:p w:rsidR="00285ADA" w:rsidRPr="00A13A2E" w:rsidRDefault="00285ADA" w:rsidP="003036E1">
            <w:pPr>
              <w:jc w:val="center"/>
            </w:pPr>
            <w:r w:rsidRPr="00A13A2E">
              <w:t>Спальные помещения</w:t>
            </w:r>
          </w:p>
          <w:p w:rsidR="00285ADA" w:rsidRPr="00A13A2E" w:rsidRDefault="00285ADA" w:rsidP="003036E1">
            <w:pPr>
              <w:jc w:val="center"/>
            </w:pPr>
            <w:r w:rsidRPr="00A13A2E">
              <w:t>(по числу этажей и помещений)</w:t>
            </w:r>
          </w:p>
        </w:tc>
      </w:tr>
      <w:tr w:rsidR="00285ADA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н</w:t>
            </w:r>
            <w:r w:rsidRPr="003B733F">
              <w:t>омер спального помещения</w:t>
            </w:r>
            <w:r>
              <w:t xml:space="preserve"> (строка разбивается по количеству помещений)</w:t>
            </w:r>
          </w:p>
        </w:tc>
        <w:tc>
          <w:tcPr>
            <w:tcW w:w="7216" w:type="dxa"/>
            <w:gridSpan w:val="25"/>
          </w:tcPr>
          <w:p w:rsidR="00285ADA" w:rsidRPr="00A13A2E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п</w:t>
            </w:r>
            <w:r w:rsidRPr="003B733F">
              <w:t>лощадь спального помещения (в м</w:t>
            </w:r>
            <w:proofErr w:type="gramStart"/>
            <w:r w:rsidRPr="003B733F">
              <w:rPr>
                <w:vertAlign w:val="superscript"/>
              </w:rPr>
              <w:t>2</w:t>
            </w:r>
            <w:proofErr w:type="gramEnd"/>
            <w:r w:rsidRPr="003B733F">
              <w:t>)</w:t>
            </w:r>
          </w:p>
        </w:tc>
        <w:tc>
          <w:tcPr>
            <w:tcW w:w="7216" w:type="dxa"/>
            <w:gridSpan w:val="25"/>
          </w:tcPr>
          <w:p w:rsidR="00285ADA" w:rsidRPr="0080529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в</w:t>
            </w:r>
            <w:r w:rsidRPr="003B733F">
              <w:t>ысота спального помещения (в метрах)</w:t>
            </w:r>
          </w:p>
        </w:tc>
        <w:tc>
          <w:tcPr>
            <w:tcW w:w="7216" w:type="dxa"/>
            <w:gridSpan w:val="25"/>
          </w:tcPr>
          <w:p w:rsidR="00285ADA" w:rsidRPr="0080529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к</w:t>
            </w:r>
            <w:r w:rsidRPr="003B733F">
              <w:t>оличество коек (шт.)</w:t>
            </w:r>
          </w:p>
        </w:tc>
        <w:tc>
          <w:tcPr>
            <w:tcW w:w="7216" w:type="dxa"/>
            <w:gridSpan w:val="25"/>
          </w:tcPr>
          <w:p w:rsidR="00285ADA" w:rsidRPr="0080529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г</w:t>
            </w:r>
            <w:r w:rsidRPr="003B733F">
              <w:t>од последнего ремонта</w:t>
            </w:r>
            <w:r>
              <w:t>, в том числе</w:t>
            </w:r>
            <w:r w:rsidRPr="003B733F">
              <w:t>:</w:t>
            </w:r>
          </w:p>
        </w:tc>
        <w:tc>
          <w:tcPr>
            <w:tcW w:w="7216" w:type="dxa"/>
            <w:gridSpan w:val="25"/>
          </w:tcPr>
          <w:p w:rsidR="00285ADA" w:rsidRPr="00A13A2E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 w:rsidRPr="003B733F">
              <w:t xml:space="preserve">- капитальный </w:t>
            </w:r>
          </w:p>
        </w:tc>
        <w:tc>
          <w:tcPr>
            <w:tcW w:w="7216" w:type="dxa"/>
            <w:gridSpan w:val="25"/>
          </w:tcPr>
          <w:p w:rsidR="00285ADA" w:rsidRPr="00A13A2E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 w:rsidRPr="003B733F">
              <w:t xml:space="preserve">- </w:t>
            </w:r>
            <w:r>
              <w:t>текущий</w:t>
            </w:r>
          </w:p>
        </w:tc>
        <w:tc>
          <w:tcPr>
            <w:tcW w:w="7216" w:type="dxa"/>
            <w:gridSpan w:val="25"/>
          </w:tcPr>
          <w:p w:rsidR="00285ADA" w:rsidRPr="0080529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н</w:t>
            </w:r>
            <w:r w:rsidRPr="003B733F">
              <w:t>аличие горячего водоснабжения (на этаже)</w:t>
            </w:r>
            <w:r>
              <w:t>, в том числе</w:t>
            </w:r>
            <w:r w:rsidRPr="003B733F">
              <w:t>:</w:t>
            </w:r>
          </w:p>
        </w:tc>
        <w:tc>
          <w:tcPr>
            <w:tcW w:w="7216" w:type="dxa"/>
            <w:gridSpan w:val="25"/>
          </w:tcPr>
          <w:p w:rsidR="00285ADA" w:rsidRPr="00285ADA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 w:rsidRPr="003B733F">
              <w:t>- централизованное</w:t>
            </w:r>
          </w:p>
        </w:tc>
        <w:tc>
          <w:tcPr>
            <w:tcW w:w="7216" w:type="dxa"/>
            <w:gridSpan w:val="25"/>
          </w:tcPr>
          <w:p w:rsidR="00285ADA" w:rsidRPr="0080529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 w:rsidRPr="003B733F">
              <w:t>- децентрализованное</w:t>
            </w:r>
          </w:p>
        </w:tc>
        <w:tc>
          <w:tcPr>
            <w:tcW w:w="7216" w:type="dxa"/>
            <w:gridSpan w:val="25"/>
          </w:tcPr>
          <w:p w:rsidR="00285ADA" w:rsidRPr="00A13A2E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н</w:t>
            </w:r>
            <w:r w:rsidRPr="003B733F">
              <w:t>аличие холодного водоснабжения (на этаже</w:t>
            </w:r>
            <w:r>
              <w:t>, в том числе</w:t>
            </w:r>
            <w:r w:rsidRPr="003B733F">
              <w:t>):</w:t>
            </w:r>
          </w:p>
        </w:tc>
        <w:tc>
          <w:tcPr>
            <w:tcW w:w="7216" w:type="dxa"/>
            <w:gridSpan w:val="25"/>
          </w:tcPr>
          <w:p w:rsidR="00285ADA" w:rsidRPr="00285ADA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 w:rsidRPr="003B733F">
              <w:t>- централизованное</w:t>
            </w:r>
          </w:p>
        </w:tc>
        <w:tc>
          <w:tcPr>
            <w:tcW w:w="7216" w:type="dxa"/>
            <w:gridSpan w:val="25"/>
          </w:tcPr>
          <w:p w:rsidR="00285ADA" w:rsidRPr="00AC1165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 w:rsidRPr="003B733F">
              <w:t>- децентрализованное</w:t>
            </w:r>
          </w:p>
        </w:tc>
        <w:tc>
          <w:tcPr>
            <w:tcW w:w="7216" w:type="dxa"/>
            <w:gridSpan w:val="25"/>
          </w:tcPr>
          <w:p w:rsidR="00285ADA" w:rsidRPr="00A13A2E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н</w:t>
            </w:r>
            <w:r w:rsidRPr="003B733F">
              <w:t>аличие сушилок для одежды и обуви</w:t>
            </w:r>
          </w:p>
        </w:tc>
        <w:tc>
          <w:tcPr>
            <w:tcW w:w="7216" w:type="dxa"/>
            <w:gridSpan w:val="25"/>
          </w:tcPr>
          <w:p w:rsidR="00285ADA" w:rsidRPr="00285ADA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к</w:t>
            </w:r>
            <w:r w:rsidRPr="003B733F">
              <w:t>оличество кранов в умывальнике (на этаже)</w:t>
            </w:r>
          </w:p>
        </w:tc>
        <w:tc>
          <w:tcPr>
            <w:tcW w:w="7216" w:type="dxa"/>
            <w:gridSpan w:val="25"/>
          </w:tcPr>
          <w:p w:rsidR="00285ADA" w:rsidRPr="00285ADA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к</w:t>
            </w:r>
            <w:r w:rsidRPr="003B733F">
              <w:t>оличество очков в туалете (на этаже)</w:t>
            </w:r>
          </w:p>
        </w:tc>
        <w:tc>
          <w:tcPr>
            <w:tcW w:w="7216" w:type="dxa"/>
            <w:gridSpan w:val="25"/>
          </w:tcPr>
          <w:p w:rsidR="00285ADA" w:rsidRPr="00285ADA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Pr="003B733F" w:rsidRDefault="00285ADA" w:rsidP="003036E1">
            <w:pPr>
              <w:spacing w:after="120"/>
            </w:pPr>
            <w:r>
              <w:t>- н</w:t>
            </w:r>
            <w:r w:rsidRPr="003B733F">
              <w:t>аличие комнаты личной гигиены</w:t>
            </w:r>
          </w:p>
        </w:tc>
        <w:tc>
          <w:tcPr>
            <w:tcW w:w="7216" w:type="dxa"/>
            <w:gridSpan w:val="25"/>
          </w:tcPr>
          <w:p w:rsidR="00285ADA" w:rsidRPr="00AC1165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D118BB" w:rsidTr="003036E1">
        <w:trPr>
          <w:gridAfter w:val="1"/>
          <w:wAfter w:w="11" w:type="dxa"/>
          <w:cantSplit/>
          <w:trHeight w:val="1408"/>
        </w:trPr>
        <w:tc>
          <w:tcPr>
            <w:tcW w:w="758" w:type="dxa"/>
            <w:gridSpan w:val="2"/>
          </w:tcPr>
          <w:p w:rsidR="00285ADA" w:rsidRPr="003B733F" w:rsidRDefault="00285ADA" w:rsidP="003036E1">
            <w:pPr>
              <w:jc w:val="center"/>
            </w:pPr>
          </w:p>
        </w:tc>
        <w:tc>
          <w:tcPr>
            <w:tcW w:w="3182" w:type="dxa"/>
            <w:gridSpan w:val="3"/>
          </w:tcPr>
          <w:p w:rsidR="00285ADA" w:rsidRDefault="00285ADA" w:rsidP="003036E1">
            <w:pPr>
              <w:spacing w:after="120"/>
            </w:pPr>
            <w:r>
              <w:t xml:space="preserve">- наличие камеры хранения личных вещей детей </w:t>
            </w:r>
          </w:p>
          <w:p w:rsidR="00285ADA" w:rsidRDefault="00285ADA" w:rsidP="003036E1">
            <w:pPr>
              <w:spacing w:after="120"/>
            </w:pPr>
          </w:p>
          <w:p w:rsidR="00285ADA" w:rsidRDefault="00285ADA" w:rsidP="003036E1">
            <w:pPr>
              <w:spacing w:after="120"/>
            </w:pPr>
          </w:p>
          <w:p w:rsidR="00285ADA" w:rsidRDefault="00285ADA" w:rsidP="003036E1">
            <w:pPr>
              <w:spacing w:after="120"/>
            </w:pPr>
          </w:p>
          <w:p w:rsidR="00285ADA" w:rsidRDefault="00285ADA" w:rsidP="003036E1">
            <w:pPr>
              <w:spacing w:after="120"/>
            </w:pPr>
          </w:p>
        </w:tc>
        <w:tc>
          <w:tcPr>
            <w:tcW w:w="7216" w:type="dxa"/>
            <w:gridSpan w:val="25"/>
          </w:tcPr>
          <w:p w:rsidR="00285ADA" w:rsidRPr="00285ADA" w:rsidRDefault="00285ADA" w:rsidP="003036E1">
            <w:pPr>
              <w:jc w:val="center"/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102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AB2383" w:rsidRDefault="00285ADA" w:rsidP="003036E1">
            <w:pPr>
              <w:jc w:val="center"/>
            </w:pPr>
            <w:r w:rsidRPr="00AB2383">
              <w:rPr>
                <w:rFonts w:ascii="Arial" w:hAnsi="Arial" w:cs="Arial"/>
                <w:b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2383">
              <w:rPr>
                <w:rFonts w:ascii="Arial" w:hAnsi="Arial" w:cs="Arial"/>
                <w:b/>
              </w:rPr>
              <w:t>для</w:t>
            </w:r>
            <w:proofErr w:type="gramEnd"/>
            <w:r w:rsidRPr="00AB2383">
              <w:rPr>
                <w:rFonts w:ascii="Arial" w:hAnsi="Arial" w:cs="Arial"/>
                <w:b/>
              </w:rPr>
              <w:t>: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E802A3" w:rsidRDefault="00285ADA" w:rsidP="0030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Площадь</w:t>
            </w:r>
          </w:p>
          <w:p w:rsidR="00285ADA" w:rsidRPr="00E802A3" w:rsidRDefault="00285ADA" w:rsidP="0030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Степень износа</w:t>
            </w:r>
          </w:p>
          <w:p w:rsidR="00285ADA" w:rsidRPr="00E802A3" w:rsidRDefault="00285ADA" w:rsidP="0030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На какое количество детей</w:t>
            </w:r>
          </w:p>
          <w:p w:rsidR="00285ADA" w:rsidRPr="00E802A3" w:rsidRDefault="00285ADA" w:rsidP="0030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E802A3" w:rsidRDefault="00285ADA" w:rsidP="0030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gramStart"/>
            <w:r>
              <w:rPr>
                <w:sz w:val="22"/>
                <w:szCs w:val="22"/>
              </w:rPr>
              <w:t>послед-него</w:t>
            </w:r>
            <w:proofErr w:type="gramEnd"/>
            <w:r>
              <w:rPr>
                <w:sz w:val="22"/>
                <w:szCs w:val="22"/>
              </w:rPr>
              <w:t xml:space="preserve"> капиталь-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ремонта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в</w:t>
            </w:r>
            <w:r w:rsidRPr="003E351E">
              <w:t xml:space="preserve">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2C6AE2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DC6A8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б</w:t>
            </w:r>
            <w:r w:rsidRPr="003E351E">
              <w:t>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б</w:t>
            </w:r>
            <w:r w:rsidRPr="003E351E">
              <w:t>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н</w:t>
            </w:r>
            <w:r w:rsidRPr="003E351E">
              <w:t>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п</w:t>
            </w:r>
            <w:r w:rsidRPr="003E351E">
              <w:t>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б</w:t>
            </w:r>
            <w:r w:rsidRPr="003E351E">
              <w:t>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ф</w:t>
            </w:r>
            <w:r w:rsidRPr="003E351E">
              <w:t>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 xml:space="preserve">- </w:t>
            </w:r>
            <w:r w:rsidRPr="003E351E">
              <w:t xml:space="preserve">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д</w:t>
            </w:r>
            <w:r w:rsidRPr="003E351E">
              <w:t>ругие (указать какие)</w:t>
            </w:r>
          </w:p>
          <w:p w:rsidR="00285ADA" w:rsidRDefault="00285ADA" w:rsidP="003036E1">
            <w:pPr>
              <w:pStyle w:val="a3"/>
            </w:pPr>
            <w:r>
              <w:t>Спортивная площадка с тренажёрами</w:t>
            </w:r>
          </w:p>
          <w:p w:rsidR="00285ADA" w:rsidRPr="003E351E" w:rsidRDefault="00285ADA" w:rsidP="003036E1">
            <w:pPr>
              <w:pStyle w:val="a3"/>
            </w:pPr>
            <w:r>
              <w:t>Спортивный городок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30%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  <w:trHeight w:val="34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258CD" w:rsidRDefault="00285ADA" w:rsidP="003036E1">
            <w:pPr>
              <w:jc w:val="center"/>
              <w:rPr>
                <w:rFonts w:ascii="Arial" w:hAnsi="Arial" w:cs="Arial"/>
                <w:b/>
              </w:rPr>
            </w:pPr>
            <w:r w:rsidRPr="00E258CD">
              <w:rPr>
                <w:rFonts w:ascii="Arial" w:hAnsi="Arial" w:cs="Arial"/>
                <w:b/>
              </w:rPr>
              <w:t>Обеспеченность объектами культурно-массового назначения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  <w:ind w:firstLine="41"/>
            </w:pPr>
            <w:r>
              <w:t>-к</w:t>
            </w:r>
            <w:r w:rsidRPr="003E351E">
              <w:t>инозал (количество мест)</w:t>
            </w:r>
          </w:p>
        </w:tc>
        <w:tc>
          <w:tcPr>
            <w:tcW w:w="4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б</w:t>
            </w:r>
            <w:r w:rsidRPr="003E351E">
              <w:t xml:space="preserve">иблиотека (количество </w:t>
            </w:r>
            <w:r>
              <w:t>мест в читальном зале)</w:t>
            </w:r>
          </w:p>
        </w:tc>
        <w:tc>
          <w:tcPr>
            <w:tcW w:w="4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(6)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и</w:t>
            </w:r>
            <w:r w:rsidRPr="003E351E">
              <w:t xml:space="preserve">гровые комнаты, помещения для работы кружков </w:t>
            </w:r>
            <w:r w:rsidRPr="008143E8">
              <w:t>(указать какие и их количество)</w:t>
            </w:r>
          </w:p>
        </w:tc>
        <w:tc>
          <w:tcPr>
            <w:tcW w:w="4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помещения (6)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а</w:t>
            </w:r>
            <w:r w:rsidRPr="003E351E">
              <w:t>ктовый зал (крытая эстрада), количество посадочных мест</w:t>
            </w:r>
          </w:p>
        </w:tc>
        <w:tc>
          <w:tcPr>
            <w:tcW w:w="4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зал, 70 мест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л</w:t>
            </w:r>
            <w:r w:rsidRPr="003E351E">
              <w:t>етняя эстрада (открытая площадка)</w:t>
            </w:r>
          </w:p>
        </w:tc>
        <w:tc>
          <w:tcPr>
            <w:tcW w:w="4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н</w:t>
            </w:r>
            <w:r w:rsidRPr="003E351E">
              <w:t>аличие аттракционов</w:t>
            </w:r>
          </w:p>
        </w:tc>
        <w:tc>
          <w:tcPr>
            <w:tcW w:w="4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3E351E" w:rsidRDefault="00285ADA" w:rsidP="003036E1">
            <w:pPr>
              <w:pStyle w:val="a3"/>
            </w:pPr>
            <w:r>
              <w:t>- н</w:t>
            </w:r>
            <w:r w:rsidRPr="003E351E"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  <w:r>
              <w:t>, в том числе компьютерной техники</w:t>
            </w:r>
          </w:p>
        </w:tc>
        <w:tc>
          <w:tcPr>
            <w:tcW w:w="4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</w:t>
            </w:r>
            <w:proofErr w:type="spellStart"/>
            <w:r>
              <w:rPr>
                <w:sz w:val="26"/>
                <w:szCs w:val="26"/>
              </w:rPr>
              <w:t>наст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гры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спорт.инвентарь</w:t>
            </w:r>
            <w:proofErr w:type="spellEnd"/>
            <w:r>
              <w:rPr>
                <w:sz w:val="26"/>
                <w:szCs w:val="26"/>
              </w:rPr>
              <w:t>, литература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2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2C41C6" w:rsidRDefault="00285ADA" w:rsidP="003036E1">
            <w:pPr>
              <w:jc w:val="center"/>
              <w:rPr>
                <w:rFonts w:ascii="Arial" w:hAnsi="Arial" w:cs="Arial"/>
                <w:b/>
              </w:rPr>
            </w:pPr>
            <w:r w:rsidRPr="002C41C6">
              <w:rPr>
                <w:rFonts w:ascii="Arial" w:hAnsi="Arial" w:cs="Arial"/>
                <w:b/>
              </w:rPr>
              <w:t>Обеспеченность объектами медицинского назначения</w:t>
            </w:r>
          </w:p>
        </w:tc>
      </w:tr>
      <w:tr w:rsidR="00285ADA" w:rsidTr="003036E1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pStyle w:val="a3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Площадь (</w:t>
            </w:r>
            <w:proofErr w:type="spellStart"/>
            <w:r w:rsidRPr="007E7B18">
              <w:rPr>
                <w:sz w:val="22"/>
                <w:szCs w:val="22"/>
              </w:rPr>
              <w:t>кв</w:t>
            </w:r>
            <w:proofErr w:type="gramStart"/>
            <w:r w:rsidRPr="007E7B1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E7B18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 xml:space="preserve">Степень износа </w:t>
            </w:r>
          </w:p>
          <w:p w:rsidR="00285ADA" w:rsidRPr="007E7B18" w:rsidRDefault="00285ADA" w:rsidP="003036E1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rPr>
                <w:sz w:val="22"/>
                <w:szCs w:val="22"/>
              </w:rPr>
            </w:pPr>
            <w:proofErr w:type="gramStart"/>
            <w:r w:rsidRPr="007E7B18">
              <w:rPr>
                <w:sz w:val="22"/>
                <w:szCs w:val="22"/>
              </w:rPr>
              <w:t>Оснащен</w:t>
            </w:r>
            <w:proofErr w:type="gramEnd"/>
            <w:r w:rsidRPr="007E7B18">
              <w:rPr>
                <w:sz w:val="22"/>
                <w:szCs w:val="22"/>
              </w:rPr>
              <w:t xml:space="preserve"> в соответствии с нормами (да,</w:t>
            </w:r>
            <w:r>
              <w:rPr>
                <w:sz w:val="22"/>
                <w:szCs w:val="22"/>
              </w:rPr>
              <w:t xml:space="preserve"> </w:t>
            </w:r>
            <w:r w:rsidRPr="007E7B18">
              <w:rPr>
                <w:sz w:val="22"/>
                <w:szCs w:val="22"/>
              </w:rPr>
              <w:t>нет)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285ADA" w:rsidTr="003036E1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rPr>
                <w:sz w:val="26"/>
                <w:szCs w:val="26"/>
              </w:rPr>
            </w:pPr>
            <w:r>
              <w:t>Медицинский пункт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pStyle w:val="a3"/>
              <w:jc w:val="center"/>
            </w:pPr>
            <w:r>
              <w:t>1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7E7B18" w:rsidRDefault="00285ADA" w:rsidP="003036E1">
            <w:pPr>
              <w:jc w:val="center"/>
              <w:rPr>
                <w:sz w:val="22"/>
                <w:szCs w:val="22"/>
              </w:rPr>
            </w:pPr>
          </w:p>
        </w:tc>
      </w:tr>
      <w:tr w:rsidR="00285ADA" w:rsidTr="003036E1">
        <w:trPr>
          <w:trHeight w:val="240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pStyle w:val="a3"/>
            </w:pPr>
            <w:r>
              <w:t>- кабинет врача-педиатра</w:t>
            </w:r>
            <w:r w:rsidRPr="00D235FB">
              <w:t xml:space="preserve">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2C6AE2" w:rsidRDefault="00285ADA" w:rsidP="003036E1">
            <w:pPr>
              <w:jc w:val="center"/>
              <w:rPr>
                <w:sz w:val="26"/>
                <w:szCs w:val="26"/>
              </w:rPr>
            </w:pPr>
            <w:r w:rsidRPr="002C6AE2">
              <w:rPr>
                <w:sz w:val="26"/>
                <w:szCs w:val="26"/>
              </w:rPr>
              <w:t>15,2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trHeight w:val="306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Pr="002C6AE2" w:rsidRDefault="00285ADA" w:rsidP="003036E1">
            <w:pPr>
              <w:jc w:val="center"/>
              <w:rPr>
                <w:sz w:val="26"/>
                <w:szCs w:val="26"/>
              </w:rPr>
            </w:pPr>
            <w:r w:rsidRPr="002C6AE2">
              <w:rPr>
                <w:sz w:val="26"/>
                <w:szCs w:val="26"/>
              </w:rPr>
              <w:t>19,3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trHeight w:val="343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trHeight w:val="33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pStyle w:val="a3"/>
            </w:pPr>
            <w: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 xml:space="preserve">Изолятор (в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ункте</w:t>
            </w:r>
            <w:proofErr w:type="spellEnd"/>
            <w:r>
              <w:t>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 xml:space="preserve">- палата для капельных </w:t>
            </w:r>
            <w:r>
              <w:lastRenderedPageBreak/>
              <w:t>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палата бокса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066E0D" w:rsidRDefault="00285ADA" w:rsidP="003036E1">
            <w:pPr>
              <w:pStyle w:val="a3"/>
            </w:pPr>
            <w:r>
              <w:t xml:space="preserve">- </w:t>
            </w:r>
            <w:r w:rsidRPr="00066E0D">
              <w:t>буфетная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pStyle w:val="a3"/>
            </w:pPr>
            <w:r>
              <w:t>- санитарный узел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066E0D" w:rsidRDefault="00285ADA" w:rsidP="003036E1">
            <w:pPr>
              <w:pStyle w:val="a3"/>
            </w:pPr>
            <w:r w:rsidRPr="00066E0D">
              <w:t xml:space="preserve">Наличие </w:t>
            </w:r>
            <w:r>
              <w:t xml:space="preserve">в организации специализированного </w:t>
            </w:r>
            <w:r w:rsidRPr="00066E0D">
              <w:t>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285ADA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pStyle w:val="a3"/>
            </w:pPr>
            <w:r>
              <w:t>Д</w:t>
            </w:r>
            <w:r w:rsidRPr="00D235FB">
              <w:t>ругие (указать какие)</w:t>
            </w:r>
            <w:r>
              <w:rPr>
                <w:sz w:val="26"/>
                <w:szCs w:val="26"/>
              </w:rPr>
              <w:t xml:space="preserve"> Дежурный транспорт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2C41C6" w:rsidRDefault="00285ADA" w:rsidP="003036E1">
            <w:pPr>
              <w:jc w:val="center"/>
            </w:pPr>
            <w:r w:rsidRPr="002C41C6">
              <w:rPr>
                <w:rFonts w:ascii="Arial" w:hAnsi="Arial" w:cs="Arial"/>
                <w:b/>
              </w:rPr>
              <w:t>Обеспеченность объектами хозяйственно-бытового назначения</w:t>
            </w:r>
          </w:p>
        </w:tc>
      </w:tr>
      <w:tr w:rsidR="00285ADA" w:rsidRPr="009212F9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</w:pPr>
            <w:r w:rsidRPr="00684889">
              <w:t>Характеристика банно-прачечного блока</w:t>
            </w:r>
          </w:p>
        </w:tc>
        <w:tc>
          <w:tcPr>
            <w:tcW w:w="578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85ADA" w:rsidRPr="00684889" w:rsidRDefault="003036E1" w:rsidP="003036E1">
            <w:pPr>
              <w:jc w:val="center"/>
            </w:pPr>
            <w:r>
              <w:t>нет</w:t>
            </w:r>
          </w:p>
        </w:tc>
      </w:tr>
      <w:tr w:rsidR="00285ADA" w:rsidRPr="009212F9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п</w:t>
            </w:r>
            <w:r w:rsidRPr="00684889">
              <w:t>роектная мощность</w:t>
            </w:r>
          </w:p>
        </w:tc>
        <w:tc>
          <w:tcPr>
            <w:tcW w:w="578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85ADA" w:rsidRPr="00684889" w:rsidRDefault="003036E1" w:rsidP="003036E1">
            <w:pPr>
              <w:jc w:val="center"/>
            </w:pPr>
            <w:r>
              <w:t>-</w:t>
            </w:r>
          </w:p>
        </w:tc>
      </w:tr>
      <w:tr w:rsidR="00285ADA" w:rsidRPr="009212F9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г</w:t>
            </w:r>
            <w:r w:rsidRPr="00684889">
              <w:t>од последнего ремонта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85ADA" w:rsidRPr="00684889" w:rsidRDefault="003036E1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E5AE6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 xml:space="preserve">- капитальный 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3036E1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 xml:space="preserve">- </w:t>
            </w:r>
            <w:r>
              <w:t>текущий</w:t>
            </w:r>
          </w:p>
        </w:tc>
        <w:tc>
          <w:tcPr>
            <w:tcW w:w="578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85ADA" w:rsidRPr="00723895" w:rsidRDefault="003036E1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r>
              <w:t>- н</w:t>
            </w:r>
            <w:r w:rsidRPr="00684889">
              <w:t>аличие горячего водоснабжения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85ADA" w:rsidRPr="00684889" w:rsidRDefault="003036E1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r>
              <w:t>- н</w:t>
            </w:r>
            <w:r w:rsidRPr="00684889">
              <w:t>аличие холодного водоснабжения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к</w:t>
            </w:r>
            <w:r w:rsidRPr="00684889">
              <w:t>оличество душевых сеток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AC1165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r>
              <w:t>- н</w:t>
            </w:r>
            <w:r w:rsidRPr="00684889">
              <w:t>аличие технологического оборудования прачечной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AC1165" w:rsidP="003036E1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spacing w:after="120"/>
              <w:jc w:val="both"/>
            </w:pPr>
            <w:r w:rsidRPr="00684889">
              <w:t>Отсутствует технологическое оборудование (указать какое):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EF335C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Сведения о состоянии пищеблока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18560C" w:rsidRDefault="00285ADA" w:rsidP="003036E1">
            <w:pPr>
              <w:jc w:val="center"/>
            </w:pPr>
            <w:r w:rsidRPr="0018560C">
              <w:t>244 кв.</w:t>
            </w:r>
            <w:r>
              <w:t xml:space="preserve"> </w:t>
            </w:r>
            <w:r w:rsidRPr="0018560C">
              <w:t>м.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п</w:t>
            </w:r>
            <w:r w:rsidRPr="00684889">
              <w:t>роектная мощность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170 в смену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г</w:t>
            </w:r>
            <w:r w:rsidRPr="00684889">
              <w:t>од последнего ремонта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2016 г.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 xml:space="preserve">- капитальный 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2016г.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косметический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2016 г.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к</w:t>
            </w:r>
            <w:r w:rsidRPr="00684889">
              <w:t>оличество обеденных залов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1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к</w:t>
            </w:r>
            <w:r w:rsidRPr="00684889">
              <w:t>оличество посадочных</w:t>
            </w:r>
            <w:r>
              <w:t xml:space="preserve"> мест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170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к</w:t>
            </w:r>
            <w:r w:rsidRPr="00684889">
              <w:t>оличество смен питающихся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1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о</w:t>
            </w:r>
            <w:r w:rsidRPr="00684889">
              <w:t xml:space="preserve">беспеченность столовой посудой, </w:t>
            </w:r>
            <w:proofErr w:type="gramStart"/>
            <w:r w:rsidRPr="00684889">
              <w:t>в</w:t>
            </w:r>
            <w:proofErr w:type="gramEnd"/>
            <w:r w:rsidRPr="00684889">
              <w:t xml:space="preserve"> %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+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о</w:t>
            </w:r>
            <w:r w:rsidRPr="00684889">
              <w:t xml:space="preserve">беспеченность кухонной посудой, </w:t>
            </w:r>
            <w:proofErr w:type="gramStart"/>
            <w:r w:rsidRPr="00684889">
              <w:t>в</w:t>
            </w:r>
            <w:proofErr w:type="gramEnd"/>
            <w:r w:rsidRPr="00684889">
              <w:t xml:space="preserve"> %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+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>
              <w:t>- н</w:t>
            </w:r>
            <w:r w:rsidRPr="00684889">
              <w:t>аличие горячего водоснабжения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+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н</w:t>
            </w:r>
            <w:r w:rsidRPr="00684889">
              <w:t>аличие холодного водоснабжения: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 xml:space="preserve">- </w:t>
            </w:r>
            <w:r w:rsidRPr="00684889">
              <w:t>централизованное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+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 xml:space="preserve">- </w:t>
            </w:r>
            <w:r w:rsidRPr="00684889">
              <w:t>децентрализованное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т</w:t>
            </w:r>
            <w:r w:rsidRPr="00684889">
              <w:t>ехнология мытья посуды: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наличие посудомоечной машины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-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 w:rsidRPr="00684889">
              <w:t>- посудомоечные ванны (количество)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5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>
              <w:t>- н</w:t>
            </w:r>
            <w:r w:rsidRPr="00684889">
              <w:t>аличие производственных помещений (цехов)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3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r>
              <w:t>- о</w:t>
            </w:r>
            <w:r w:rsidRPr="00684889">
              <w:t>тсутствуют производственные помещения (указать какие):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r>
              <w:t>- н</w:t>
            </w:r>
            <w:r w:rsidRPr="00684889">
              <w:t>аличие технологического оборудования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Имеется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r>
              <w:t>- о</w:t>
            </w:r>
            <w:r w:rsidRPr="00684889">
              <w:t>тсутствует технологическое оборудование (указать какое):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spacing w:after="120"/>
              <w:jc w:val="both"/>
            </w:pPr>
            <w:r>
              <w:t>- н</w:t>
            </w:r>
            <w:r w:rsidRPr="00684889">
              <w:t>аличие холодильного оборудования: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+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r w:rsidRPr="00684889">
              <w:t>- охлаждаемые (низкотемпературные) камеры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+</w:t>
            </w:r>
          </w:p>
        </w:tc>
      </w:tr>
      <w:tr w:rsidR="00285ADA" w:rsidRPr="009C1DE0" w:rsidTr="003036E1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both"/>
            </w:pPr>
            <w:r w:rsidRPr="00684889">
              <w:t>- бытовые холодильники</w:t>
            </w:r>
          </w:p>
        </w:tc>
        <w:tc>
          <w:tcPr>
            <w:tcW w:w="5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684889" w:rsidRDefault="00285ADA" w:rsidP="003036E1">
            <w:pPr>
              <w:jc w:val="center"/>
            </w:pPr>
            <w:r>
              <w:t>+</w:t>
            </w:r>
          </w:p>
        </w:tc>
      </w:tr>
      <w:tr w:rsidR="00285ADA" w:rsidTr="003036E1">
        <w:trPr>
          <w:gridAfter w:val="1"/>
          <w:wAfter w:w="11" w:type="dxa"/>
          <w:cantSplit/>
          <w:trHeight w:val="60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t>Водоснабжение</w:t>
            </w:r>
            <w:r>
              <w:rPr>
                <w:bCs/>
              </w:rPr>
              <w:t xml:space="preserve"> организации</w:t>
            </w:r>
          </w:p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t>(отметить в ячейке)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F6709F" w:rsidRDefault="00285ADA" w:rsidP="003036E1">
            <w:pPr>
              <w:jc w:val="center"/>
              <w:rPr>
                <w:sz w:val="22"/>
                <w:szCs w:val="22"/>
              </w:rPr>
            </w:pPr>
            <w:proofErr w:type="gramStart"/>
            <w:r w:rsidRPr="00F6709F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F6709F" w:rsidRDefault="00285ADA" w:rsidP="003036E1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F6709F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F6709F" w:rsidRDefault="00285ADA" w:rsidP="003036E1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Привозная </w:t>
            </w:r>
            <w:r>
              <w:rPr>
                <w:bCs/>
                <w:sz w:val="22"/>
                <w:szCs w:val="22"/>
              </w:rPr>
              <w:t xml:space="preserve">(бутилированная) </w:t>
            </w:r>
            <w:r w:rsidRPr="00F6709F">
              <w:rPr>
                <w:bCs/>
                <w:sz w:val="22"/>
                <w:szCs w:val="22"/>
              </w:rPr>
              <w:t>вода</w:t>
            </w:r>
          </w:p>
        </w:tc>
      </w:tr>
      <w:tr w:rsidR="00285ADA" w:rsidTr="003036E1">
        <w:trPr>
          <w:gridAfter w:val="1"/>
          <w:wAfter w:w="11" w:type="dxa"/>
          <w:cantSplit/>
          <w:trHeight w:val="482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t xml:space="preserve">Наличие емкости для запаса воды (в </w:t>
            </w:r>
            <w:proofErr w:type="spellStart"/>
            <w:r w:rsidRPr="00D235FB">
              <w:rPr>
                <w:bCs/>
              </w:rPr>
              <w:t>куб.м</w:t>
            </w:r>
            <w:proofErr w:type="spellEnd"/>
            <w:r w:rsidRPr="00D235FB">
              <w:rPr>
                <w:bCs/>
              </w:rPr>
              <w:t>.)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t xml:space="preserve">Горячее водоснабжение: </w:t>
            </w:r>
          </w:p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lastRenderedPageBreak/>
              <w:t>наличие, тип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 w:rsidRPr="00F6709F">
              <w:rPr>
                <w:bCs/>
                <w:sz w:val="22"/>
                <w:szCs w:val="22"/>
              </w:rPr>
              <w:lastRenderedPageBreak/>
              <w:t>централизованн</w:t>
            </w:r>
            <w:r>
              <w:rPr>
                <w:bCs/>
                <w:sz w:val="22"/>
                <w:szCs w:val="22"/>
              </w:rPr>
              <w:t>ое</w:t>
            </w:r>
          </w:p>
        </w:tc>
      </w:tr>
      <w:tr w:rsidR="00285ADA" w:rsidTr="003036E1">
        <w:trPr>
          <w:gridAfter w:val="1"/>
          <w:wAfter w:w="11" w:type="dxa"/>
          <w:cantSplit/>
          <w:trHeight w:val="45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7.6.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t>Канализация</w:t>
            </w:r>
          </w:p>
        </w:tc>
        <w:tc>
          <w:tcPr>
            <w:tcW w:w="2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F6709F" w:rsidRDefault="00285ADA" w:rsidP="003036E1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F6709F" w:rsidRDefault="00285ADA" w:rsidP="003036E1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285ADA" w:rsidTr="003036E1">
        <w:trPr>
          <w:gridAfter w:val="1"/>
          <w:wAfter w:w="11" w:type="dxa"/>
          <w:cantSplit/>
          <w:trHeight w:val="450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</w:p>
        </w:tc>
        <w:tc>
          <w:tcPr>
            <w:tcW w:w="2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t xml:space="preserve">Площадки для мусора, </w:t>
            </w:r>
          </w:p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t>их оборудование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Бетонные площадки, металлические контейнеры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 w:rsidRPr="00D235FB">
              <w:rPr>
                <w:bCs/>
              </w:rPr>
              <w:t>Газоснабжение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RPr="005A3394" w:rsidTr="003036E1">
        <w:trPr>
          <w:gridAfter w:val="1"/>
          <w:wAfter w:w="11" w:type="dxa"/>
        </w:trPr>
        <w:tc>
          <w:tcPr>
            <w:tcW w:w="111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5A3394">
              <w:rPr>
                <w:rFonts w:ascii="Arial" w:hAnsi="Arial" w:cs="Arial"/>
                <w:b/>
              </w:rPr>
              <w:t xml:space="preserve">Основные характеристики доступности </w:t>
            </w:r>
            <w:r>
              <w:rPr>
                <w:rFonts w:ascii="Arial" w:hAnsi="Arial" w:cs="Arial"/>
                <w:b/>
              </w:rPr>
              <w:t>организации</w:t>
            </w:r>
            <w:r w:rsidRPr="005A3394">
              <w:rPr>
                <w:rFonts w:ascii="Arial" w:hAnsi="Arial" w:cs="Arial"/>
                <w:b/>
              </w:rPr>
              <w:t xml:space="preserve"> для лиц с ограниченными возможностями</w:t>
            </w:r>
            <w:r w:rsidRPr="00B3055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</w:t>
            </w:r>
            <w:r w:rsidRPr="00B3055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учетом особых потребностей детей-инвалидов</w:t>
            </w:r>
            <w:r>
              <w:rPr>
                <w:rStyle w:val="a7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85ADA" w:rsidRPr="005A3394" w:rsidRDefault="00285ADA" w:rsidP="003036E1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(данный раздел заполняется при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наличии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в лагере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созданных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>условий доступности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 указанных в данном разделе)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>
              <w:rPr>
                <w:bCs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7"/>
                <w:bCs/>
              </w:rPr>
              <w:footnoteReference w:id="2"/>
            </w:r>
            <w:r>
              <w:rPr>
                <w:bCs/>
              </w:rPr>
              <w:t>: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>
              <w:rPr>
                <w:bCs/>
              </w:rPr>
              <w:t>территория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D235FB" w:rsidRDefault="00285ADA" w:rsidP="003036E1">
            <w:pPr>
              <w:rPr>
                <w:bCs/>
              </w:rPr>
            </w:pPr>
            <w:r>
              <w:rPr>
                <w:bCs/>
              </w:rPr>
              <w:t>здания и сооружения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rPr>
                <w:bCs/>
              </w:rPr>
            </w:pPr>
            <w:r>
              <w:rPr>
                <w:bCs/>
              </w:rPr>
              <w:t>водные объекты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rPr>
                <w:bCs/>
              </w:rPr>
            </w:pPr>
            <w:r>
              <w:rPr>
                <w:bCs/>
              </w:rPr>
              <w:t xml:space="preserve">автотранспорт 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5A3394" w:rsidRDefault="00285ADA" w:rsidP="003036E1">
            <w:pPr>
              <w:rPr>
                <w:bCs/>
              </w:rPr>
            </w:pPr>
            <w:r w:rsidRPr="00EB3FF7">
              <w:rPr>
                <w:bCs/>
              </w:rPr>
              <w:t>Наличие профильных групп для детей-инвалидов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(по слуху;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по зрению;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нарушениями опорно-двигательного аппарата;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задержкой умственного развития) с учетом их особых потребностей: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rPr>
                <w:bCs/>
              </w:rPr>
            </w:pPr>
            <w:r>
              <w:rPr>
                <w:bCs/>
              </w:rPr>
              <w:t>количество групп (с указанием профиля)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8.3.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5A3394" w:rsidRDefault="00285ADA" w:rsidP="003036E1">
            <w:pPr>
              <w:rPr>
                <w:bCs/>
              </w:rPr>
            </w:pPr>
            <w:r w:rsidRPr="005A3394">
              <w:t>Наличие квалифицированных специалистов по работе с детьми-инвалидами</w:t>
            </w:r>
            <w:r>
              <w:t xml:space="preserve"> </w:t>
            </w:r>
            <w:r w:rsidRPr="00EB3FF7">
              <w:rPr>
                <w:bCs/>
              </w:rPr>
              <w:t>(по слуху;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по зрению;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нарушениями опорно-двигательного аппарата;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задержкой умственного развития)</w:t>
            </w:r>
            <w:r>
              <w:rPr>
                <w:bCs/>
              </w:rPr>
              <w:t xml:space="preserve"> </w:t>
            </w:r>
            <w:r w:rsidRPr="005A3394">
              <w:t>с</w:t>
            </w:r>
            <w:r>
              <w:t xml:space="preserve"> учетом особых потребностей детей инвалидов: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rPr>
                <w:bCs/>
              </w:rPr>
            </w:pPr>
            <w:r>
              <w:rPr>
                <w:bCs/>
              </w:rPr>
              <w:t>численность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rPr>
                <w:bCs/>
              </w:rPr>
            </w:pPr>
            <w:r>
              <w:rPr>
                <w:bCs/>
              </w:rPr>
              <w:t>профиль работы (направление)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5A3394" w:rsidRDefault="00285ADA" w:rsidP="003036E1">
            <w:pPr>
              <w:rPr>
                <w:bCs/>
              </w:rPr>
            </w:pPr>
            <w:r w:rsidRPr="005A3394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85ADA" w:rsidTr="003036E1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Pr="005A3394" w:rsidRDefault="00285ADA" w:rsidP="003036E1">
            <w:pPr>
              <w:tabs>
                <w:tab w:val="num" w:pos="0"/>
              </w:tabs>
            </w:pPr>
            <w:r w:rsidRPr="005A3394">
              <w:t xml:space="preserve">Доступность информации (наличие специализированной литературы для </w:t>
            </w:r>
            <w:proofErr w:type="gramStart"/>
            <w:r w:rsidRPr="005A3394">
              <w:t>слабовидящих</w:t>
            </w:r>
            <w:proofErr w:type="gramEnd"/>
            <w:r w:rsidRPr="005A3394">
              <w:t xml:space="preserve">, наличие </w:t>
            </w:r>
            <w:proofErr w:type="spellStart"/>
            <w:r w:rsidRPr="005A3394">
              <w:t>сурдопереводчиков</w:t>
            </w:r>
            <w:proofErr w:type="spellEnd"/>
            <w:r w:rsidRPr="005A3394">
              <w:t xml:space="preserve"> для слабослышащих)</w:t>
            </w:r>
            <w:r>
              <w:t xml:space="preserve"> и др.</w:t>
            </w:r>
          </w:p>
        </w:tc>
        <w:tc>
          <w:tcPr>
            <w:tcW w:w="60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A" w:rsidRDefault="00285ADA" w:rsidP="00303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85ADA" w:rsidRDefault="00285ADA" w:rsidP="00285ADA"/>
    <w:p w:rsidR="00285ADA" w:rsidRDefault="00285ADA" w:rsidP="00285ADA">
      <w:pPr>
        <w:ind w:left="720"/>
        <w:jc w:val="both"/>
        <w:rPr>
          <w:b/>
        </w:rPr>
      </w:pPr>
    </w:p>
    <w:p w:rsidR="00285ADA" w:rsidRDefault="00285ADA" w:rsidP="00285ADA">
      <w:pPr>
        <w:ind w:firstLine="708"/>
        <w:jc w:val="both"/>
        <w:rPr>
          <w:b/>
        </w:rPr>
      </w:pPr>
    </w:p>
    <w:p w:rsidR="00285ADA" w:rsidRDefault="00285ADA" w:rsidP="00285ADA">
      <w:pPr>
        <w:jc w:val="both"/>
        <w:rPr>
          <w:sz w:val="44"/>
          <w:szCs w:val="44"/>
        </w:rPr>
      </w:pPr>
    </w:p>
    <w:p w:rsidR="00BE6FE2" w:rsidRDefault="00BE6FE2"/>
    <w:sectPr w:rsidR="00BE6FE2" w:rsidSect="003036E1">
      <w:pgSz w:w="16840" w:h="11907" w:orient="landscape" w:code="9"/>
      <w:pgMar w:top="1134" w:right="284" w:bottom="1134" w:left="992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AE" w:rsidRDefault="00A94DAE" w:rsidP="00285ADA">
      <w:r>
        <w:separator/>
      </w:r>
    </w:p>
  </w:endnote>
  <w:endnote w:type="continuationSeparator" w:id="0">
    <w:p w:rsidR="00A94DAE" w:rsidRDefault="00A94DAE" w:rsidP="002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AE" w:rsidRDefault="00A94DAE" w:rsidP="00285ADA">
      <w:r>
        <w:separator/>
      </w:r>
    </w:p>
  </w:footnote>
  <w:footnote w:type="continuationSeparator" w:id="0">
    <w:p w:rsidR="00A94DAE" w:rsidRDefault="00A94DAE" w:rsidP="00285ADA">
      <w:r>
        <w:continuationSeparator/>
      </w:r>
    </w:p>
  </w:footnote>
  <w:footnote w:id="1">
    <w:p w:rsidR="003036E1" w:rsidRPr="00B3055F" w:rsidRDefault="003036E1" w:rsidP="00285ADA">
      <w:pPr>
        <w:pStyle w:val="a5"/>
        <w:ind w:firstLine="720"/>
        <w:jc w:val="both"/>
      </w:pPr>
      <w:r>
        <w:rPr>
          <w:rStyle w:val="a7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3036E1" w:rsidRPr="00CF6966" w:rsidRDefault="003036E1" w:rsidP="00285ADA">
      <w:pPr>
        <w:pStyle w:val="a5"/>
        <w:ind w:firstLine="720"/>
        <w:jc w:val="both"/>
      </w:pPr>
      <w:r>
        <w:rPr>
          <w:rStyle w:val="a7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 xml:space="preserve">тся по следующим критериям: </w:t>
      </w:r>
      <w:proofErr w:type="gramStart"/>
      <w:r w:rsidRPr="00CF6966">
        <w:t>доступен</w:t>
      </w:r>
      <w:proofErr w:type="gramEnd"/>
      <w:r w:rsidRPr="00CF6966">
        <w:t xml:space="preserve">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3036E1" w:rsidRDefault="003036E1" w:rsidP="00285ADA">
      <w:pPr>
        <w:pStyle w:val="a5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>х маломобильных групп населения;</w:t>
      </w:r>
    </w:p>
    <w:p w:rsidR="003036E1" w:rsidRDefault="003036E1" w:rsidP="00285ADA">
      <w:pPr>
        <w:pStyle w:val="a5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населения;</w:t>
      </w:r>
    </w:p>
    <w:p w:rsidR="003036E1" w:rsidRDefault="003036E1" w:rsidP="00285ADA">
      <w:pPr>
        <w:pStyle w:val="a5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>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4A87"/>
    <w:multiLevelType w:val="hybridMultilevel"/>
    <w:tmpl w:val="2FE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A"/>
    <w:rsid w:val="00285ADA"/>
    <w:rsid w:val="003036E1"/>
    <w:rsid w:val="00A94DAE"/>
    <w:rsid w:val="00AC1165"/>
    <w:rsid w:val="00BE6FE2"/>
    <w:rsid w:val="00D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85ADA"/>
    <w:pPr>
      <w:spacing w:after="120"/>
    </w:pPr>
  </w:style>
  <w:style w:type="character" w:customStyle="1" w:styleId="a4">
    <w:name w:val="Основной текст Знак"/>
    <w:basedOn w:val="a0"/>
    <w:link w:val="a3"/>
    <w:rsid w:val="0028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85AD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5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ADA"/>
    <w:rPr>
      <w:vertAlign w:val="superscript"/>
    </w:rPr>
  </w:style>
  <w:style w:type="character" w:styleId="a8">
    <w:name w:val="Hyperlink"/>
    <w:rsid w:val="00285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85ADA"/>
    <w:pPr>
      <w:spacing w:after="120"/>
    </w:pPr>
  </w:style>
  <w:style w:type="character" w:customStyle="1" w:styleId="a4">
    <w:name w:val="Основной текст Знак"/>
    <w:basedOn w:val="a0"/>
    <w:link w:val="a3"/>
    <w:rsid w:val="0028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85AD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5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ADA"/>
    <w:rPr>
      <w:vertAlign w:val="superscript"/>
    </w:rPr>
  </w:style>
  <w:style w:type="character" w:styleId="a8">
    <w:name w:val="Hyperlink"/>
    <w:rsid w:val="00285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41@school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2018-02-14T07:34:00Z</dcterms:created>
  <dcterms:modified xsi:type="dcterms:W3CDTF">2018-07-25T10:16:00Z</dcterms:modified>
</cp:coreProperties>
</file>