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8D" w:rsidRPr="00B008C2" w:rsidRDefault="00461B2D" w:rsidP="00461B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8C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94FB2" w:rsidRPr="00B008C2" w:rsidRDefault="00461B2D" w:rsidP="00461B2D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8C2">
        <w:rPr>
          <w:rFonts w:ascii="Times New Roman" w:hAnsi="Times New Roman" w:cs="Times New Roman"/>
          <w:i/>
          <w:sz w:val="28"/>
          <w:szCs w:val="28"/>
        </w:rPr>
        <w:t xml:space="preserve"> проведения </w:t>
      </w:r>
      <w:r w:rsidR="001332B1" w:rsidRPr="00B008C2">
        <w:rPr>
          <w:rFonts w:ascii="Times New Roman" w:hAnsi="Times New Roman" w:cs="Times New Roman"/>
          <w:i/>
          <w:sz w:val="28"/>
          <w:szCs w:val="28"/>
        </w:rPr>
        <w:t>«</w:t>
      </w:r>
      <w:r w:rsidR="00A972D0">
        <w:rPr>
          <w:rFonts w:ascii="Times New Roman" w:hAnsi="Times New Roman" w:cs="Times New Roman"/>
          <w:i/>
          <w:sz w:val="28"/>
          <w:szCs w:val="28"/>
        </w:rPr>
        <w:t>Декады</w:t>
      </w:r>
      <w:r w:rsidR="001332B1" w:rsidRPr="00B008C2">
        <w:rPr>
          <w:rFonts w:ascii="Times New Roman" w:hAnsi="Times New Roman" w:cs="Times New Roman"/>
          <w:i/>
          <w:sz w:val="28"/>
          <w:szCs w:val="28"/>
        </w:rPr>
        <w:t xml:space="preserve"> дорожной безопасности</w:t>
      </w:r>
      <w:r w:rsidRPr="00B008C2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1332B1" w:rsidRPr="00B008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1B2D" w:rsidRPr="00B008C2" w:rsidRDefault="001332B1" w:rsidP="00461B2D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8C2">
        <w:rPr>
          <w:rFonts w:ascii="Times New Roman" w:hAnsi="Times New Roman" w:cs="Times New Roman"/>
          <w:i/>
          <w:sz w:val="28"/>
          <w:szCs w:val="28"/>
        </w:rPr>
        <w:t>в МОУ СОШ №43 г.</w:t>
      </w:r>
      <w:r w:rsidR="00297AFE">
        <w:rPr>
          <w:rFonts w:ascii="Times New Roman" w:hAnsi="Times New Roman" w:cs="Times New Roman"/>
          <w:i/>
          <w:sz w:val="28"/>
          <w:szCs w:val="28"/>
        </w:rPr>
        <w:t> </w:t>
      </w:r>
      <w:r w:rsidRPr="00B008C2">
        <w:rPr>
          <w:rFonts w:ascii="Times New Roman" w:hAnsi="Times New Roman" w:cs="Times New Roman"/>
          <w:i/>
          <w:sz w:val="28"/>
          <w:szCs w:val="28"/>
        </w:rPr>
        <w:t>Твери</w:t>
      </w:r>
      <w:r w:rsidR="0036484D">
        <w:rPr>
          <w:rFonts w:ascii="Times New Roman" w:hAnsi="Times New Roman" w:cs="Times New Roman"/>
          <w:i/>
          <w:sz w:val="28"/>
          <w:szCs w:val="28"/>
        </w:rPr>
        <w:t xml:space="preserve">  (12-23 марта 2018 года)</w:t>
      </w:r>
    </w:p>
    <w:p w:rsidR="00461B2D" w:rsidRDefault="00461B2D" w:rsidP="00461B2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84"/>
        <w:gridCol w:w="3911"/>
        <w:gridCol w:w="1843"/>
        <w:gridCol w:w="1843"/>
        <w:gridCol w:w="2551"/>
      </w:tblGrid>
      <w:tr w:rsidR="00E02613" w:rsidTr="0036484D">
        <w:tc>
          <w:tcPr>
            <w:tcW w:w="484" w:type="dxa"/>
            <w:vAlign w:val="center"/>
          </w:tcPr>
          <w:p w:rsidR="00E02613" w:rsidRDefault="00E02613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11" w:type="dxa"/>
            <w:vAlign w:val="center"/>
          </w:tcPr>
          <w:p w:rsidR="00E02613" w:rsidRDefault="00E02613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E02613" w:rsidRDefault="00B008C2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43" w:type="dxa"/>
            <w:vAlign w:val="center"/>
          </w:tcPr>
          <w:p w:rsidR="00E02613" w:rsidRDefault="00E02613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551" w:type="dxa"/>
            <w:vAlign w:val="center"/>
          </w:tcPr>
          <w:p w:rsidR="00E02613" w:rsidRDefault="00E02613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</w:tr>
      <w:tr w:rsidR="00E02613" w:rsidTr="0036484D">
        <w:tc>
          <w:tcPr>
            <w:tcW w:w="484" w:type="dxa"/>
            <w:vAlign w:val="center"/>
          </w:tcPr>
          <w:p w:rsidR="00E02613" w:rsidRDefault="00E02613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1" w:type="dxa"/>
            <w:vAlign w:val="center"/>
          </w:tcPr>
          <w:p w:rsidR="0037697C" w:rsidRDefault="00E02613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«Моя безопасность»,</w:t>
            </w:r>
          </w:p>
          <w:p w:rsidR="00E02613" w:rsidRDefault="00E02613" w:rsidP="00A9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 пешеход», инструктажи</w:t>
            </w:r>
            <w:r w:rsidR="00A972D0">
              <w:rPr>
                <w:rFonts w:ascii="Times New Roman" w:hAnsi="Times New Roman" w:cs="Times New Roman"/>
                <w:sz w:val="28"/>
                <w:szCs w:val="28"/>
              </w:rPr>
              <w:t xml:space="preserve"> о безопасном поведении на дорогах и улицах, в том числе, в дни весенних каникул</w:t>
            </w:r>
          </w:p>
        </w:tc>
        <w:tc>
          <w:tcPr>
            <w:tcW w:w="1843" w:type="dxa"/>
            <w:vAlign w:val="center"/>
          </w:tcPr>
          <w:p w:rsidR="00E02613" w:rsidRDefault="00A972D0" w:rsidP="00364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4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364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1843" w:type="dxa"/>
            <w:vAlign w:val="center"/>
          </w:tcPr>
          <w:p w:rsidR="00E02613" w:rsidRDefault="00E02613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02613" w:rsidRDefault="00E02613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02613" w:rsidTr="0036484D">
        <w:tc>
          <w:tcPr>
            <w:tcW w:w="484" w:type="dxa"/>
            <w:vAlign w:val="center"/>
          </w:tcPr>
          <w:p w:rsidR="00E02613" w:rsidRDefault="00E02613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1" w:type="dxa"/>
            <w:vAlign w:val="center"/>
          </w:tcPr>
          <w:p w:rsidR="00E02613" w:rsidRDefault="00E02613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Пятиминутки о правилах безопасного поведения на проезжей части и вблизи нее</w:t>
            </w:r>
          </w:p>
        </w:tc>
        <w:tc>
          <w:tcPr>
            <w:tcW w:w="1843" w:type="dxa"/>
            <w:vAlign w:val="center"/>
          </w:tcPr>
          <w:p w:rsidR="00E02613" w:rsidRDefault="00E02613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vAlign w:val="center"/>
          </w:tcPr>
          <w:p w:rsidR="00E02613" w:rsidRDefault="00E02613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02613" w:rsidRDefault="00E02613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классные руководители</w:t>
            </w:r>
          </w:p>
        </w:tc>
      </w:tr>
      <w:tr w:rsidR="00E02613" w:rsidTr="0036484D">
        <w:tc>
          <w:tcPr>
            <w:tcW w:w="484" w:type="dxa"/>
            <w:vAlign w:val="center"/>
          </w:tcPr>
          <w:p w:rsidR="00E02613" w:rsidRDefault="00E02613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1" w:type="dxa"/>
            <w:vAlign w:val="center"/>
          </w:tcPr>
          <w:p w:rsidR="00E02613" w:rsidRPr="0036484D" w:rsidRDefault="001332B1" w:rsidP="00364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родителей учащихся </w:t>
            </w:r>
            <w:r w:rsidR="00364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 w:rsidR="00364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36484D">
              <w:rPr>
                <w:rFonts w:ascii="Times New Roman" w:hAnsi="Times New Roman" w:cs="Times New Roman"/>
                <w:sz w:val="28"/>
                <w:szCs w:val="28"/>
              </w:rPr>
              <w:t xml:space="preserve">с ознакомлением с информацией отдела ГИБДД УМВД по городу Твери). Беседа о необходимости соблюдения ПДД, демонстрации родителями личного примера детям </w:t>
            </w:r>
          </w:p>
        </w:tc>
        <w:tc>
          <w:tcPr>
            <w:tcW w:w="1843" w:type="dxa"/>
            <w:vAlign w:val="center"/>
          </w:tcPr>
          <w:p w:rsidR="006F2222" w:rsidRDefault="00A972D0" w:rsidP="00364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4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E02613" w:rsidRDefault="006F2222" w:rsidP="00364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18.00</w:t>
            </w:r>
            <w:r w:rsidR="00133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F2222" w:rsidRDefault="00E02613" w:rsidP="00364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  <w:r w:rsidR="00297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613" w:rsidRDefault="0036484D" w:rsidP="00364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97AFE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551" w:type="dxa"/>
            <w:vAlign w:val="center"/>
          </w:tcPr>
          <w:p w:rsidR="0036484D" w:rsidRDefault="00E02613" w:rsidP="00364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директора, классные руководители</w:t>
            </w:r>
          </w:p>
          <w:p w:rsidR="00E02613" w:rsidRDefault="00E02613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613" w:rsidTr="0036484D">
        <w:tc>
          <w:tcPr>
            <w:tcW w:w="484" w:type="dxa"/>
            <w:vAlign w:val="center"/>
          </w:tcPr>
          <w:p w:rsidR="00E02613" w:rsidRDefault="00E02613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1" w:type="dxa"/>
            <w:vAlign w:val="center"/>
          </w:tcPr>
          <w:p w:rsidR="00E02613" w:rsidRDefault="00E02613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стендах, уголках безопасности</w:t>
            </w:r>
          </w:p>
        </w:tc>
        <w:tc>
          <w:tcPr>
            <w:tcW w:w="1843" w:type="dxa"/>
            <w:vAlign w:val="center"/>
          </w:tcPr>
          <w:p w:rsidR="00E02613" w:rsidRDefault="00A972D0" w:rsidP="00364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48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3648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1843" w:type="dxa"/>
            <w:vAlign w:val="center"/>
          </w:tcPr>
          <w:p w:rsidR="00E02613" w:rsidRDefault="00372CE1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02613" w:rsidRDefault="00E02613" w:rsidP="00364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отряда ЮИД </w:t>
            </w:r>
            <w:r w:rsidR="0036484D">
              <w:rPr>
                <w:rFonts w:ascii="Times New Roman" w:hAnsi="Times New Roman" w:cs="Times New Roman"/>
                <w:sz w:val="28"/>
                <w:szCs w:val="28"/>
              </w:rPr>
              <w:t>Лаврентьева Д.В.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отряда ЮИД</w:t>
            </w:r>
          </w:p>
        </w:tc>
      </w:tr>
      <w:tr w:rsidR="00E02613" w:rsidTr="0036484D">
        <w:tc>
          <w:tcPr>
            <w:tcW w:w="484" w:type="dxa"/>
            <w:vAlign w:val="center"/>
          </w:tcPr>
          <w:p w:rsidR="00E02613" w:rsidRDefault="00B008C2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1" w:type="dxa"/>
            <w:vAlign w:val="center"/>
          </w:tcPr>
          <w:p w:rsidR="00E02613" w:rsidRDefault="00E02613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использованием мобильного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автогородка</w:t>
            </w:r>
            <w:proofErr w:type="spellEnd"/>
          </w:p>
        </w:tc>
        <w:tc>
          <w:tcPr>
            <w:tcW w:w="1843" w:type="dxa"/>
            <w:vAlign w:val="center"/>
          </w:tcPr>
          <w:p w:rsidR="00E02613" w:rsidRPr="0010128D" w:rsidRDefault="0036484D" w:rsidP="00297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  <w:r w:rsidR="00A972D0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972D0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="001332B1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="00297AFE">
              <w:rPr>
                <w:rFonts w:ascii="Times New Roman" w:hAnsi="Times New Roman" w:cs="Times New Roman"/>
                <w:sz w:val="28"/>
                <w:szCs w:val="28"/>
              </w:rPr>
              <w:t>отдельному графику</w:t>
            </w:r>
            <w:r w:rsidR="001332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6F2222" w:rsidRDefault="00E02613" w:rsidP="00364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</w:t>
            </w:r>
            <w:r w:rsidR="001332B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:rsidR="00E02613" w:rsidRPr="0010128D" w:rsidRDefault="0036484D" w:rsidP="00364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A972D0"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</w:tc>
        <w:tc>
          <w:tcPr>
            <w:tcW w:w="2551" w:type="dxa"/>
            <w:vAlign w:val="center"/>
          </w:tcPr>
          <w:p w:rsidR="00E02613" w:rsidRDefault="0036484D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Лаврентьева Д.В</w:t>
            </w:r>
            <w:r w:rsidR="001332B1">
              <w:rPr>
                <w:rFonts w:ascii="Times New Roman" w:hAnsi="Times New Roman" w:cs="Times New Roman"/>
                <w:sz w:val="28"/>
                <w:szCs w:val="28"/>
              </w:rPr>
              <w:t>., члены отряда ЮИД</w:t>
            </w:r>
          </w:p>
        </w:tc>
      </w:tr>
      <w:tr w:rsidR="001332B1" w:rsidTr="0036484D">
        <w:tc>
          <w:tcPr>
            <w:tcW w:w="484" w:type="dxa"/>
            <w:vAlign w:val="center"/>
          </w:tcPr>
          <w:p w:rsidR="001332B1" w:rsidRDefault="00B008C2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1" w:type="dxa"/>
            <w:vAlign w:val="center"/>
          </w:tcPr>
          <w:p w:rsidR="001332B1" w:rsidRDefault="001332B1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видеороликов по профилактике детского дорожно-транспортного травматизма,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фильма «Засветись» о необходимости использования светоотража</w:t>
            </w:r>
            <w:r w:rsidR="00B008C2">
              <w:rPr>
                <w:rFonts w:ascii="Times New Roman" w:hAnsi="Times New Roman" w:cs="Times New Roman"/>
                <w:sz w:val="28"/>
                <w:szCs w:val="28"/>
              </w:rPr>
              <w:t>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элементов</w:t>
            </w:r>
          </w:p>
        </w:tc>
        <w:tc>
          <w:tcPr>
            <w:tcW w:w="1843" w:type="dxa"/>
            <w:vAlign w:val="center"/>
          </w:tcPr>
          <w:p w:rsidR="001332B1" w:rsidRDefault="0036484D" w:rsidP="00364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972D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72D0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1843" w:type="dxa"/>
            <w:vAlign w:val="center"/>
          </w:tcPr>
          <w:p w:rsidR="001332B1" w:rsidRDefault="001332B1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1332B1" w:rsidRDefault="001332B1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А.В.</w:t>
            </w:r>
          </w:p>
        </w:tc>
      </w:tr>
      <w:tr w:rsidR="0036484D" w:rsidTr="0036484D">
        <w:tc>
          <w:tcPr>
            <w:tcW w:w="484" w:type="dxa"/>
            <w:vAlign w:val="center"/>
          </w:tcPr>
          <w:p w:rsidR="0036484D" w:rsidRDefault="0036484D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1" w:type="dxa"/>
            <w:vAlign w:val="center"/>
          </w:tcPr>
          <w:p w:rsidR="0036484D" w:rsidRDefault="0036484D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инициативной группы «Родительский патруль»</w:t>
            </w:r>
          </w:p>
        </w:tc>
        <w:tc>
          <w:tcPr>
            <w:tcW w:w="1843" w:type="dxa"/>
            <w:vAlign w:val="center"/>
          </w:tcPr>
          <w:p w:rsidR="0036484D" w:rsidRDefault="0036484D" w:rsidP="00364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января</w:t>
            </w:r>
          </w:p>
        </w:tc>
        <w:tc>
          <w:tcPr>
            <w:tcW w:w="1843" w:type="dxa"/>
            <w:vAlign w:val="center"/>
          </w:tcPr>
          <w:p w:rsidR="006F2222" w:rsidRDefault="006F2222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учащихся </w:t>
            </w:r>
          </w:p>
          <w:p w:rsidR="0036484D" w:rsidRDefault="006F2222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  <w:tc>
          <w:tcPr>
            <w:tcW w:w="2551" w:type="dxa"/>
            <w:vAlign w:val="center"/>
          </w:tcPr>
          <w:p w:rsidR="006F2222" w:rsidRDefault="0036484D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  <w:p w:rsidR="0036484D" w:rsidRDefault="0036484D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</w:tr>
    </w:tbl>
    <w:p w:rsidR="00461B2D" w:rsidRPr="00461B2D" w:rsidRDefault="00461B2D" w:rsidP="00461B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1B2D" w:rsidRPr="00461B2D" w:rsidSect="00B008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0E"/>
    <w:rsid w:val="0008610E"/>
    <w:rsid w:val="0010128D"/>
    <w:rsid w:val="001332B1"/>
    <w:rsid w:val="00297AFE"/>
    <w:rsid w:val="0036484D"/>
    <w:rsid w:val="00372CE1"/>
    <w:rsid w:val="0037697C"/>
    <w:rsid w:val="00394FB2"/>
    <w:rsid w:val="00461B2D"/>
    <w:rsid w:val="006B7267"/>
    <w:rsid w:val="006E1D5F"/>
    <w:rsid w:val="006F2222"/>
    <w:rsid w:val="0078148D"/>
    <w:rsid w:val="0097233B"/>
    <w:rsid w:val="00A972D0"/>
    <w:rsid w:val="00B008C2"/>
    <w:rsid w:val="00E02613"/>
    <w:rsid w:val="00F2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2017-03-17T13:16:00Z</cp:lastPrinted>
  <dcterms:created xsi:type="dcterms:W3CDTF">2016-03-17T14:03:00Z</dcterms:created>
  <dcterms:modified xsi:type="dcterms:W3CDTF">2018-03-16T16:28:00Z</dcterms:modified>
</cp:coreProperties>
</file>