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</w:rPr>
        <w:t>Тест для родителей</w:t>
      </w:r>
      <w:r>
        <w:rPr>
          <w:b/>
          <w:color w:val="000000"/>
        </w:rPr>
        <w:t xml:space="preserve">   будущих первоклассников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Отметьте каждый утвердительный ответ одним баллом.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1.                 Как вы считаете, хочет ли ваш ребенок идти в первый класс?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2.                 Считает ли он, что в школе узнает много нового и интересного?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3.      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4.      Можете ли вы сказать, что ваш ребенок не стесняется в присутствии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посторонних людей?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5.     Умеет ли ваш малыш связно описать картинку и составить по ней рассказ как минимум из пяти предложений?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6.     Знает ли ваш ребенок стихи наизусть?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7.     Может ли он назвать заданное существительное во множественном числе?</w:t>
      </w:r>
      <w:r>
        <w:rPr>
          <w:color w:val="000000"/>
        </w:rPr>
        <w:br/>
        <w:t>8.    Умеет ли ваш ребенок читать, хотя бы по слогам?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9.    Считает ли малыш до десяти в прямом и обратном порядке?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10.  Умеет ли он прибавлять и отнимать хотя бы одну единицу от чисел первого десятка?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11.  Может ли ваш ребенок писать простейшие элементы в тетради в клетку, аккуратно перерисовывать небольшие узоры?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12.  Любит ли ваш ребенок рисовать, раскрашивать картинки?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13.  Умеет ли ваш малыш управляться с ножницами и клеем (например, делать аппликации из бумаги)?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14.  Может ли он из пяти элементов разрезанной на части картинки за минуту собрать целый рисунок?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15.  Знает ли ваш малыш названия диких и домашних животных?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16.  Есть ли у вашего ребенка навыки обобщения, например, может ли он назвать одним словом "фрукты" яблоки и груши?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</w:rPr>
        <w:t>17.  Любит ли ваш ребенок самостоятельно проводить время за каким-то занятием, например, рисовать, собирать конструктор и т. д.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</w:t>
      </w:r>
      <w:r>
        <w:rPr>
          <w:color w:val="000000"/>
        </w:rPr>
        <w:t xml:space="preserve">Если вы ответили утвердительно </w:t>
      </w:r>
      <w:r w:rsidRPr="00C5443C">
        <w:rPr>
          <w:b/>
          <w:color w:val="FF0000"/>
        </w:rPr>
        <w:t>на 15 и более</w:t>
      </w:r>
      <w:r w:rsidRPr="00C5443C">
        <w:rPr>
          <w:color w:val="FF0000"/>
        </w:rPr>
        <w:t xml:space="preserve"> </w:t>
      </w:r>
      <w:r>
        <w:rPr>
          <w:color w:val="000000"/>
        </w:rPr>
        <w:t>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</w:t>
      </w:r>
      <w:r>
        <w:rPr>
          <w:color w:val="000000"/>
        </w:rPr>
        <w:t>Если ваш малыш может справляться с содержанием </w:t>
      </w:r>
      <w:bookmarkStart w:id="0" w:name="_GoBack"/>
      <w:r w:rsidRPr="00C5443C">
        <w:rPr>
          <w:b/>
          <w:color w:val="2F5496" w:themeColor="accent5" w:themeShade="BF"/>
        </w:rPr>
        <w:t>10-14</w:t>
      </w:r>
      <w:r w:rsidRPr="00C5443C">
        <w:rPr>
          <w:color w:val="2F5496" w:themeColor="accent5" w:themeShade="BF"/>
        </w:rPr>
        <w:t xml:space="preserve"> </w:t>
      </w:r>
      <w:bookmarkEnd w:id="0"/>
      <w:r>
        <w:rPr>
          <w:color w:val="000000"/>
        </w:rPr>
        <w:t>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C5443C" w:rsidRDefault="00C5443C" w:rsidP="00C5443C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</w:t>
      </w:r>
      <w:r>
        <w:rPr>
          <w:color w:val="000000"/>
        </w:rPr>
        <w:t xml:space="preserve">В том случае, если количество утвердительных </w:t>
      </w:r>
      <w:proofErr w:type="gramStart"/>
      <w:r>
        <w:rPr>
          <w:color w:val="000000"/>
        </w:rPr>
        <w:t>ответов </w:t>
      </w:r>
      <w:r>
        <w:rPr>
          <w:color w:val="000000"/>
        </w:rPr>
        <w:t xml:space="preserve"> </w:t>
      </w:r>
      <w:r w:rsidRPr="00C5443C">
        <w:rPr>
          <w:b/>
          <w:color w:val="00B050"/>
        </w:rPr>
        <w:t>9</w:t>
      </w:r>
      <w:proofErr w:type="gramEnd"/>
      <w:r w:rsidRPr="00C5443C">
        <w:rPr>
          <w:b/>
          <w:color w:val="00B050"/>
        </w:rPr>
        <w:t xml:space="preserve"> или менее</w:t>
      </w:r>
      <w:r>
        <w:rPr>
          <w:color w:val="000000"/>
        </w:rPr>
        <w:t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 </w:t>
      </w:r>
      <w:r>
        <w:rPr>
          <w:color w:val="000000"/>
        </w:rPr>
        <w:br/>
        <w:t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:rsidR="00C5443C" w:rsidRDefault="00C5443C" w:rsidP="00C54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CF" w:rsidRDefault="007149CF"/>
    <w:sectPr w:rsidR="007149CF" w:rsidSect="00C544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3C"/>
    <w:rsid w:val="007149CF"/>
    <w:rsid w:val="00C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A4E18-AF54-4E0C-A4E2-85B8FEA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3C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2018-02-21T15:45:00Z</dcterms:created>
  <dcterms:modified xsi:type="dcterms:W3CDTF">2018-02-21T15:47:00Z</dcterms:modified>
</cp:coreProperties>
</file>