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2" w:rsidRDefault="002F0527" w:rsidP="005C6022">
      <w:pPr>
        <w:jc w:val="center"/>
      </w:pPr>
      <w:bookmarkStart w:id="0" w:name="_GoBack"/>
      <w:bookmarkEnd w:id="0"/>
      <w:r>
        <w:t>Программа мероприятий в МБОУ СОШ № 17 г. Твери 18.03.2018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5C6022" w:rsidTr="00670386">
        <w:tc>
          <w:tcPr>
            <w:tcW w:w="2392" w:type="dxa"/>
          </w:tcPr>
          <w:p w:rsidR="005C6022" w:rsidRDefault="005C6022" w:rsidP="005C6022">
            <w:r>
              <w:t>Название мероприятия</w:t>
            </w:r>
          </w:p>
        </w:tc>
        <w:tc>
          <w:tcPr>
            <w:tcW w:w="2393" w:type="dxa"/>
          </w:tcPr>
          <w:p w:rsidR="005C6022" w:rsidRDefault="005C6022" w:rsidP="005C6022">
            <w:r>
              <w:t>Время</w:t>
            </w:r>
          </w:p>
        </w:tc>
        <w:tc>
          <w:tcPr>
            <w:tcW w:w="2393" w:type="dxa"/>
          </w:tcPr>
          <w:p w:rsidR="005C6022" w:rsidRDefault="005C6022" w:rsidP="005C6022">
            <w:r>
              <w:t>Место проведения</w:t>
            </w:r>
          </w:p>
        </w:tc>
        <w:tc>
          <w:tcPr>
            <w:tcW w:w="2569" w:type="dxa"/>
          </w:tcPr>
          <w:p w:rsidR="005C6022" w:rsidRDefault="005C6022" w:rsidP="005C6022">
            <w:r>
              <w:t>Ответственные</w:t>
            </w:r>
          </w:p>
        </w:tc>
      </w:tr>
      <w:tr w:rsidR="005C6022" w:rsidTr="00670386">
        <w:tc>
          <w:tcPr>
            <w:tcW w:w="2392" w:type="dxa"/>
          </w:tcPr>
          <w:p w:rsidR="005C6022" w:rsidRDefault="005C6022" w:rsidP="005C6022">
            <w:r>
              <w:t>Выста</w:t>
            </w:r>
            <w:r w:rsidR="00201531">
              <w:t xml:space="preserve">вка по истории  выборов в Тверском </w:t>
            </w:r>
            <w:r>
              <w:t>регионе</w:t>
            </w:r>
          </w:p>
        </w:tc>
        <w:tc>
          <w:tcPr>
            <w:tcW w:w="2393" w:type="dxa"/>
          </w:tcPr>
          <w:p w:rsidR="005C6022" w:rsidRDefault="005C6022" w:rsidP="005C6022">
            <w:r>
              <w:t>10</w:t>
            </w:r>
            <w:r w:rsidR="000D72D5">
              <w:t>.00</w:t>
            </w:r>
            <w:r>
              <w:t>-20</w:t>
            </w:r>
            <w:r w:rsidR="000D72D5">
              <w:t>.00</w:t>
            </w:r>
            <w:r>
              <w:t xml:space="preserve"> ч.</w:t>
            </w:r>
          </w:p>
        </w:tc>
        <w:tc>
          <w:tcPr>
            <w:tcW w:w="2393" w:type="dxa"/>
          </w:tcPr>
          <w:p w:rsidR="005C6022" w:rsidRDefault="005C6022" w:rsidP="005C6022">
            <w:r>
              <w:t>Холл школы</w:t>
            </w:r>
          </w:p>
        </w:tc>
        <w:tc>
          <w:tcPr>
            <w:tcW w:w="2569" w:type="dxa"/>
          </w:tcPr>
          <w:p w:rsidR="005C6022" w:rsidRDefault="005C6022" w:rsidP="005C6022">
            <w:r>
              <w:t xml:space="preserve">Педагог-организатор </w:t>
            </w:r>
            <w:proofErr w:type="spellStart"/>
            <w:r>
              <w:t>Пудинова</w:t>
            </w:r>
            <w:proofErr w:type="spellEnd"/>
            <w:r>
              <w:t xml:space="preserve"> А.В.</w:t>
            </w:r>
          </w:p>
        </w:tc>
      </w:tr>
      <w:tr w:rsidR="005C6022" w:rsidTr="00670386">
        <w:tc>
          <w:tcPr>
            <w:tcW w:w="2392" w:type="dxa"/>
          </w:tcPr>
          <w:p w:rsidR="00E31E2A" w:rsidRDefault="000D72D5" w:rsidP="005C6022">
            <w:proofErr w:type="spellStart"/>
            <w:r>
              <w:t>Флеш</w:t>
            </w:r>
            <w:proofErr w:type="spellEnd"/>
            <w:r>
              <w:t xml:space="preserve">-моб </w:t>
            </w:r>
            <w:r w:rsidR="00E31E2A">
              <w:t xml:space="preserve">от </w:t>
            </w:r>
          </w:p>
          <w:p w:rsidR="00E31E2A" w:rsidRDefault="000D72D5" w:rsidP="005C6022">
            <w:r>
              <w:t>Р</w:t>
            </w:r>
            <w:r w:rsidR="00E31E2A">
              <w:t xml:space="preserve">оссийского </w:t>
            </w:r>
          </w:p>
          <w:p w:rsidR="00E31E2A" w:rsidRDefault="000D72D5" w:rsidP="005C6022">
            <w:r>
              <w:t>Д</w:t>
            </w:r>
            <w:r w:rsidR="00E31E2A">
              <w:t>вижения</w:t>
            </w:r>
          </w:p>
          <w:p w:rsidR="005C6022" w:rsidRDefault="000D72D5" w:rsidP="005C6022">
            <w:r>
              <w:t>Ш</w:t>
            </w:r>
            <w:r w:rsidR="00E31E2A">
              <w:t>кольников</w:t>
            </w:r>
          </w:p>
        </w:tc>
        <w:tc>
          <w:tcPr>
            <w:tcW w:w="2393" w:type="dxa"/>
          </w:tcPr>
          <w:p w:rsidR="005C6022" w:rsidRDefault="000D72D5" w:rsidP="005C6022">
            <w:r>
              <w:t>11.00-11.30 ч.</w:t>
            </w:r>
          </w:p>
        </w:tc>
        <w:tc>
          <w:tcPr>
            <w:tcW w:w="2393" w:type="dxa"/>
          </w:tcPr>
          <w:p w:rsidR="005C6022" w:rsidRDefault="000D72D5" w:rsidP="005C6022">
            <w:r>
              <w:t>Холл школы</w:t>
            </w:r>
          </w:p>
        </w:tc>
        <w:tc>
          <w:tcPr>
            <w:tcW w:w="2569" w:type="dxa"/>
          </w:tcPr>
          <w:p w:rsidR="005C6022" w:rsidRDefault="00250CBB" w:rsidP="005C6022">
            <w:r>
              <w:t xml:space="preserve">Председатель школьного  Парламента </w:t>
            </w:r>
            <w:r w:rsidR="00670386">
              <w:t xml:space="preserve">- </w:t>
            </w:r>
            <w:proofErr w:type="spellStart"/>
            <w:r>
              <w:t>Ключкина</w:t>
            </w:r>
            <w:proofErr w:type="spellEnd"/>
            <w:r>
              <w:t xml:space="preserve"> А.</w:t>
            </w:r>
          </w:p>
        </w:tc>
      </w:tr>
      <w:tr w:rsidR="005C6022" w:rsidTr="00670386">
        <w:tc>
          <w:tcPr>
            <w:tcW w:w="2392" w:type="dxa"/>
          </w:tcPr>
          <w:p w:rsidR="005C6022" w:rsidRDefault="000D72D5" w:rsidP="005C6022">
            <w:r>
              <w:t>Викторина по избирательному праву</w:t>
            </w:r>
          </w:p>
        </w:tc>
        <w:tc>
          <w:tcPr>
            <w:tcW w:w="2393" w:type="dxa"/>
          </w:tcPr>
          <w:p w:rsidR="005C6022" w:rsidRDefault="000D72D5" w:rsidP="005C6022">
            <w:r>
              <w:t>12.00-13.00 ч.</w:t>
            </w:r>
          </w:p>
        </w:tc>
        <w:tc>
          <w:tcPr>
            <w:tcW w:w="2393" w:type="dxa"/>
          </w:tcPr>
          <w:p w:rsidR="005C6022" w:rsidRDefault="000D72D5" w:rsidP="005C6022">
            <w:r>
              <w:t>Кабинет 2</w:t>
            </w:r>
          </w:p>
        </w:tc>
        <w:tc>
          <w:tcPr>
            <w:tcW w:w="2569" w:type="dxa"/>
          </w:tcPr>
          <w:p w:rsidR="005C6022" w:rsidRDefault="000D72D5" w:rsidP="005C6022">
            <w:r>
              <w:t xml:space="preserve">Педагог-организатор </w:t>
            </w:r>
            <w:proofErr w:type="spellStart"/>
            <w:r>
              <w:t>Пудинова</w:t>
            </w:r>
            <w:proofErr w:type="spellEnd"/>
            <w:r>
              <w:t xml:space="preserve"> А.В.</w:t>
            </w:r>
          </w:p>
        </w:tc>
      </w:tr>
      <w:tr w:rsidR="005C6022" w:rsidTr="00670386">
        <w:tc>
          <w:tcPr>
            <w:tcW w:w="2392" w:type="dxa"/>
          </w:tcPr>
          <w:p w:rsidR="005C6022" w:rsidRDefault="00250CBB" w:rsidP="005C6022">
            <w:r>
              <w:t>Презентация проекта</w:t>
            </w:r>
          </w:p>
          <w:p w:rsidR="00250CBB" w:rsidRDefault="00250CBB" w:rsidP="005C6022">
            <w:r>
              <w:t>«</w:t>
            </w:r>
            <w:proofErr w:type="spellStart"/>
            <w:r>
              <w:t>Торопецкая</w:t>
            </w:r>
            <w:proofErr w:type="spellEnd"/>
            <w:r>
              <w:t xml:space="preserve"> фронтовая тропа»</w:t>
            </w:r>
          </w:p>
        </w:tc>
        <w:tc>
          <w:tcPr>
            <w:tcW w:w="2393" w:type="dxa"/>
          </w:tcPr>
          <w:p w:rsidR="005C6022" w:rsidRDefault="00250CBB" w:rsidP="005C6022">
            <w:r>
              <w:t>13.00-14.00 ч.</w:t>
            </w:r>
          </w:p>
        </w:tc>
        <w:tc>
          <w:tcPr>
            <w:tcW w:w="2393" w:type="dxa"/>
          </w:tcPr>
          <w:p w:rsidR="005C6022" w:rsidRDefault="00250CBB" w:rsidP="005C6022">
            <w:r>
              <w:t>Музей школы</w:t>
            </w:r>
          </w:p>
        </w:tc>
        <w:tc>
          <w:tcPr>
            <w:tcW w:w="2569" w:type="dxa"/>
          </w:tcPr>
          <w:p w:rsidR="005C6022" w:rsidRDefault="00250CBB" w:rsidP="005C6022">
            <w:r>
              <w:t>Заведующий музеем</w:t>
            </w:r>
          </w:p>
          <w:p w:rsidR="00250CBB" w:rsidRDefault="00250CBB" w:rsidP="005C6022">
            <w:r>
              <w:t xml:space="preserve"> </w:t>
            </w:r>
            <w:proofErr w:type="spellStart"/>
            <w:r>
              <w:t>Горевой</w:t>
            </w:r>
            <w:proofErr w:type="spellEnd"/>
            <w:r>
              <w:t xml:space="preserve"> Г.С.</w:t>
            </w:r>
          </w:p>
        </w:tc>
      </w:tr>
    </w:tbl>
    <w:p w:rsidR="005C6022" w:rsidRDefault="005C6022" w:rsidP="005C6022"/>
    <w:p w:rsidR="005C6022" w:rsidRDefault="005C6022" w:rsidP="005C6022"/>
    <w:sectPr w:rsidR="005C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7"/>
    <w:rsid w:val="000D72D5"/>
    <w:rsid w:val="00201531"/>
    <w:rsid w:val="00250CBB"/>
    <w:rsid w:val="002F0527"/>
    <w:rsid w:val="005C6022"/>
    <w:rsid w:val="00670386"/>
    <w:rsid w:val="00971252"/>
    <w:rsid w:val="00A7332D"/>
    <w:rsid w:val="00DA2F28"/>
    <w:rsid w:val="00E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2018-02-10T14:41:00Z</dcterms:created>
  <dcterms:modified xsi:type="dcterms:W3CDTF">2018-02-10T14:41:00Z</dcterms:modified>
</cp:coreProperties>
</file>