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DF" w:rsidRPr="007A2DDF" w:rsidRDefault="007A2DDF" w:rsidP="007A2DDF">
      <w:pPr>
        <w:jc w:val="both"/>
      </w:pPr>
      <w:r w:rsidRPr="007A2DDF">
        <w:t>Принято на заседании                                                            УТВЕРЖДАЮ__________</w:t>
      </w:r>
    </w:p>
    <w:p w:rsidR="007A2DDF" w:rsidRPr="007A2DDF" w:rsidRDefault="007A2DDF" w:rsidP="007A2DDF">
      <w:pPr>
        <w:jc w:val="both"/>
      </w:pPr>
      <w:r w:rsidRPr="007A2DDF">
        <w:t>педагогического совета</w:t>
      </w:r>
      <w:r w:rsidRPr="007A2DDF">
        <w:tab/>
        <w:t xml:space="preserve">                                                  Директор МОУ СОШ.№5</w:t>
      </w:r>
    </w:p>
    <w:p w:rsidR="007A2DDF" w:rsidRPr="007A2DDF" w:rsidRDefault="007A2DDF" w:rsidP="007A2DDF">
      <w:pPr>
        <w:jc w:val="both"/>
      </w:pPr>
      <w:r w:rsidRPr="007A2DDF">
        <w:t>протокол №  _</w:t>
      </w:r>
      <w:r w:rsidR="003D2544">
        <w:rPr>
          <w:u w:val="single"/>
        </w:rPr>
        <w:t>2</w:t>
      </w:r>
      <w:r w:rsidRPr="007A2DDF">
        <w:t>_                                                                     В. А. Корзина</w:t>
      </w:r>
    </w:p>
    <w:p w:rsidR="007A2DDF" w:rsidRPr="007A2DDF" w:rsidRDefault="007A2DDF" w:rsidP="007A2DDF">
      <w:pPr>
        <w:jc w:val="both"/>
      </w:pPr>
      <w:r w:rsidRPr="007A2DDF">
        <w:t>от «_</w:t>
      </w:r>
      <w:r w:rsidRPr="007A2DDF">
        <w:rPr>
          <w:u w:val="single"/>
        </w:rPr>
        <w:t>3</w:t>
      </w:r>
      <w:r w:rsidR="003D2544">
        <w:rPr>
          <w:u w:val="single"/>
        </w:rPr>
        <w:t>1</w:t>
      </w:r>
      <w:r w:rsidRPr="007A2DDF">
        <w:t>_» __</w:t>
      </w:r>
      <w:r w:rsidRPr="007A2DDF">
        <w:rPr>
          <w:u w:val="single"/>
        </w:rPr>
        <w:t>августа</w:t>
      </w:r>
      <w:r w:rsidRPr="007A2DDF">
        <w:t>__ 201</w:t>
      </w:r>
      <w:r w:rsidR="003D2544">
        <w:t>7</w:t>
      </w:r>
      <w:r w:rsidRPr="007A2DDF">
        <w:t xml:space="preserve"> г.                                               Приказ от _</w:t>
      </w:r>
      <w:r w:rsidR="003D2544">
        <w:rPr>
          <w:u w:val="single"/>
        </w:rPr>
        <w:t>0</w:t>
      </w:r>
      <w:r w:rsidRPr="007A2DDF">
        <w:rPr>
          <w:u w:val="single"/>
        </w:rPr>
        <w:t>1.0</w:t>
      </w:r>
      <w:r w:rsidR="003D2544">
        <w:rPr>
          <w:u w:val="single"/>
        </w:rPr>
        <w:t>9</w:t>
      </w:r>
      <w:r w:rsidRPr="007A2DDF">
        <w:rPr>
          <w:u w:val="single"/>
        </w:rPr>
        <w:t>.1</w:t>
      </w:r>
      <w:r w:rsidR="003B3602">
        <w:rPr>
          <w:u w:val="single"/>
        </w:rPr>
        <w:t>7</w:t>
      </w:r>
      <w:bookmarkStart w:id="0" w:name="_GoBack"/>
      <w:bookmarkEnd w:id="0"/>
      <w:r w:rsidRPr="007A2DDF">
        <w:t>_ №_</w:t>
      </w:r>
      <w:r w:rsidR="003D2544">
        <w:rPr>
          <w:u w:val="single"/>
        </w:rPr>
        <w:t>71</w:t>
      </w:r>
      <w:r w:rsidRPr="007A2DDF">
        <w:rPr>
          <w:u w:val="single"/>
        </w:rPr>
        <w:t>/1</w:t>
      </w:r>
      <w:r w:rsidRPr="007A2DDF">
        <w:t>_</w:t>
      </w:r>
    </w:p>
    <w:p w:rsidR="007D102B" w:rsidRDefault="007D102B"/>
    <w:p w:rsidR="00E84D50" w:rsidRDefault="00E84D50" w:rsidP="00E84D50">
      <w:pPr>
        <w:jc w:val="center"/>
        <w:rPr>
          <w:b/>
        </w:rPr>
      </w:pPr>
      <w:r>
        <w:rPr>
          <w:b/>
        </w:rPr>
        <w:t xml:space="preserve">ПЛАН МЕРОПРИЯТИЙ ПО ПРОФИЛАКТИКЕ </w:t>
      </w:r>
    </w:p>
    <w:p w:rsidR="00E84D50" w:rsidRDefault="00E84D50" w:rsidP="00E84D50">
      <w:pPr>
        <w:jc w:val="center"/>
        <w:rPr>
          <w:b/>
        </w:rPr>
      </w:pPr>
      <w:r>
        <w:rPr>
          <w:b/>
        </w:rPr>
        <w:t xml:space="preserve">ЭКСТРЕМИЗМА И ЭТНОСЕПАРАТИЗМА. </w:t>
      </w:r>
    </w:p>
    <w:p w:rsidR="00E84D50" w:rsidRDefault="00E84D50" w:rsidP="00E84D50">
      <w:pPr>
        <w:jc w:val="center"/>
        <w:rPr>
          <w:b/>
        </w:rPr>
      </w:pPr>
      <w:r>
        <w:rPr>
          <w:b/>
        </w:rPr>
        <w:t>ФОРМИРОВАНИЕ ТОЛЕРАНТНОСТИ</w:t>
      </w:r>
    </w:p>
    <w:p w:rsidR="00E84D50" w:rsidRDefault="00E84D50" w:rsidP="00E84D50"/>
    <w:p w:rsidR="00E84D50" w:rsidRDefault="00E84D50" w:rsidP="00E84D50">
      <w:pPr>
        <w:numPr>
          <w:ilvl w:val="0"/>
          <w:numId w:val="1"/>
        </w:numPr>
      </w:pPr>
      <w:r>
        <w:t>РАБОТА С ПЕДАГОГАМИ.</w:t>
      </w:r>
    </w:p>
    <w:p w:rsidR="00E84D50" w:rsidRDefault="00E84D50" w:rsidP="00E84D50">
      <w:pPr>
        <w:ind w:left="360"/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80"/>
        <w:gridCol w:w="2323"/>
        <w:gridCol w:w="2780"/>
      </w:tblGrid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 xml:space="preserve">МЕРОПРИЯТИЕ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СРОКИ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ОТВЕТСТВЕННЫЙ</w:t>
            </w:r>
          </w:p>
        </w:tc>
      </w:tr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Ознакомление с планом мероприятий по профилактике экстремизма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ЗАМ. директора по ВР</w:t>
            </w:r>
          </w:p>
        </w:tc>
      </w:tr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pPr>
              <w:rPr>
                <w:color w:val="222222"/>
              </w:rPr>
            </w:pPr>
            <w:r>
              <w:t xml:space="preserve">- </w:t>
            </w:r>
            <w:r>
              <w:rPr>
                <w:color w:val="222222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</w:p>
          <w:p w:rsidR="00E84D50" w:rsidRDefault="00E84D50" w:rsidP="00A44129">
            <w:pPr>
              <w:rPr>
                <w:color w:val="222222"/>
              </w:rPr>
            </w:pPr>
            <w:r>
              <w:rPr>
                <w:color w:val="222222"/>
              </w:rPr>
              <w:t>- Осмотр здания, территории, спортивных площадок на предмет обнаружения подозрительных предметов</w:t>
            </w:r>
          </w:p>
          <w:p w:rsidR="00E84D50" w:rsidRDefault="00E84D50" w:rsidP="00A44129">
            <w:r>
              <w:rPr>
                <w:color w:val="222222"/>
              </w:rPr>
              <w:t>- 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 xml:space="preserve">Ежедневно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 xml:space="preserve">Дежурный администратор, </w:t>
            </w:r>
            <w:proofErr w:type="spellStart"/>
            <w:r>
              <w:t>завхоз</w:t>
            </w:r>
            <w:proofErr w:type="gramStart"/>
            <w:r>
              <w:t>,с</w:t>
            </w:r>
            <w:proofErr w:type="gramEnd"/>
            <w:r>
              <w:t>торожа</w:t>
            </w:r>
            <w:proofErr w:type="spellEnd"/>
          </w:p>
        </w:tc>
      </w:tr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Рассмотрение вопросов, связанных с экстремизмом на совещаниях, МО, производственных совещаниях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Администрация</w:t>
            </w:r>
          </w:p>
        </w:tc>
      </w:tr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rPr>
                <w:color w:val="222222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Ситуационно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 по УВР, завхоз</w:t>
            </w:r>
          </w:p>
        </w:tc>
      </w:tr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pPr>
              <w:rPr>
                <w:color w:val="222222"/>
              </w:rPr>
            </w:pPr>
            <w:r>
              <w:rPr>
                <w:color w:val="222222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Ситуационно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Директор, заместитель директора</w:t>
            </w:r>
          </w:p>
        </w:tc>
      </w:tr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pPr>
              <w:rPr>
                <w:color w:val="222222"/>
              </w:rPr>
            </w:pPr>
            <w:r>
              <w:rPr>
                <w:color w:val="222222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Ситуационно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Назначенные лица</w:t>
            </w:r>
          </w:p>
        </w:tc>
      </w:tr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Инструктаж сотрудников школы  и педагогов по противодействию экстремизму и терроризму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Два раза в 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7A2DDF" w:rsidP="007A2DDF">
            <w:r>
              <w:t>Директор, заместитель директора</w:t>
            </w:r>
          </w:p>
        </w:tc>
      </w:tr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Накопление методического материала по противодействию экстремизму.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Зам. директора по ВР, классные руководители</w:t>
            </w:r>
          </w:p>
        </w:tc>
      </w:tr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Изучение педагогами нормативных документов по противодействию экстремизму.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Сентябрь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Администрация</w:t>
            </w:r>
          </w:p>
        </w:tc>
      </w:tr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Семинар для классных руководителей «Толерантность учителя»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Ноябрь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Зам. директора по ВР</w:t>
            </w:r>
          </w:p>
        </w:tc>
      </w:tr>
      <w:tr w:rsidR="00E84D50" w:rsidTr="00A4412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Участие в районных мероприятиях для педагогов по профилактике экстремизма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В течение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Педагогический состав</w:t>
            </w:r>
          </w:p>
        </w:tc>
      </w:tr>
    </w:tbl>
    <w:p w:rsidR="00E84D50" w:rsidRDefault="00E84D50" w:rsidP="00E84D50">
      <w:r>
        <w:t xml:space="preserve">   </w:t>
      </w:r>
    </w:p>
    <w:p w:rsidR="00E84D50" w:rsidRDefault="00E84D50" w:rsidP="00E84D50">
      <w:pPr>
        <w:numPr>
          <w:ilvl w:val="0"/>
          <w:numId w:val="1"/>
        </w:numPr>
      </w:pPr>
      <w:r>
        <w:t>РАБОТА С РОДИТЕЛЯМИ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2268"/>
        <w:gridCol w:w="2835"/>
      </w:tblGrid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 xml:space="preserve">Рассмотрение на родительских собраниях, вопросов связанных с противодействием </w:t>
            </w:r>
            <w:r>
              <w:lastRenderedPageBreak/>
              <w:t>экстремизму:</w:t>
            </w:r>
          </w:p>
          <w:p w:rsidR="00E84D50" w:rsidRDefault="00E84D50" w:rsidP="00A44129">
            <w:r>
              <w:t>«Проблемы нетерпимости и экстремизма в подростковой среде»</w:t>
            </w:r>
          </w:p>
          <w:p w:rsidR="00E84D50" w:rsidRDefault="00E84D50" w:rsidP="00A44129">
            <w:r>
              <w:t>«Воспитание гражданского долга у подростков»</w:t>
            </w:r>
          </w:p>
          <w:p w:rsidR="00E84D50" w:rsidRDefault="00E84D50" w:rsidP="00A44129">
            <w:r>
              <w:t>«Воспитание человечности у подростков»</w:t>
            </w:r>
          </w:p>
          <w:p w:rsidR="00E84D50" w:rsidRDefault="00E84D50" w:rsidP="00A44129">
            <w:r>
              <w:t xml:space="preserve">«Толерантность: терпение и самоуважение» </w:t>
            </w:r>
          </w:p>
          <w:p w:rsidR="00E84D50" w:rsidRDefault="00E84D50" w:rsidP="00A44129">
            <w:r>
              <w:t>« Проявление толерантности в семье»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lastRenderedPageBreak/>
              <w:t>В течение года</w:t>
            </w:r>
          </w:p>
          <w:p w:rsidR="00E84D50" w:rsidRDefault="00E84D50" w:rsidP="00A44129"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Зам. директора по ВР, классные руководители</w:t>
            </w:r>
          </w:p>
        </w:tc>
      </w:tr>
    </w:tbl>
    <w:p w:rsidR="00E84D50" w:rsidRDefault="00E84D50" w:rsidP="00E84D50">
      <w:pPr>
        <w:ind w:left="360"/>
      </w:pPr>
    </w:p>
    <w:p w:rsidR="00E84D50" w:rsidRDefault="00E84D50" w:rsidP="00E84D50">
      <w:pPr>
        <w:numPr>
          <w:ilvl w:val="0"/>
          <w:numId w:val="1"/>
        </w:numPr>
      </w:pPr>
      <w:r>
        <w:t>РАБОТА С УЧАЩИМИСЯ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2268"/>
        <w:gridCol w:w="2835"/>
      </w:tblGrid>
      <w:tr w:rsidR="003D2544" w:rsidTr="00067F3F">
        <w:trPr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544" w:rsidRDefault="00610981" w:rsidP="00A44129">
            <w:r>
              <w:t>1</w:t>
            </w:r>
            <w:r w:rsidR="003D2544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44" w:rsidRDefault="003D2544" w:rsidP="00A44129">
            <w:r>
              <w:t>Проведение тематических классных часов и часов общения с целью противодействия экстремизма и формированию толерантности у учащихся</w:t>
            </w:r>
          </w:p>
          <w:p w:rsidR="003D2544" w:rsidRDefault="003D2544" w:rsidP="00A44129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544" w:rsidRDefault="003D2544" w:rsidP="00A44129">
            <w:r>
              <w:t>В течение 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544" w:rsidRDefault="003D2544" w:rsidP="00A44129">
            <w:r>
              <w:t>Классные руководители</w:t>
            </w:r>
          </w:p>
        </w:tc>
      </w:tr>
      <w:tr w:rsidR="003D2544" w:rsidTr="00067F3F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544" w:rsidRDefault="003D2544" w:rsidP="00A44129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4" w:rsidRPr="006C36D4" w:rsidRDefault="006C36D4" w:rsidP="006C36D4">
            <w:r w:rsidRPr="006C36D4">
              <w:t>Возможная тематика классных часов для учащихся начального звена.</w:t>
            </w:r>
          </w:p>
          <w:p w:rsidR="003D2544" w:rsidRPr="006C36D4" w:rsidRDefault="003D2544" w:rsidP="006C36D4">
            <w:r w:rsidRPr="006C36D4">
              <w:t xml:space="preserve">«Сила России в единстве народов», «Я и другой», «Единство разных», «Легко ли быть особенным», «Будущее за нами», «Умей дружить», «Сказка </w:t>
            </w:r>
            <w:proofErr w:type="gramStart"/>
            <w:r w:rsidRPr="006C36D4">
              <w:t>–л</w:t>
            </w:r>
            <w:proofErr w:type="gramEnd"/>
            <w:r w:rsidRPr="006C36D4">
              <w:t>ожь, да в ней намёк», «Волшебная страна дружба».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544" w:rsidRDefault="003D2544" w:rsidP="00A44129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544" w:rsidRDefault="003D2544" w:rsidP="00A44129"/>
        </w:tc>
      </w:tr>
      <w:tr w:rsidR="003D2544" w:rsidTr="00067F3F">
        <w:trPr>
          <w:trHeight w:val="3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4" w:rsidRDefault="003D2544" w:rsidP="00A44129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D4" w:rsidRPr="006C36D4" w:rsidRDefault="006C36D4" w:rsidP="006C36D4">
            <w:r w:rsidRPr="006C36D4">
              <w:t>Возможная тематика классных часов для учащихся среднего звена.</w:t>
            </w:r>
          </w:p>
          <w:p w:rsidR="003D2544" w:rsidRPr="006C36D4" w:rsidRDefault="003D2544" w:rsidP="006C36D4">
            <w:r w:rsidRPr="006C36D4">
              <w:t> «Небо общее для всех», «Быть принятым другими не значит быть как все», «Сила России в единстве народов», «Что такое экстремизм», «Всегда ли я хороший», «Национальное многоцветие – духовное богатство России», «В единстве наша сила», «Мир дому твоему», «Национализму  скажем «НЕТ!»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4" w:rsidRDefault="003D2544" w:rsidP="00A44129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44" w:rsidRDefault="003D2544" w:rsidP="00A44129"/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t>2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Уроки по основам правовых знаний, направленных на формирование толерантных установок у учащихся.</w:t>
            </w:r>
          </w:p>
          <w:p w:rsidR="00E84D50" w:rsidRDefault="00E84D50" w:rsidP="00A44129">
            <w:r>
              <w:t>Ответственность за участие в группировках, разжигающих национальную рознь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Преподаватели истории и права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t>3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rPr>
                <w:color w:val="222222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Ситуационно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Классный руководитель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t>4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rPr>
                <w:color w:val="222222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Ситуационно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Назначенные лица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t>5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Благотворительные акции «Дети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Зам. директора по ВР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t>6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Мероприятия по изучению культуры и традиций других народов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50" w:rsidRDefault="00E84D50" w:rsidP="00A44129">
            <w:r>
              <w:t>Зам. директора по ВР, классные руководители</w:t>
            </w:r>
          </w:p>
          <w:p w:rsidR="00E84D50" w:rsidRDefault="00E84D50" w:rsidP="00A44129"/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t>7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 xml:space="preserve">Конкурс проектных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Зам. директора по ВР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t>8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rPr>
                <w:color w:val="222222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Зам. директора по ВР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610981">
            <w:r>
              <w:t>9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rPr>
                <w:color w:val="222222"/>
              </w:rPr>
              <w:t>Проведение плановой эвакуации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2  раза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Преподаватель ОБЖ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610981">
            <w:r>
              <w:t>1</w:t>
            </w:r>
            <w:r w:rsidR="00610981">
              <w:t>0</w:t>
            </w:r>
            <w: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pPr>
              <w:rPr>
                <w:color w:val="222222"/>
              </w:rPr>
            </w:pPr>
            <w:r>
              <w:rPr>
                <w:bCs/>
                <w:color w:val="222222"/>
              </w:rPr>
              <w:t>Изучение на уроках обществознания нормативных документов по противодействию экстремизму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Учителя обществознания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t>11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 xml:space="preserve">Выявление детей состоящих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разного</w:t>
            </w:r>
            <w:proofErr w:type="gramEnd"/>
            <w:r>
              <w:t xml:space="preserve"> рода </w:t>
            </w:r>
            <w:r>
              <w:lastRenderedPageBreak/>
              <w:t>экстремистских группировках.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Педагогический  состав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lastRenderedPageBreak/>
              <w:t>12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Практическая направленность занятий по ОБЖ по мерам безопасности, действиям в экстремальных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Учитель ОБЖ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t>13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Мероприятия, посвященные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Зам. директора по ВР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t>14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Мероприятия в рамках международного дня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Зам. директора по ВР</w:t>
            </w:r>
          </w:p>
        </w:tc>
      </w:tr>
      <w:tr w:rsidR="00E84D50" w:rsidTr="00A4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610981" w:rsidP="00A44129">
            <w:r>
              <w:t>15</w:t>
            </w:r>
            <w:r w:rsidR="00E84D50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 xml:space="preserve">Тематические выставки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50" w:rsidRDefault="00E84D50" w:rsidP="00A44129">
            <w:r>
              <w:t>Библиотекарь,</w:t>
            </w:r>
          </w:p>
          <w:p w:rsidR="00E84D50" w:rsidRDefault="00E84D50" w:rsidP="00A44129">
            <w:r>
              <w:t>Зам. директора по ВР</w:t>
            </w:r>
          </w:p>
        </w:tc>
      </w:tr>
    </w:tbl>
    <w:p w:rsidR="00E84D50" w:rsidRDefault="00E84D50" w:rsidP="00E84D50">
      <w:pPr>
        <w:ind w:left="360"/>
      </w:pPr>
      <w:r>
        <w:t xml:space="preserve"> </w:t>
      </w:r>
    </w:p>
    <w:p w:rsidR="00E84D50" w:rsidRDefault="00E84D50" w:rsidP="00E84D50">
      <w:pPr>
        <w:ind w:left="360"/>
      </w:pPr>
    </w:p>
    <w:p w:rsidR="00E84D50" w:rsidRDefault="00E84D50" w:rsidP="00E84D50">
      <w:pPr>
        <w:ind w:left="360"/>
      </w:pPr>
    </w:p>
    <w:p w:rsidR="00E84D50" w:rsidRDefault="00E84D50" w:rsidP="00E84D50">
      <w:pPr>
        <w:ind w:left="360"/>
      </w:pPr>
    </w:p>
    <w:p w:rsidR="00E84D50" w:rsidRDefault="00E84D50"/>
    <w:sectPr w:rsidR="00E8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2A7"/>
    <w:multiLevelType w:val="hybridMultilevel"/>
    <w:tmpl w:val="A150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50"/>
    <w:rsid w:val="003B3602"/>
    <w:rsid w:val="003D2544"/>
    <w:rsid w:val="00610981"/>
    <w:rsid w:val="006C36D4"/>
    <w:rsid w:val="007272E7"/>
    <w:rsid w:val="007A2DDF"/>
    <w:rsid w:val="007D102B"/>
    <w:rsid w:val="00E8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2016-10-31T11:56:00Z</cp:lastPrinted>
  <dcterms:created xsi:type="dcterms:W3CDTF">2018-02-15T06:42:00Z</dcterms:created>
  <dcterms:modified xsi:type="dcterms:W3CDTF">2018-02-15T06:42:00Z</dcterms:modified>
</cp:coreProperties>
</file>