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44" w:rsidRPr="00F378A5" w:rsidRDefault="00D64D44" w:rsidP="00D64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A5">
        <w:rPr>
          <w:rFonts w:ascii="Times New Roman" w:hAnsi="Times New Roman" w:cs="Times New Roman"/>
          <w:b/>
          <w:sz w:val="32"/>
          <w:szCs w:val="32"/>
        </w:rPr>
        <w:t xml:space="preserve">Итоговая таблица результатов </w:t>
      </w:r>
    </w:p>
    <w:p w:rsidR="00D64D44" w:rsidRPr="00F378A5" w:rsidRDefault="00D64D44" w:rsidP="00D64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A5">
        <w:rPr>
          <w:rFonts w:ascii="Times New Roman" w:hAnsi="Times New Roman" w:cs="Times New Roman"/>
          <w:b/>
          <w:sz w:val="32"/>
          <w:szCs w:val="32"/>
        </w:rPr>
        <w:t xml:space="preserve">Олимпиада «Знатоки литературы – 2» </w:t>
      </w:r>
    </w:p>
    <w:p w:rsidR="00D64D44" w:rsidRPr="00F378A5" w:rsidRDefault="00D64D44" w:rsidP="00D64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A5">
        <w:rPr>
          <w:rFonts w:ascii="Times New Roman" w:hAnsi="Times New Roman" w:cs="Times New Roman"/>
          <w:b/>
          <w:sz w:val="32"/>
          <w:szCs w:val="32"/>
        </w:rPr>
        <w:t>10 февраля 2018 год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2"/>
        <w:gridCol w:w="3260"/>
        <w:gridCol w:w="4111"/>
      </w:tblGrid>
      <w:tr w:rsidR="00D64D44" w:rsidTr="00D64D44">
        <w:tc>
          <w:tcPr>
            <w:tcW w:w="1702" w:type="dxa"/>
          </w:tcPr>
          <w:p w:rsidR="00D64D44" w:rsidRPr="00207E97" w:rsidRDefault="00D64D44" w:rsidP="000D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D44" w:rsidRPr="00207E97" w:rsidRDefault="00D64D44" w:rsidP="000D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D64D44" w:rsidRDefault="00D64D44" w:rsidP="000D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D64D44" w:rsidRPr="00207E97" w:rsidRDefault="00D64D44" w:rsidP="000D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олимпиады</w:t>
            </w:r>
          </w:p>
        </w:tc>
        <w:tc>
          <w:tcPr>
            <w:tcW w:w="4111" w:type="dxa"/>
          </w:tcPr>
          <w:p w:rsidR="00D64D44" w:rsidRPr="00207E97" w:rsidRDefault="00D64D44" w:rsidP="000D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64D44" w:rsidRPr="00207E97" w:rsidRDefault="00D64D44" w:rsidP="000D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97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64D44" w:rsidRPr="00E32C69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007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</w:t>
            </w:r>
          </w:p>
        </w:tc>
        <w:tc>
          <w:tcPr>
            <w:tcW w:w="4111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4D44" w:rsidTr="00D64D44">
        <w:tc>
          <w:tcPr>
            <w:tcW w:w="1702" w:type="dxa"/>
          </w:tcPr>
          <w:p w:rsidR="00D64D44" w:rsidRPr="00E32C69" w:rsidRDefault="00D64D44" w:rsidP="00D6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D44" w:rsidRPr="00E32C69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11" w:type="dxa"/>
          </w:tcPr>
          <w:p w:rsidR="00D64D44" w:rsidRPr="001077EC" w:rsidRDefault="00D64D44" w:rsidP="000D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D64D44" w:rsidRPr="00207E97" w:rsidRDefault="00D64D44" w:rsidP="00D64D44">
      <w:pPr>
        <w:rPr>
          <w:rFonts w:ascii="Times New Roman" w:hAnsi="Times New Roman" w:cs="Times New Roman"/>
          <w:sz w:val="28"/>
          <w:szCs w:val="28"/>
        </w:rPr>
      </w:pPr>
    </w:p>
    <w:p w:rsidR="00D64D44" w:rsidRDefault="00D64D44" w:rsidP="00D64D44"/>
    <w:p w:rsidR="00FF59ED" w:rsidRDefault="00FF59ED"/>
    <w:sectPr w:rsidR="00FF59ED" w:rsidSect="00D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075A"/>
    <w:multiLevelType w:val="hybridMultilevel"/>
    <w:tmpl w:val="6F3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44"/>
    <w:rsid w:val="00A03382"/>
    <w:rsid w:val="00D64D44"/>
    <w:rsid w:val="00FD66E2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2018-02-14T13:01:00Z</dcterms:created>
  <dcterms:modified xsi:type="dcterms:W3CDTF">2018-02-14T13:02:00Z</dcterms:modified>
</cp:coreProperties>
</file>