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80" w:rsidRPr="00C40590" w:rsidRDefault="00A85C80" w:rsidP="00A85C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333333"/>
          <w:sz w:val="21"/>
          <w:szCs w:val="21"/>
          <w:u w:val="single"/>
        </w:rPr>
      </w:pPr>
      <w:r w:rsidRPr="00C40590">
        <w:rPr>
          <w:b/>
          <w:color w:val="333333"/>
          <w:u w:val="single"/>
          <w:bdr w:val="none" w:sz="0" w:space="0" w:color="auto" w:frame="1"/>
        </w:rPr>
        <w:t>Перечень документов для зачисления:</w:t>
      </w:r>
    </w:p>
    <w:p w:rsidR="00A85C80" w:rsidRDefault="00A85C80" w:rsidP="00A85C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1.      Оригинал и копия документа, удостоверяющего личность родителя (законного представителя)</w:t>
      </w:r>
    </w:p>
    <w:p w:rsidR="00A85C80" w:rsidRDefault="00A85C80" w:rsidP="00A85C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2.      Оригинал и копия свидетельства о рождении ребенка.</w:t>
      </w:r>
    </w:p>
    <w:p w:rsidR="00A85C80" w:rsidRDefault="00A85C80" w:rsidP="00A85C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3.      Свидетельство о регистрации ребенка по месту жительства</w:t>
      </w:r>
    </w:p>
    <w:p w:rsidR="00A85C80" w:rsidRDefault="00A85C80" w:rsidP="00A85C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4.      Оригинал и копия медицинского полиса</w:t>
      </w:r>
      <w:r w:rsidR="00C40590">
        <w:rPr>
          <w:color w:val="333333"/>
          <w:bdr w:val="none" w:sz="0" w:space="0" w:color="auto" w:frame="1"/>
        </w:rPr>
        <w:t>,  СНИЛС</w:t>
      </w:r>
    </w:p>
    <w:p w:rsidR="00A85C80" w:rsidRDefault="00A85C80" w:rsidP="00A85C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Для ребенка с ОВЗ рекомендация от МПК</w:t>
      </w:r>
    </w:p>
    <w:p w:rsidR="00A85C80" w:rsidRDefault="00A85C80" w:rsidP="00A85C80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  <w:bookmarkStart w:id="0" w:name="_GoBack"/>
      <w:bookmarkEnd w:id="0"/>
    </w:p>
    <w:p w:rsidR="00C40590" w:rsidRPr="00C40590" w:rsidRDefault="00C40590" w:rsidP="00C4059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90">
        <w:rPr>
          <w:rFonts w:ascii="Times New Roman" w:eastAsia="Calibri" w:hAnsi="Times New Roman" w:cs="Times New Roman"/>
          <w:sz w:val="24"/>
          <w:szCs w:val="24"/>
        </w:rPr>
        <w:t>Прием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C40590" w:rsidRPr="00C40590" w:rsidRDefault="00C40590" w:rsidP="00C4059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90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C40590" w:rsidRPr="00C40590" w:rsidRDefault="00C40590" w:rsidP="00C4059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C40590" w:rsidRPr="00C40590" w:rsidRDefault="00C40590" w:rsidP="00C4059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C40590" w:rsidRPr="00C40590" w:rsidRDefault="00C40590" w:rsidP="00C4059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40590" w:rsidRPr="00C40590" w:rsidRDefault="00C40590" w:rsidP="00C4059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C40590" w:rsidRPr="00C40590" w:rsidRDefault="00C40590" w:rsidP="00C405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C40590" w:rsidRPr="00C40590" w:rsidRDefault="00C40590" w:rsidP="00C4059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r w:rsidRPr="00C40590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Для приема в Школу:</w:t>
      </w:r>
    </w:p>
    <w:p w:rsidR="00C40590" w:rsidRPr="00C40590" w:rsidRDefault="00C40590" w:rsidP="00C4059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родители (законные представители) детей, </w:t>
      </w:r>
      <w:r w:rsidRPr="00C40590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проживающих на закрепленной территории</w:t>
      </w:r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40590" w:rsidRPr="00C40590" w:rsidRDefault="00C40590" w:rsidP="00C4059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родители (законные представители) детей, </w:t>
      </w:r>
      <w:r w:rsidRPr="00C40590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не проживающих на закрепленной территории</w:t>
      </w:r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дополнительно предъявляют свидетельство о рождении ребенка.</w:t>
      </w:r>
    </w:p>
    <w:p w:rsidR="00C40590" w:rsidRPr="00C40590" w:rsidRDefault="00C40590" w:rsidP="00C4059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40590" w:rsidRPr="00C40590" w:rsidRDefault="00C40590" w:rsidP="00C4059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405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0590" w:rsidRDefault="00C40590" w:rsidP="00C40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:rsidR="00C40590" w:rsidRPr="00C40590" w:rsidRDefault="00C40590" w:rsidP="00C405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333333"/>
          <w:sz w:val="21"/>
          <w:szCs w:val="21"/>
          <w:u w:val="single"/>
        </w:rPr>
      </w:pPr>
      <w:r w:rsidRPr="00C40590">
        <w:rPr>
          <w:b/>
          <w:color w:val="333333"/>
          <w:u w:val="single"/>
          <w:bdr w:val="none" w:sz="0" w:space="0" w:color="auto" w:frame="1"/>
        </w:rPr>
        <w:t>Прием заявлений с 8:00 до 15:00</w:t>
      </w:r>
    </w:p>
    <w:p w:rsidR="00F10067" w:rsidRDefault="00F10067"/>
    <w:sectPr w:rsidR="00F1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80"/>
    <w:rsid w:val="001E3132"/>
    <w:rsid w:val="00A85C80"/>
    <w:rsid w:val="00C40590"/>
    <w:rsid w:val="00EF4E44"/>
    <w:rsid w:val="00F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2018-01-24T09:54:00Z</dcterms:created>
  <dcterms:modified xsi:type="dcterms:W3CDTF">2018-01-24T12:56:00Z</dcterms:modified>
</cp:coreProperties>
</file>