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08" w:rsidRPr="00191897" w:rsidRDefault="00FC2B08" w:rsidP="001918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9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91897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191897">
        <w:rPr>
          <w:rFonts w:ascii="Times New Roman" w:hAnsi="Times New Roman" w:cs="Times New Roman"/>
          <w:b/>
          <w:sz w:val="24"/>
          <w:szCs w:val="24"/>
        </w:rPr>
        <w:t xml:space="preserve">по улучшению качества </w:t>
      </w:r>
      <w:r w:rsidR="00600F69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в 2017-2018 учебном году</w:t>
      </w:r>
    </w:p>
    <w:p w:rsidR="00191897" w:rsidRDefault="00191897" w:rsidP="001918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СОШ № 5 г. Твери</w:t>
      </w:r>
    </w:p>
    <w:p w:rsidR="00600F69" w:rsidRDefault="00600F69" w:rsidP="001918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01" w:type="dxa"/>
        <w:tblLayout w:type="fixed"/>
        <w:tblLook w:val="04A0" w:firstRow="1" w:lastRow="0" w:firstColumn="1" w:lastColumn="0" w:noHBand="0" w:noVBand="1"/>
      </w:tblPr>
      <w:tblGrid>
        <w:gridCol w:w="814"/>
        <w:gridCol w:w="2129"/>
        <w:gridCol w:w="4137"/>
        <w:gridCol w:w="1543"/>
        <w:gridCol w:w="1984"/>
        <w:gridCol w:w="4394"/>
      </w:tblGrid>
      <w:tr w:rsidR="00034490" w:rsidTr="00034490">
        <w:tc>
          <w:tcPr>
            <w:tcW w:w="814" w:type="dxa"/>
          </w:tcPr>
          <w:p w:rsidR="00600F69" w:rsidRDefault="00600F69" w:rsidP="001918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9" w:type="dxa"/>
          </w:tcPr>
          <w:p w:rsidR="00600F69" w:rsidRDefault="00600F69" w:rsidP="001918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7" w:type="dxa"/>
          </w:tcPr>
          <w:p w:rsidR="00600F69" w:rsidRDefault="00600F69" w:rsidP="001918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</w:tcPr>
          <w:p w:rsidR="00600F69" w:rsidRDefault="00600F69" w:rsidP="001918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600F69" w:rsidRDefault="00600F69" w:rsidP="001918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</w:tcPr>
          <w:p w:rsidR="00600F69" w:rsidRDefault="00600F69" w:rsidP="001918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</w:tr>
      <w:tr w:rsidR="002921DC" w:rsidRPr="00600F69" w:rsidTr="00034490">
        <w:tc>
          <w:tcPr>
            <w:tcW w:w="814" w:type="dxa"/>
            <w:vMerge w:val="restart"/>
          </w:tcPr>
          <w:p w:rsidR="002921DC" w:rsidRPr="00600F69" w:rsidRDefault="002921DC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  <w:vMerge w:val="restart"/>
          </w:tcPr>
          <w:p w:rsidR="002921DC" w:rsidRPr="00600F69" w:rsidRDefault="002921DC" w:rsidP="00891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4137" w:type="dxa"/>
          </w:tcPr>
          <w:p w:rsidR="002921DC" w:rsidRPr="00891D01" w:rsidRDefault="002921DC" w:rsidP="00891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Повышение качества содержания информации, </w:t>
            </w:r>
            <w:r w:rsidRPr="00891D01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2921DC" w:rsidRPr="00891D01" w:rsidRDefault="002921DC" w:rsidP="00891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сайте </w:t>
            </w:r>
            <w:r w:rsidRPr="00891D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891D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921DC" w:rsidRPr="00891D01" w:rsidRDefault="002921DC" w:rsidP="00891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и других </w:t>
            </w:r>
            <w:r w:rsidRPr="00891D01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</w:p>
          <w:p w:rsidR="002921DC" w:rsidRPr="00600F69" w:rsidRDefault="002921DC" w:rsidP="00891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543" w:type="dxa"/>
          </w:tcPr>
          <w:p w:rsidR="002921DC" w:rsidRPr="00600F69" w:rsidRDefault="002921DC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921DC" w:rsidRPr="00600F69" w:rsidRDefault="002921DC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4394" w:type="dxa"/>
          </w:tcPr>
          <w:p w:rsidR="002921DC" w:rsidRPr="00891D01" w:rsidRDefault="002921DC" w:rsidP="00891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 достоверной информации на сайте </w:t>
            </w:r>
            <w:r w:rsidRPr="00891D0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1DC" w:rsidRPr="00891D01" w:rsidRDefault="002921DC" w:rsidP="00891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обновленной информации на стендах учреждения о </w:t>
            </w:r>
            <w:r w:rsidRPr="00891D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921DC" w:rsidRPr="00600F69" w:rsidRDefault="002921DC" w:rsidP="00891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891D0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21DC" w:rsidRPr="00600F69" w:rsidTr="00034490">
        <w:tc>
          <w:tcPr>
            <w:tcW w:w="814" w:type="dxa"/>
            <w:vMerge/>
          </w:tcPr>
          <w:p w:rsidR="002921DC" w:rsidRPr="00600F69" w:rsidRDefault="002921DC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2921DC" w:rsidRPr="00600F69" w:rsidRDefault="002921DC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921DC" w:rsidRPr="00600F69" w:rsidRDefault="002921DC" w:rsidP="00891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Своевременное обновление информации на школьном сайте</w:t>
            </w:r>
          </w:p>
        </w:tc>
        <w:tc>
          <w:tcPr>
            <w:tcW w:w="1543" w:type="dxa"/>
          </w:tcPr>
          <w:p w:rsidR="002921DC" w:rsidRPr="00600F69" w:rsidRDefault="002921DC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921DC" w:rsidRPr="00600F69" w:rsidRDefault="002921DC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сайта</w:t>
            </w:r>
          </w:p>
        </w:tc>
        <w:tc>
          <w:tcPr>
            <w:tcW w:w="4394" w:type="dxa"/>
          </w:tcPr>
          <w:p w:rsidR="002921DC" w:rsidRPr="00034490" w:rsidRDefault="002921DC" w:rsidP="000344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информации на сайте учреждения (обновления не реже 1 раза в две </w:t>
            </w: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  <w:p w:rsidR="002921DC" w:rsidRPr="00034490" w:rsidRDefault="002921DC" w:rsidP="000344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обновленных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документов, учебно- методических </w:t>
            </w: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</w:p>
          <w:p w:rsidR="002921DC" w:rsidRPr="00034490" w:rsidRDefault="002921DC" w:rsidP="000344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справочно-правовых </w:t>
            </w: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</w:p>
          <w:p w:rsidR="002921DC" w:rsidRPr="00600F69" w:rsidRDefault="002921DC" w:rsidP="000344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921DC" w:rsidRPr="00600F69" w:rsidTr="00034490">
        <w:tc>
          <w:tcPr>
            <w:tcW w:w="814" w:type="dxa"/>
            <w:vMerge/>
          </w:tcPr>
          <w:p w:rsidR="002921DC" w:rsidRPr="00600F69" w:rsidRDefault="002921DC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2921DC" w:rsidRPr="00600F69" w:rsidRDefault="002921DC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921DC" w:rsidRPr="00034490" w:rsidRDefault="002921DC" w:rsidP="000344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Изменение интерфейса </w:t>
            </w: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сайта,</w:t>
            </w:r>
          </w:p>
          <w:p w:rsidR="002921DC" w:rsidRPr="00600F69" w:rsidRDefault="002921DC" w:rsidP="000344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добавления новых разделов, отражающих деятельность </w:t>
            </w: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1543" w:type="dxa"/>
          </w:tcPr>
          <w:p w:rsidR="002921DC" w:rsidRPr="00600F69" w:rsidRDefault="002921DC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921DC" w:rsidRPr="00600F69" w:rsidRDefault="002921DC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сайта</w:t>
            </w:r>
          </w:p>
        </w:tc>
        <w:tc>
          <w:tcPr>
            <w:tcW w:w="4394" w:type="dxa"/>
          </w:tcPr>
          <w:p w:rsidR="002921DC" w:rsidRPr="002921DC" w:rsidRDefault="002921DC" w:rsidP="00292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Систематизированная и структурированн</w:t>
            </w:r>
            <w:r w:rsidRPr="002921DC">
              <w:rPr>
                <w:rFonts w:ascii="Times New Roman" w:hAnsi="Times New Roman" w:cs="Times New Roman"/>
                <w:sz w:val="24"/>
                <w:szCs w:val="24"/>
              </w:rPr>
              <w:t>ая информация,</w:t>
            </w:r>
          </w:p>
          <w:p w:rsidR="002921DC" w:rsidRDefault="002921DC" w:rsidP="00292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Pr="002921D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921DC" w:rsidRPr="002921DC" w:rsidRDefault="002921DC" w:rsidP="00292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2921D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292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921DC" w:rsidRDefault="002921DC" w:rsidP="00292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proofErr w:type="gramStart"/>
            <w:r w:rsidRPr="002921DC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</w:p>
          <w:p w:rsidR="002921DC" w:rsidRPr="002921DC" w:rsidRDefault="002921DC" w:rsidP="00292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новых разделов, </w:t>
            </w:r>
            <w:r w:rsidRPr="002921DC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</w:p>
          <w:p w:rsidR="002921DC" w:rsidRPr="00600F69" w:rsidRDefault="002921DC" w:rsidP="00292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2921D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F52373" w:rsidRPr="00600F69" w:rsidTr="00034490">
        <w:tc>
          <w:tcPr>
            <w:tcW w:w="814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  <w:vMerge w:val="restart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и доступность получения услуг в сфере образования, в том числе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с ОВЗ</w:t>
            </w:r>
          </w:p>
        </w:tc>
        <w:tc>
          <w:tcPr>
            <w:tcW w:w="4137" w:type="dxa"/>
          </w:tcPr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 Мероприятия,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</w:t>
            </w:r>
            <w:proofErr w:type="gramStart"/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gramStart"/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</w:p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Комфортности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</w:t>
            </w:r>
            <w:proofErr w:type="gramStart"/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2373" w:rsidRPr="00600F69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базы.</w:t>
            </w:r>
          </w:p>
        </w:tc>
        <w:tc>
          <w:tcPr>
            <w:tcW w:w="1543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</w:t>
            </w:r>
          </w:p>
        </w:tc>
        <w:tc>
          <w:tcPr>
            <w:tcW w:w="4394" w:type="dxa"/>
          </w:tcPr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373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стендов, оборудования, макетов, наглядных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коэффициента обеспеченности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F52373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литературой - 100% (учебников).</w:t>
            </w:r>
          </w:p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Доведения оснащения учебных кабинетов мультимедийным оборудованием до 80 % от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количества.</w:t>
            </w:r>
          </w:p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омпьютеров в </w:t>
            </w:r>
            <w:proofErr w:type="gramStart"/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</w:p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Интернет - 70 %,</w:t>
            </w:r>
          </w:p>
          <w:p w:rsidR="00F52373" w:rsidRPr="00600F69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скорости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</w:p>
        </w:tc>
      </w:tr>
      <w:tr w:rsidR="00F52373" w:rsidRPr="00600F69" w:rsidTr="00034490">
        <w:tc>
          <w:tcPr>
            <w:tcW w:w="814" w:type="dxa"/>
            <w:vMerge w:val="restart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Мероприятия,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</w:t>
            </w:r>
            <w:proofErr w:type="gramStart"/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F52373" w:rsidRPr="00200050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образовательных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2373" w:rsidRPr="00600F69" w:rsidRDefault="00F52373" w:rsidP="00200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ограниченными возможностями </w:t>
            </w:r>
            <w:r w:rsidRPr="00200050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1543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  <w:tc>
          <w:tcPr>
            <w:tcW w:w="1984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</w:t>
            </w:r>
          </w:p>
        </w:tc>
        <w:tc>
          <w:tcPr>
            <w:tcW w:w="4394" w:type="dxa"/>
          </w:tcPr>
          <w:p w:rsidR="00F52373" w:rsidRPr="00520984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доступных условий получения услуг, в том числе для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52373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F52373" w:rsidRPr="00600F69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73" w:rsidRPr="00600F69" w:rsidTr="00034490">
        <w:tc>
          <w:tcPr>
            <w:tcW w:w="814" w:type="dxa"/>
            <w:vMerge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F52373" w:rsidRPr="00520984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Мероприятия,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</w:t>
            </w:r>
            <w:proofErr w:type="gramStart"/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2373" w:rsidRPr="00520984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:rsidR="00F52373" w:rsidRPr="00600F69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543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</w:t>
            </w:r>
          </w:p>
        </w:tc>
        <w:tc>
          <w:tcPr>
            <w:tcW w:w="4394" w:type="dxa"/>
          </w:tcPr>
          <w:p w:rsidR="00F52373" w:rsidRPr="00520984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условий работы</w:t>
            </w:r>
          </w:p>
          <w:p w:rsidR="00F52373" w:rsidRPr="00600F69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и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тех. Персонала</w:t>
            </w:r>
          </w:p>
        </w:tc>
      </w:tr>
      <w:tr w:rsidR="00F52373" w:rsidRPr="00600F69" w:rsidTr="00034490">
        <w:tc>
          <w:tcPr>
            <w:tcW w:w="814" w:type="dxa"/>
            <w:vMerge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F52373" w:rsidRPr="00520984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Мероприятия,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</w:t>
            </w:r>
            <w:proofErr w:type="gramStart"/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2373" w:rsidRPr="00520984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  <w:p w:rsidR="00F52373" w:rsidRPr="00600F69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543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 физкультуры, ответственный за организацию питания</w:t>
            </w:r>
          </w:p>
        </w:tc>
        <w:tc>
          <w:tcPr>
            <w:tcW w:w="4394" w:type="dxa"/>
          </w:tcPr>
          <w:p w:rsidR="00F52373" w:rsidRPr="00520984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спортивного инвентаря,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условий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для организации</w:t>
            </w:r>
          </w:p>
          <w:p w:rsidR="00F52373" w:rsidRPr="00520984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разового здорового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F52373" w:rsidRPr="00600F69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F52373" w:rsidRPr="00600F69" w:rsidTr="00034490">
        <w:tc>
          <w:tcPr>
            <w:tcW w:w="814" w:type="dxa"/>
            <w:vMerge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F52373" w:rsidRPr="00520984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Организация </w:t>
            </w:r>
            <w:proofErr w:type="gramStart"/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F52373" w:rsidRPr="00600F69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43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4394" w:type="dxa"/>
          </w:tcPr>
          <w:p w:rsidR="00F52373" w:rsidRPr="00600F69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52373" w:rsidRPr="00600F69" w:rsidTr="00034490">
        <w:tc>
          <w:tcPr>
            <w:tcW w:w="814" w:type="dxa"/>
            <w:vMerge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F52373" w:rsidRPr="00520984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Мероприятия,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</w:t>
            </w:r>
            <w:proofErr w:type="gramStart"/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2373" w:rsidRPr="00520984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gramStart"/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F52373" w:rsidRPr="00600F69" w:rsidRDefault="00F52373" w:rsidP="00520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52098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543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52373" w:rsidRPr="00600F69" w:rsidRDefault="00F52373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4394" w:type="dxa"/>
          </w:tcPr>
          <w:p w:rsidR="00F52373" w:rsidRPr="00F52373" w:rsidRDefault="00F52373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F52373" w:rsidRPr="00F52373" w:rsidRDefault="00F52373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по </w:t>
            </w:r>
            <w:proofErr w:type="gramStart"/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дополнительному</w:t>
            </w:r>
            <w:proofErr w:type="gramEnd"/>
          </w:p>
          <w:p w:rsidR="00F52373" w:rsidRPr="00600F69" w:rsidRDefault="00F52373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</w:tc>
      </w:tr>
      <w:tr w:rsidR="0085689D" w:rsidRPr="00600F69" w:rsidTr="00034490">
        <w:tc>
          <w:tcPr>
            <w:tcW w:w="814" w:type="dxa"/>
            <w:vMerge w:val="restart"/>
          </w:tcPr>
          <w:p w:rsidR="0085689D" w:rsidRPr="00600F69" w:rsidRDefault="0085689D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  <w:vMerge w:val="restart"/>
          </w:tcPr>
          <w:p w:rsidR="0085689D" w:rsidRPr="00600F69" w:rsidRDefault="0085689D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 школы</w:t>
            </w:r>
          </w:p>
        </w:tc>
        <w:tc>
          <w:tcPr>
            <w:tcW w:w="4137" w:type="dxa"/>
          </w:tcPr>
          <w:p w:rsidR="0085689D" w:rsidRPr="00F52373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Мероприятие по 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обеспечению и</w:t>
            </w:r>
          </w:p>
          <w:p w:rsidR="0085689D" w:rsidRPr="00F52373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условий для 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безопасности и</w:t>
            </w:r>
          </w:p>
          <w:p w:rsidR="0085689D" w:rsidRPr="00F52373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комфортности в 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учреждении, </w:t>
            </w:r>
            <w:proofErr w:type="gramStart"/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5689D" w:rsidRPr="00F52373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</w:p>
          <w:p w:rsidR="0085689D" w:rsidRPr="00600F69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работников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учащимися.</w:t>
            </w:r>
          </w:p>
        </w:tc>
        <w:tc>
          <w:tcPr>
            <w:tcW w:w="1543" w:type="dxa"/>
          </w:tcPr>
          <w:p w:rsidR="0085689D" w:rsidRPr="00600F69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85689D" w:rsidRPr="00600F69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4394" w:type="dxa"/>
          </w:tcPr>
          <w:p w:rsidR="0085689D" w:rsidRPr="00F52373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85689D" w:rsidRPr="00F52373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  <w:p w:rsidR="0085689D" w:rsidRPr="00F52373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в соответствии с </w:t>
            </w:r>
            <w:proofErr w:type="gramStart"/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</w:p>
          <w:p w:rsidR="0085689D" w:rsidRPr="00F52373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графиком.</w:t>
            </w:r>
          </w:p>
          <w:p w:rsidR="0085689D" w:rsidRPr="00F52373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85689D" w:rsidRPr="00F52373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689D" w:rsidRPr="00600F69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применения ИКТ в образовательном 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процессе (100 %)</w:t>
            </w:r>
          </w:p>
        </w:tc>
      </w:tr>
      <w:tr w:rsidR="0085689D" w:rsidRPr="00600F69" w:rsidTr="00034490">
        <w:tc>
          <w:tcPr>
            <w:tcW w:w="814" w:type="dxa"/>
            <w:vMerge/>
          </w:tcPr>
          <w:p w:rsidR="0085689D" w:rsidRPr="00600F69" w:rsidRDefault="0085689D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85689D" w:rsidRPr="00600F69" w:rsidRDefault="0085689D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85689D" w:rsidRDefault="0085689D" w:rsidP="00F523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Диагностика образовательног</w:t>
            </w:r>
            <w:r w:rsidRPr="00F52373">
              <w:rPr>
                <w:rFonts w:ascii="Times New Roman" w:hAnsi="Times New Roman" w:cs="Times New Roman"/>
                <w:sz w:val="24"/>
                <w:szCs w:val="24"/>
              </w:rPr>
              <w:t>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аттестация педагогических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89D" w:rsidRPr="00600F69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543" w:type="dxa"/>
          </w:tcPr>
          <w:p w:rsidR="0085689D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308A7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7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7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7" w:rsidRPr="00600F69" w:rsidRDefault="00B308A7" w:rsidP="00B30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5689D" w:rsidRPr="00600F69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394" w:type="dxa"/>
          </w:tcPr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числа </w:t>
            </w:r>
            <w:proofErr w:type="gramStart"/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первую и высшую квалификационн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ые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разрешению</w:t>
            </w:r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конфликтных ситуаций с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(100 % отсутствие конфликтных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ситуаций)</w:t>
            </w:r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службы психологического сопровождения педагогов,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ФГОС. </w:t>
            </w:r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деятельности молодых специалистов, организация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наставничества. </w:t>
            </w:r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методических объединений, групп для решения актуальных вопросов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</w:t>
            </w:r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ситуаций.</w:t>
            </w:r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Функционирование социально-</w:t>
            </w:r>
          </w:p>
          <w:p w:rsidR="0085689D" w:rsidRPr="00600F69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службы для участников образовательного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</w:tr>
      <w:tr w:rsidR="00034490" w:rsidRPr="00600F69" w:rsidTr="00034490">
        <w:tc>
          <w:tcPr>
            <w:tcW w:w="814" w:type="dxa"/>
          </w:tcPr>
          <w:p w:rsidR="00B308A7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69" w:rsidRPr="00600F69" w:rsidRDefault="0085689D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B308A7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69" w:rsidRPr="00600F69" w:rsidRDefault="0085689D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организации</w:t>
            </w:r>
          </w:p>
        </w:tc>
        <w:tc>
          <w:tcPr>
            <w:tcW w:w="4137" w:type="dxa"/>
          </w:tcPr>
          <w:p w:rsidR="00B308A7" w:rsidRDefault="00B308A7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Мероприятия,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</w:t>
            </w:r>
            <w:proofErr w:type="gramStart"/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gramStart"/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600F69" w:rsidRPr="00600F69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 соответствии  с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  <w:tc>
          <w:tcPr>
            <w:tcW w:w="1543" w:type="dxa"/>
          </w:tcPr>
          <w:p w:rsidR="00600F69" w:rsidRDefault="00600F69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7" w:rsidRPr="00600F69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600F69" w:rsidRDefault="00600F69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7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B308A7" w:rsidRPr="00600F69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Повышение уровня успеваемости</w:t>
            </w:r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обучающихся по образовательным</w:t>
            </w:r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программам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твии с ФГОС. Повышение качества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с ОВЗ, группы риска.</w:t>
            </w:r>
          </w:p>
          <w:p w:rsidR="0085689D" w:rsidRPr="0085689D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олимпиад, конкурсов,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ций, семинаров, направленных на развитие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орческого потенциала учащихся,  доля участников не менее 4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0%).</w:t>
            </w:r>
            <w:proofErr w:type="gramEnd"/>
          </w:p>
          <w:p w:rsidR="00600F69" w:rsidRPr="00600F69" w:rsidRDefault="0085689D" w:rsidP="008568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вовлеченных в исследовательскую, проектную </w:t>
            </w:r>
            <w:r w:rsidRPr="0085689D">
              <w:rPr>
                <w:rFonts w:ascii="Times New Roman" w:hAnsi="Times New Roman" w:cs="Times New Roman"/>
                <w:sz w:val="24"/>
                <w:szCs w:val="24"/>
              </w:rPr>
              <w:t>деятельность не менее 75).</w:t>
            </w:r>
            <w:proofErr w:type="gramEnd"/>
          </w:p>
        </w:tc>
      </w:tr>
      <w:tr w:rsidR="00034490" w:rsidRPr="00600F69" w:rsidTr="00034490">
        <w:tc>
          <w:tcPr>
            <w:tcW w:w="814" w:type="dxa"/>
          </w:tcPr>
          <w:p w:rsidR="00600F69" w:rsidRPr="00600F69" w:rsidRDefault="00600F69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00F69" w:rsidRPr="00600F69" w:rsidRDefault="00600F69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B308A7" w:rsidRPr="00B308A7" w:rsidRDefault="00B308A7" w:rsidP="00B3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Мероприятия, </w:t>
            </w:r>
            <w:r w:rsidRPr="00B308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</w:t>
            </w:r>
            <w:proofErr w:type="gramStart"/>
            <w:r w:rsidRPr="00B308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00F69" w:rsidRPr="00600F69" w:rsidRDefault="00B308A7" w:rsidP="00B3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образовательных программ дополнительного образования в соответствии со стандартами спортивной </w:t>
            </w:r>
            <w:r w:rsidRPr="00B308A7">
              <w:rPr>
                <w:rFonts w:ascii="Times New Roman" w:hAnsi="Times New Roman" w:cs="Times New Roman"/>
                <w:sz w:val="24"/>
                <w:szCs w:val="24"/>
              </w:rPr>
              <w:t>подготовки.</w:t>
            </w:r>
          </w:p>
        </w:tc>
        <w:tc>
          <w:tcPr>
            <w:tcW w:w="1543" w:type="dxa"/>
          </w:tcPr>
          <w:p w:rsidR="00600F69" w:rsidRPr="00600F69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00F69" w:rsidRPr="00600F69" w:rsidRDefault="00B308A7" w:rsidP="00191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физкультуры, заместитель директора.</w:t>
            </w:r>
          </w:p>
        </w:tc>
        <w:tc>
          <w:tcPr>
            <w:tcW w:w="4394" w:type="dxa"/>
          </w:tcPr>
          <w:p w:rsidR="00B308A7" w:rsidRDefault="00B308A7" w:rsidP="00B3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соревнований, </w:t>
            </w:r>
            <w:r w:rsidRPr="00B308A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еренций, семинаров, направленных на реализацию образовательных программ дополнительного образования в соответствии со стандартами </w:t>
            </w:r>
            <w:r w:rsidRPr="00B308A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подготовки. </w:t>
            </w:r>
          </w:p>
          <w:p w:rsidR="00600F69" w:rsidRPr="00600F69" w:rsidRDefault="00B308A7" w:rsidP="00B3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308A7">
              <w:rPr>
                <w:rFonts w:ascii="Times New Roman" w:hAnsi="Times New Roman" w:cs="Times New Roman"/>
                <w:sz w:val="24"/>
                <w:szCs w:val="24"/>
              </w:rPr>
              <w:t>к сдаче норм ГТО.</w:t>
            </w:r>
          </w:p>
        </w:tc>
      </w:tr>
    </w:tbl>
    <w:p w:rsidR="00600F69" w:rsidRDefault="00600F69" w:rsidP="001918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69" w:rsidRDefault="00600F69" w:rsidP="00B30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8A7" w:rsidRDefault="00B308A7" w:rsidP="00B30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8A7" w:rsidRDefault="00B308A7" w:rsidP="00B30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утверждения плана</w:t>
      </w:r>
    </w:p>
    <w:p w:rsidR="00B308A7" w:rsidRDefault="00B308A7" w:rsidP="00B30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 2017 года</w:t>
      </w:r>
    </w:p>
    <w:p w:rsidR="00B308A7" w:rsidRDefault="00B308A7" w:rsidP="00B30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8A7" w:rsidRDefault="00B308A7" w:rsidP="00B30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 5                           В. А. Корзина</w:t>
      </w:r>
    </w:p>
    <w:p w:rsidR="00B308A7" w:rsidRDefault="00B308A7" w:rsidP="00B30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8A7" w:rsidRPr="00B308A7" w:rsidRDefault="00B308A7" w:rsidP="00B30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заместитель директора по УВР М. Е. Сивова</w:t>
      </w:r>
      <w:bookmarkStart w:id="0" w:name="_GoBack"/>
      <w:bookmarkEnd w:id="0"/>
    </w:p>
    <w:p w:rsidR="00600F69" w:rsidRDefault="00600F69" w:rsidP="001918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69" w:rsidRDefault="00600F69" w:rsidP="001918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97" w:rsidRPr="00191897" w:rsidRDefault="00191897" w:rsidP="001918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08" w:rsidRPr="00191897" w:rsidRDefault="00FC2B08" w:rsidP="001918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18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F572B" w:rsidRPr="00191897" w:rsidRDefault="006F572B" w:rsidP="001918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572B" w:rsidRPr="00191897" w:rsidSect="00FC2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08"/>
    <w:rsid w:val="00034490"/>
    <w:rsid w:val="00191897"/>
    <w:rsid w:val="00200050"/>
    <w:rsid w:val="002921DC"/>
    <w:rsid w:val="00520984"/>
    <w:rsid w:val="00600F69"/>
    <w:rsid w:val="006F572B"/>
    <w:rsid w:val="0085689D"/>
    <w:rsid w:val="00891D01"/>
    <w:rsid w:val="00B308A7"/>
    <w:rsid w:val="00F52373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97"/>
    <w:pPr>
      <w:spacing w:after="0" w:line="240" w:lineRule="auto"/>
    </w:pPr>
  </w:style>
  <w:style w:type="table" w:styleId="a4">
    <w:name w:val="Table Grid"/>
    <w:basedOn w:val="a1"/>
    <w:uiPriority w:val="59"/>
    <w:rsid w:val="0060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97"/>
    <w:pPr>
      <w:spacing w:after="0" w:line="240" w:lineRule="auto"/>
    </w:pPr>
  </w:style>
  <w:style w:type="table" w:styleId="a4">
    <w:name w:val="Table Grid"/>
    <w:basedOn w:val="a1"/>
    <w:uiPriority w:val="59"/>
    <w:rsid w:val="0060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cp:lastPrinted>2017-11-29T08:27:00Z</cp:lastPrinted>
  <dcterms:created xsi:type="dcterms:W3CDTF">2017-11-30T14:51:00Z</dcterms:created>
  <dcterms:modified xsi:type="dcterms:W3CDTF">2017-11-30T14:51:00Z</dcterms:modified>
</cp:coreProperties>
</file>