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3C" w:rsidRPr="00CC613C" w:rsidRDefault="00CC613C" w:rsidP="00CC613C">
      <w:pPr>
        <w:spacing w:before="100" w:beforeAutospacing="1" w:after="100" w:afterAutospacing="1" w:line="240" w:lineRule="auto"/>
        <w:rPr>
          <w:rFonts w:ascii="Arial" w:eastAsia="Times New Roman" w:hAnsi="Arial" w:cs="Arial"/>
          <w:color w:val="222222"/>
          <w:sz w:val="18"/>
          <w:szCs w:val="18"/>
          <w:lang w:eastAsia="ru-RU"/>
        </w:rPr>
      </w:pPr>
      <w:bookmarkStart w:id="0" w:name="_GoBack"/>
      <w:bookmarkEnd w:id="0"/>
      <w:r w:rsidRPr="00CC613C">
        <w:rPr>
          <w:rFonts w:ascii="Arial" w:eastAsia="Times New Roman" w:hAnsi="Arial" w:cs="Arial"/>
          <w:b/>
          <w:bCs/>
          <w:color w:val="222222"/>
          <w:sz w:val="18"/>
          <w:szCs w:val="18"/>
          <w:lang w:eastAsia="ru-RU"/>
        </w:rPr>
        <w:t>Как помочь детям, чтобы они почувствовали себя защищенными, сильными и свободными?</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Сегодня большинство родителей очень часто и по-разному поводу испытывают страх за своих детей. Чтобы помочь детям избежать насилия,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 Многие родители страшатся, когда им предлагают говорить с детьми о насилии. Этот страх можно понять, но это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b/>
          <w:bCs/>
          <w:color w:val="222222"/>
          <w:sz w:val="18"/>
          <w:szCs w:val="18"/>
          <w:lang w:eastAsia="ru-RU"/>
        </w:rPr>
        <w:t>Когда и где? </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        Говорить о предупреждении насилия можно, используя ситуации, в которых мы оказываемся ежедневно. Воспитатели называют такие ситуации "подходящими моментами".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Это - первый урок, который должны усвоить дети. Ситуации, когда детей запугивают в школе или в районе учебы и проживания, или рассказы, которые читают дети, также можно использовать для обсуждения того, как избежать подобного. По мере взросления дети начинают выходить из дома без сопровождения взрослых, и в этой ситуации нужно усилить навыки безопасности. Когда ребенок становится достаточно взрослым, чтобы кататься на велосипеде или ходить одному в библиотеку, у родителей появляется прекрасная возможность пересмотреть стратегии предотвращения насилия.</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b/>
          <w:bCs/>
          <w:color w:val="222222"/>
          <w:sz w:val="18"/>
          <w:szCs w:val="18"/>
          <w:lang w:eastAsia="ru-RU"/>
        </w:rPr>
        <w:t>Как найти подходящие слова?</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                                              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 Многие дети, испытавшие насилие, не рассказали своим родителям об этом потому, что они не знали, какими словами выразить то, что произошло с ними.                  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Беседуя о том, как правильно переходить улицу, мы учим ребенка безопасному поведению на дороге, а не тому, что может сделать с ним машина. Эту логику можно использовать в беседах о том, как избежать насилия.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 Помните о том, что вам надо сделать упор на навыках, которым вы обучаете ребенка, а не на опасности, подстерегающей его.</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w:t>
      </w:r>
      <w:r w:rsidRPr="00CC613C">
        <w:rPr>
          <w:rFonts w:ascii="Arial" w:eastAsia="Times New Roman" w:hAnsi="Arial" w:cs="Arial"/>
          <w:b/>
          <w:bCs/>
          <w:color w:val="222222"/>
          <w:sz w:val="18"/>
          <w:szCs w:val="18"/>
          <w:lang w:eastAsia="ru-RU"/>
        </w:rPr>
        <w:t>Уверенность в себе</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Уверенность в себе играет большую роль в нашей способности сделать что-либо. Когда мы верим, что мы можем что-то сделать, тогда мы на пути к успеху. Так же верно и обратное. Когда мы считаем, что не сможем сделать что-либо, тогда, зачастую, мы даже не предпринимаем никакой попытки. Дети, как и взрослые, должны поверить в свои способности. Родители могут помочь детям в развитии важного чувства самооценки разными путями.                                                                                                                После беседы о безопасности скажите своему ребенку о том, что вы уверены в том, что он будет помнить о навыках безопасности, находясь дома, в школе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b/>
          <w:bCs/>
          <w:color w:val="222222"/>
          <w:sz w:val="18"/>
          <w:szCs w:val="18"/>
          <w:lang w:eastAsia="ru-RU"/>
        </w:rPr>
        <w:t>Тренировка</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xml:space="preserve"> 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w:t>
      </w:r>
      <w:r w:rsidRPr="00CC613C">
        <w:rPr>
          <w:rFonts w:ascii="Arial" w:eastAsia="Times New Roman" w:hAnsi="Arial" w:cs="Arial"/>
          <w:color w:val="222222"/>
          <w:sz w:val="18"/>
          <w:szCs w:val="18"/>
          <w:lang w:eastAsia="ru-RU"/>
        </w:rPr>
        <w:lastRenderedPageBreak/>
        <w:t>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 </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b/>
          <w:bCs/>
          <w:color w:val="222222"/>
          <w:sz w:val="18"/>
          <w:szCs w:val="18"/>
          <w:lang w:eastAsia="ru-RU"/>
        </w:rPr>
        <w:t>Навыки по предупреждению насилия</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Если ребенок окажется в угрожающей ситуации, у него должно быть несколько вариантов выбора. Ниже перечислены возможные варианты, которые родители могут при удобном случае обсуждать с ребенком.</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1. Убегай от опасности. Беги в школу,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3. Определите безопасные и небезопасные секреты. 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Такие секреты, в конечном итоге, поверяются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4. Вместе со своим ребенком постоянно вспоминайте имена безопасных взрослых. Безопасные взрослые - это взрослые, которые выслушают ребенка, поверят ему и помогут. Помните, что ребенку кроме матери и отца нужны другие взрослые. Учителя, бабушка, дедушка, друзья, соседи - все эти люди могут быть безопасными взрослыми для вашего ребенка.</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5. Разрешите своему ребенку говорить слово "нет".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6. Всякий раз, когда у тебя возникают проблемы, неважно, пугают ли они тебя или заставляют стыдиться, я выслушаю тебя, поверю тебе и помогу. 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Родители должны разъяснить своим детям, что хотят защитить их от зла.</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b/>
          <w:bCs/>
          <w:color w:val="222222"/>
          <w:sz w:val="18"/>
          <w:szCs w:val="18"/>
          <w:lang w:eastAsia="ru-RU"/>
        </w:rPr>
        <w:t>Шлепки</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Совершенно ясно, что шлепанье детей не относится к хорошим методам воспитания. Мы предполагаем, что дети должны выражать свои чувства огорчения и раздражения словами, а не кулаками, но сами такого примера не подаем. Если бить детей, то они получают плохой пример того, а им необходим хороший пример для подражания.</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b/>
          <w:bCs/>
          <w:color w:val="222222"/>
          <w:sz w:val="18"/>
          <w:szCs w:val="18"/>
          <w:lang w:eastAsia="ru-RU"/>
        </w:rPr>
        <w:t>Опасность от встречи с незнакомцем</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Когда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Часто этими взрослыми являются члены семьи, руководители молодежных групп или другие, которые в процессе общения могут располагать к себе детей.                                                                   Нужно, чтобы взрослые сказали детям, что насилие, совершенное любым человеком, независимо от того, кто он, не следует держать в тайне. </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b/>
          <w:bCs/>
          <w:color w:val="222222"/>
          <w:sz w:val="18"/>
          <w:szCs w:val="18"/>
          <w:lang w:eastAsia="ru-RU"/>
        </w:rPr>
        <w:t>Информация, соответствующая возрасту</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xml:space="preserve">   В разном возрасте детям нужна разная информация. Детям начальных классов нужна информация о том, как вести себя, когда они остаются дома одни, без взрослых. Дошкольникам эта информация не нужна, так как они практически всегда </w:t>
      </w:r>
      <w:proofErr w:type="gramStart"/>
      <w:r w:rsidRPr="00CC613C">
        <w:rPr>
          <w:rFonts w:ascii="Arial" w:eastAsia="Times New Roman" w:hAnsi="Arial" w:cs="Arial"/>
          <w:color w:val="222222"/>
          <w:sz w:val="18"/>
          <w:szCs w:val="18"/>
          <w:lang w:eastAsia="ru-RU"/>
        </w:rPr>
        <w:t>со</w:t>
      </w:r>
      <w:proofErr w:type="gramEnd"/>
      <w:r w:rsidRPr="00CC613C">
        <w:rPr>
          <w:rFonts w:ascii="Arial" w:eastAsia="Times New Roman" w:hAnsi="Arial" w:cs="Arial"/>
          <w:color w:val="222222"/>
          <w:sz w:val="18"/>
          <w:szCs w:val="18"/>
          <w:lang w:eastAsia="ru-RU"/>
        </w:rPr>
        <w:t xml:space="preserve"> взрослыми.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b/>
          <w:bCs/>
          <w:color w:val="222222"/>
          <w:sz w:val="18"/>
          <w:szCs w:val="18"/>
          <w:lang w:eastAsia="ru-RU"/>
        </w:rPr>
        <w:lastRenderedPageBreak/>
        <w:t>Защищенный, сильный и свободный</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ребенка. Умение выслушать ребенка, поговорить с ним начистоту - вот из чего надо исходить, чтобы выработать у ребенка навыки, которые помогут ему избежать насилия. Каждый из нас имеет право вырасти свободным от насилия.</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b/>
          <w:bCs/>
          <w:color w:val="222222"/>
          <w:sz w:val="18"/>
          <w:szCs w:val="18"/>
          <w:lang w:eastAsia="ru-RU"/>
        </w:rPr>
        <w:t>Заключение</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xml:space="preserve">   В заключение Вам предлагается свод правил, которые помогут выбрать свои приемы воспитания детей, не унижая и не оскорбляя их, а действуя сообразно природе ребенка. Е. Л. </w:t>
      </w:r>
      <w:proofErr w:type="spellStart"/>
      <w:r w:rsidRPr="00CC613C">
        <w:rPr>
          <w:rFonts w:ascii="Arial" w:eastAsia="Times New Roman" w:hAnsi="Arial" w:cs="Arial"/>
          <w:color w:val="222222"/>
          <w:sz w:val="18"/>
          <w:szCs w:val="18"/>
          <w:lang w:eastAsia="ru-RU"/>
        </w:rPr>
        <w:t>Кононко</w:t>
      </w:r>
      <w:proofErr w:type="spellEnd"/>
      <w:r w:rsidRPr="00CC613C">
        <w:rPr>
          <w:rFonts w:ascii="Arial" w:eastAsia="Times New Roman" w:hAnsi="Arial" w:cs="Arial"/>
          <w:color w:val="222222"/>
          <w:sz w:val="18"/>
          <w:szCs w:val="18"/>
          <w:lang w:eastAsia="ru-RU"/>
        </w:rPr>
        <w:t xml:space="preserve"> считает, что выполнение этих правил поможет сделать судьбу ребенка счастливой. Она выделила 25 таких правил и назвала их "Кратким семейным кодексом". </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1. Предоставьте жизни возможность протекать естественным путем, чтобы мог раскрыться врожденный потенциал вашего ребенка. Ведь цель его жизни состоит в самосохранении и реализации врожденных способностей и влечений с наименьшим ущербом и при минимальных неудачах. Счастье - это в значительной мере реализация самого себя, удовлетворение своих запросов.</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2. Любое топтание на месте, любая задержка, пауза, остановка в развитии - предпосылка к поражению в борьбе за реализацию ребенком своих задатков, за творческую самоотдачу. Не успокаивайте себя тем, что если не сегодня, так позднее он себя найдет: прошлое неизбежно и закономерно входит в настоящее, а настоящее - в будущее.</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3. Большинство наших детей - "просто дети", родные, но "обыкновенные". Не стремитесь сделать из них вундеркиндов, ставя чрезмерные, непосильные требования, ориентируя на недоступные им эталоны. Кормите ум и душу ребенка той "пищей", в которой именно он больше всего нуждается для роста и развития. Ребенок должен чаще испытывать удовлетворение оттого, что он что-то может, чем тревожность из-за своей неполноценности.</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4. Способность создает потребность использовать эту способность! Способности нужно развивать! Они - не привилегия немногих. Просто у разных детей - разные способности. У каждого свой оптимум - у кого-то выше, у кого-то ниже. Признание изначальной неодинаковости - фундамент истинной социальной справедливости.</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5. Чтобы подготовить маленького ребенка к жизни, нужно дать ему надежную систему знаний, умений и навыков. Все это составит его оснащенность. Из оснащенности возникает подготовленность. Из подготовленности - способность ценить. Из способности ценить - уровень культуры. Без соответствующей базы культуры не будет!</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6. Не ориентируйте даже самого способного ребенка на исключительность! На этом пути его ждет разлад с самим собой: рядом с ним будет кто-то еще более одаренный, трудолюбивый, удачливый.</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7. Состояться в жизни может только активный ребенок. Растите человека действия, человека поступка. Бездействующие мозг и мышцы теряют свою работоспособность. Бездеятельность закрывает ребенку все пути для реализации врожденного стремления созидать. Бессмысленны потребности, реализуемые лишь в мечтах! Страшна активность, направленная против других!</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8. Позволяйте ребенку рисковать! Допускайте в делах, которые он выполняет, определенную долю риска. Тогда придут смелость, умение быстро ориентироваться, принимать самостоятельные решения. Оставляйте за детьми право на ошибки! Только совершая собственные ошибки, они научатся самостоятельно их исправлять.</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9. Не поучайте в незнании! Правильно воспитывать может лишь тот, кто знает своего ребенка - понимает его достоинства и недостатки, чувствует его настроение, хорошо ориентируется в его интересах, вкусах, ценностях, привычках, способностях. </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xml:space="preserve">   10. Не смешивайте понятия "хороший" и "удобный" ребенок! Хороший живет своими мыслями и чужими чувствами, то есть самостоятелен и отзывчив. </w:t>
      </w:r>
      <w:proofErr w:type="gramStart"/>
      <w:r w:rsidRPr="00CC613C">
        <w:rPr>
          <w:rFonts w:ascii="Arial" w:eastAsia="Times New Roman" w:hAnsi="Arial" w:cs="Arial"/>
          <w:color w:val="222222"/>
          <w:sz w:val="18"/>
          <w:szCs w:val="18"/>
          <w:lang w:eastAsia="ru-RU"/>
        </w:rPr>
        <w:t>Удобный - это человек, которого взрослые "приспособили" под себя, - послушный, исполнительный, беспрекословно подчиняющийся.</w:t>
      </w:r>
      <w:proofErr w:type="gramEnd"/>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11. Исключите из своей практики выражение: "Делай, раз я велел". Замените эту форму предъявления требований иной: "Делай потому, что этого не сделать нельзя" или "Делай потому, что это принесет кому-то пользу". Ребенок должен привыкнуть к выполнению требований не в угоду внешнему распоряжению (даже родительскому!), а потому, что они целесообразны, разумны, необходимы.</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lastRenderedPageBreak/>
        <w:t>   12. Не ускоряйте искусственно развитие своего ребенка! Не прибегайте к крайностям: в свое время растущий человек сам потребует от вас "прибавки". Вот и тогда не отказывайте ему, "кормите" его ум, волю и чувства! Родительская мудрость состоит в том, чтобы идти в развитии за самим ребенком.</w:t>
      </w:r>
      <w:r w:rsidRPr="00CC613C">
        <w:rPr>
          <w:rFonts w:ascii="Arial" w:eastAsia="Times New Roman" w:hAnsi="Arial" w:cs="Arial"/>
          <w:color w:val="222222"/>
          <w:sz w:val="18"/>
          <w:szCs w:val="18"/>
          <w:lang w:eastAsia="ru-RU"/>
        </w:rPr>
        <w:br/>
        <w:t>   13. Позаботьтесь о том, чтобы ребенок накапливал опыт в спокойном темпе. Позволяйте ему отдыхать от ваших распоряжений, замечаний, указаний, советов. Пусть понемногу сын или дочь учатся сами распоряжаться собой!</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14. Доверяйте ребенку! Маленькое существо пока еще не умеет думать одно, а делать другое. Используйте то, что он делает, с лучшей, а не с худшей стороны. Выросший в доверии человек идет по жизни спокойно, он открыт, доброжелателен и общителен.</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15. Будьте терпеливы! Относитесь терпимо к детским проявлениям: процесс развития - испытание не только для нас, родителей, но и для самого ребенка. Воспитывайте его требовательной любовью. Наша нетерпимость означает неверие в себя. Не веря в себя, мы начинаем кого-то крушить, становимся агрессивными и направляем свою агрессию на того, кто слабее нас. Так что, чем мы нетерпимее, тем слабее, тем меньше уверены в своей правоте дети.</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16. Будьте последовательны в своих требованиях, но при этом помните: твердость линии в воспитании достигается не наказаниями, а стабильностью обязательных для выполнения правил, спокойным тоном общения, неторопливостью. Никогда не упивайтесь своей непоколебимостью! Непоколебимым быть сладко, но опасно: твердость не всегда равнозначна требовательности, в ней может быть элемент безразличия, жестокости, вседозволенности.</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17. Не относитесь к ребенку пренебрежительно! Растущий человек как можно раньше должен ощутить свою значимость, научиться уважать себя. Только при этом условии из него вырастет человек с чувством собственного достоинства, уважающий достоинство окружающих людей.</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18. Не рассматривайте ребенка как собственность, не растите его для себя, не тешьте свое самолюбие, не "приучайте" к себе излишне сыновей и дочерей! Наша задача - вырастить их для жизни в обществе, для жизни среди людей.</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19. Никогда не отказывайте ребенку в помощи! Оказывайте ему помощь-поддержку, помощь-веру, помощь-участие. Составить ему свою жизненную программу и требовать ее неукоснительного исполнения - "медвежья услуга"! Никто из нас не имеет права посягать на естественное желание ребенка прожить свою, а не чью-то жизнь!</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xml:space="preserve">   20. Ищите истину не в мелочах: так нетрудно упустить в ребенке главное! Стремитесь постичь в нем </w:t>
      </w:r>
      <w:proofErr w:type="gramStart"/>
      <w:r w:rsidRPr="00CC613C">
        <w:rPr>
          <w:rFonts w:ascii="Arial" w:eastAsia="Times New Roman" w:hAnsi="Arial" w:cs="Arial"/>
          <w:color w:val="222222"/>
          <w:sz w:val="18"/>
          <w:szCs w:val="18"/>
          <w:lang w:eastAsia="ru-RU"/>
        </w:rPr>
        <w:t>сущностное</w:t>
      </w:r>
      <w:proofErr w:type="gramEnd"/>
      <w:r w:rsidRPr="00CC613C">
        <w:rPr>
          <w:rFonts w:ascii="Arial" w:eastAsia="Times New Roman" w:hAnsi="Arial" w:cs="Arial"/>
          <w:color w:val="222222"/>
          <w:sz w:val="18"/>
          <w:szCs w:val="18"/>
          <w:lang w:eastAsia="ru-RU"/>
        </w:rPr>
        <w:t>. Дело вовсе не в том, чтобы знать, какие у него походка, почерк, любимые блюда. Важно суметь ответить для себя на вопрос: почему в каждом конкретном случае он поступает так, а не иначе, что им движет.</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21. Оценивая своего ребенка, говорите ему не только о том, чем вы недовольны, но и что в нем вас радует. Не привыкайте сравнивать его с одноклассниками, соседями, друзьями. Сравнивайте то, каким он был вчера, с ним же сегодняшним. Всегда правильнее сравнивать человека с самим собой.</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22. Учитесь ответственности! Родительская беспечность - механизм, продуцирующий долги перед судьбой ребенка, перед его настоящим и будущим. Ответственные родители предвидят последствия своих слов и действий.</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xml:space="preserve">   23. Относитесь к детству серьезно! У жизни нет черновиков и пауз, нет подготовительных периодов. В каждый данный момент своей жизни ребенок либо реализует, либо отрицает сам себя! Не забывайте: чтобы сын или дочь всегда стремились </w:t>
      </w:r>
      <w:proofErr w:type="spellStart"/>
      <w:r w:rsidRPr="00CC613C">
        <w:rPr>
          <w:rFonts w:ascii="Arial" w:eastAsia="Times New Roman" w:hAnsi="Arial" w:cs="Arial"/>
          <w:color w:val="222222"/>
          <w:sz w:val="18"/>
          <w:szCs w:val="18"/>
          <w:lang w:eastAsia="ru-RU"/>
        </w:rPr>
        <w:t>самореализоваться</w:t>
      </w:r>
      <w:proofErr w:type="spellEnd"/>
      <w:r w:rsidRPr="00CC613C">
        <w:rPr>
          <w:rFonts w:ascii="Arial" w:eastAsia="Times New Roman" w:hAnsi="Arial" w:cs="Arial"/>
          <w:color w:val="222222"/>
          <w:sz w:val="18"/>
          <w:szCs w:val="18"/>
          <w:lang w:eastAsia="ru-RU"/>
        </w:rPr>
        <w:t>, эта их потребность должна быть востребованной вами! Оставаясь невостребованной, она постепенно атрофируется.</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24. Никогда не говорите, что вам некогда воспитывать своего ребенка. Мы воспитываем его образом жизни, системой своих ценностей, общением с друзьями, отношением к труду и досугу, обстановкой своего дома. Воспитываем своим присутствием и отсутствием.</w:t>
      </w:r>
    </w:p>
    <w:p w:rsidR="00CC613C" w:rsidRPr="00CC613C" w:rsidRDefault="00CC613C" w:rsidP="00CC613C">
      <w:pPr>
        <w:spacing w:before="100" w:beforeAutospacing="1" w:after="100" w:afterAutospacing="1" w:line="240" w:lineRule="auto"/>
        <w:jc w:val="both"/>
        <w:rPr>
          <w:rFonts w:ascii="Arial" w:eastAsia="Times New Roman" w:hAnsi="Arial" w:cs="Arial"/>
          <w:color w:val="222222"/>
          <w:sz w:val="18"/>
          <w:szCs w:val="18"/>
          <w:lang w:eastAsia="ru-RU"/>
        </w:rPr>
      </w:pPr>
      <w:r w:rsidRPr="00CC613C">
        <w:rPr>
          <w:rFonts w:ascii="Arial" w:eastAsia="Times New Roman" w:hAnsi="Arial" w:cs="Arial"/>
          <w:color w:val="222222"/>
          <w:sz w:val="18"/>
          <w:szCs w:val="18"/>
          <w:lang w:eastAsia="ru-RU"/>
        </w:rPr>
        <w:t>   25. Растите счастливого человека! Такого, который в будущем сумеет создать собственными руками среду, благоприятную для его развития! Счастье - это не достигнутый предел, это процесс достижения одних целей и постановка других. Невозможно достигнуть абсолютного совершенства. Всегда остается неограниченный простор для непрерывного совершенствования. </w:t>
      </w:r>
    </w:p>
    <w:p w:rsidR="00D227D1" w:rsidRDefault="00CC613C" w:rsidP="00CC613C">
      <w:pPr>
        <w:jc w:val="both"/>
      </w:pPr>
      <w:r w:rsidRPr="00CC613C">
        <w:rPr>
          <w:rFonts w:ascii="Arial" w:eastAsia="Times New Roman" w:hAnsi="Arial" w:cs="Arial"/>
          <w:color w:val="222222"/>
          <w:sz w:val="18"/>
          <w:szCs w:val="18"/>
          <w:lang w:eastAsia="ru-RU"/>
        </w:rPr>
        <w:t>   Вы завершили чтение. Жизнь ставит множество проблем. Но процесс овладения искусством не закончен, он бесконечен. </w:t>
      </w:r>
    </w:p>
    <w:sectPr w:rsidR="00D227D1" w:rsidSect="00FE368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15"/>
    <w:rsid w:val="005A4F57"/>
    <w:rsid w:val="00A32120"/>
    <w:rsid w:val="00CC613C"/>
    <w:rsid w:val="00D227D1"/>
    <w:rsid w:val="00EC7615"/>
    <w:rsid w:val="00FE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61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6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2724</Words>
  <Characters>15532</Characters>
  <Application>Microsoft Office Word</Application>
  <DocSecurity>0</DocSecurity>
  <Lines>129</Lines>
  <Paragraphs>36</Paragraphs>
  <ScaleCrop>false</ScaleCrop>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2017-11-13T11:15:00Z</dcterms:created>
  <dcterms:modified xsi:type="dcterms:W3CDTF">2017-11-13T11:17:00Z</dcterms:modified>
</cp:coreProperties>
</file>