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276" w:rsidRPr="005F2E88" w:rsidRDefault="00536276" w:rsidP="00536276">
      <w:pPr>
        <w:jc w:val="right"/>
      </w:pPr>
      <w:r w:rsidRPr="005F2E88">
        <w:t>УТВЕРЖДАЮ</w:t>
      </w:r>
    </w:p>
    <w:p w:rsidR="00536276" w:rsidRPr="005F2E88" w:rsidRDefault="00536276" w:rsidP="00536276">
      <w:pPr>
        <w:jc w:val="right"/>
      </w:pPr>
      <w:r w:rsidRPr="005F2E88">
        <w:t>Протокол №_____</w:t>
      </w:r>
    </w:p>
    <w:p w:rsidR="00536276" w:rsidRPr="005F2E88" w:rsidRDefault="00536276" w:rsidP="00536276">
      <w:pPr>
        <w:jc w:val="right"/>
      </w:pPr>
      <w:proofErr w:type="spellStart"/>
      <w:r w:rsidRPr="005F2E88">
        <w:t>от___________педагогического</w:t>
      </w:r>
      <w:proofErr w:type="spellEnd"/>
      <w:r w:rsidRPr="005F2E88">
        <w:t xml:space="preserve"> совета</w:t>
      </w:r>
    </w:p>
    <w:p w:rsidR="00536276" w:rsidRPr="005F2E88" w:rsidRDefault="00536276" w:rsidP="00536276">
      <w:pPr>
        <w:jc w:val="right"/>
      </w:pPr>
      <w:r w:rsidRPr="005F2E88">
        <w:t>МОУ СОШ №40</w:t>
      </w:r>
    </w:p>
    <w:p w:rsidR="00536276" w:rsidRPr="005F2E88" w:rsidRDefault="00536276" w:rsidP="00536276">
      <w:pPr>
        <w:jc w:val="right"/>
      </w:pPr>
      <w:r w:rsidRPr="005F2E88">
        <w:t xml:space="preserve">директор </w:t>
      </w:r>
      <w:proofErr w:type="spellStart"/>
      <w:r w:rsidRPr="005F2E88">
        <w:t>школы__________И.А</w:t>
      </w:r>
      <w:proofErr w:type="spellEnd"/>
      <w:r w:rsidRPr="005F2E88">
        <w:t xml:space="preserve">. </w:t>
      </w:r>
      <w:proofErr w:type="spellStart"/>
      <w:r w:rsidRPr="005F2E88">
        <w:t>Гулина</w:t>
      </w:r>
      <w:proofErr w:type="spellEnd"/>
    </w:p>
    <w:p w:rsidR="00536276" w:rsidRDefault="00536276" w:rsidP="00A437FC">
      <w:pPr>
        <w:jc w:val="center"/>
        <w:rPr>
          <w:b/>
        </w:rPr>
      </w:pPr>
    </w:p>
    <w:p w:rsidR="00A437FC" w:rsidRDefault="001D5C61" w:rsidP="00A437FC">
      <w:pPr>
        <w:jc w:val="center"/>
        <w:rPr>
          <w:b/>
        </w:rPr>
      </w:pPr>
      <w:r>
        <w:rPr>
          <w:b/>
        </w:rPr>
        <w:t>«Дорожная карта»</w:t>
      </w:r>
    </w:p>
    <w:p w:rsidR="00A437FC" w:rsidRDefault="00A437FC" w:rsidP="00A437FC">
      <w:pPr>
        <w:jc w:val="center"/>
        <w:rPr>
          <w:b/>
        </w:rPr>
      </w:pPr>
      <w:r>
        <w:rPr>
          <w:b/>
        </w:rPr>
        <w:t xml:space="preserve">по повышению качества образования выпускников </w:t>
      </w:r>
    </w:p>
    <w:p w:rsidR="00A437FC" w:rsidRDefault="00A437FC" w:rsidP="00536276">
      <w:pPr>
        <w:jc w:val="center"/>
        <w:rPr>
          <w:b/>
        </w:rPr>
      </w:pPr>
      <w:r>
        <w:rPr>
          <w:b/>
        </w:rPr>
        <w:t xml:space="preserve">МОУ </w:t>
      </w:r>
      <w:r w:rsidR="00536276">
        <w:rPr>
          <w:b/>
        </w:rPr>
        <w:t>СОШ №40</w:t>
      </w:r>
    </w:p>
    <w:p w:rsidR="00A437FC" w:rsidRDefault="00A437FC" w:rsidP="00A437FC">
      <w:pPr>
        <w:jc w:val="center"/>
        <w:rPr>
          <w:b/>
        </w:rPr>
      </w:pPr>
      <w:r>
        <w:rPr>
          <w:b/>
        </w:rPr>
        <w:t xml:space="preserve">в рамках подготовки </w:t>
      </w:r>
      <w:r w:rsidR="00536276">
        <w:rPr>
          <w:b/>
        </w:rPr>
        <w:t>к</w:t>
      </w:r>
      <w:r>
        <w:rPr>
          <w:b/>
        </w:rPr>
        <w:t xml:space="preserve"> проведени</w:t>
      </w:r>
      <w:r w:rsidR="00536276">
        <w:rPr>
          <w:b/>
        </w:rPr>
        <w:t>ю</w:t>
      </w:r>
      <w:r>
        <w:rPr>
          <w:b/>
        </w:rPr>
        <w:t xml:space="preserve"> государственной итоговой аттестации</w:t>
      </w:r>
    </w:p>
    <w:p w:rsidR="00A437FC" w:rsidRDefault="00A437FC" w:rsidP="00A437FC">
      <w:pPr>
        <w:jc w:val="center"/>
        <w:rPr>
          <w:b/>
        </w:rPr>
      </w:pPr>
      <w:r>
        <w:rPr>
          <w:b/>
        </w:rPr>
        <w:t>9-х и 11 класс</w:t>
      </w:r>
      <w:r w:rsidR="00536276">
        <w:rPr>
          <w:b/>
        </w:rPr>
        <w:t>ов</w:t>
      </w:r>
      <w:r>
        <w:rPr>
          <w:b/>
        </w:rPr>
        <w:t xml:space="preserve">  в 201</w:t>
      </w:r>
      <w:r w:rsidR="007D76EB">
        <w:rPr>
          <w:b/>
        </w:rPr>
        <w:t>7</w:t>
      </w:r>
      <w:r>
        <w:rPr>
          <w:b/>
        </w:rPr>
        <w:t>-201</w:t>
      </w:r>
      <w:r w:rsidR="007D76EB">
        <w:rPr>
          <w:b/>
        </w:rPr>
        <w:t>8</w:t>
      </w:r>
      <w:r>
        <w:rPr>
          <w:b/>
        </w:rPr>
        <w:t xml:space="preserve"> учебном году</w:t>
      </w:r>
    </w:p>
    <w:p w:rsidR="00A437FC" w:rsidRDefault="00A437FC" w:rsidP="00A437FC">
      <w:pPr>
        <w:rPr>
          <w:b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4694"/>
        <w:gridCol w:w="1438"/>
        <w:gridCol w:w="1581"/>
        <w:gridCol w:w="142"/>
        <w:gridCol w:w="1559"/>
      </w:tblGrid>
      <w:tr w:rsidR="00A437FC" w:rsidTr="00A437FC">
        <w:trPr>
          <w:trHeight w:val="11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7FC" w:rsidRDefault="00A437FC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7FC" w:rsidRDefault="00A437FC">
            <w:pPr>
              <w:jc w:val="center"/>
            </w:pPr>
            <w:r>
              <w:t>Содержание деятельности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7FC" w:rsidRDefault="00A437FC">
            <w:r>
              <w:t>Сроки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7FC" w:rsidRDefault="00A437FC">
            <w:r>
              <w:t>Ответственные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7FC" w:rsidRDefault="00A437FC">
            <w:r>
              <w:t>Планируемый результат</w:t>
            </w:r>
          </w:p>
        </w:tc>
      </w:tr>
      <w:tr w:rsidR="00A437FC" w:rsidTr="00A437FC">
        <w:trPr>
          <w:trHeight w:val="110"/>
        </w:trPr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7FC" w:rsidRDefault="00A437FC">
            <w:pPr>
              <w:jc w:val="center"/>
              <w:rPr>
                <w:b/>
              </w:rPr>
            </w:pPr>
            <w:r>
              <w:rPr>
                <w:b/>
              </w:rPr>
              <w:t>1. Организационное обеспечение</w:t>
            </w:r>
          </w:p>
        </w:tc>
      </w:tr>
      <w:tr w:rsidR="00A437FC" w:rsidTr="00A437FC">
        <w:trPr>
          <w:trHeight w:val="110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7FC" w:rsidRDefault="00A437FC">
            <w:r>
              <w:t>1.1</w:t>
            </w:r>
          </w:p>
          <w:p w:rsidR="00A437FC" w:rsidRDefault="00A437FC"/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7FC" w:rsidRDefault="00A437FC">
            <w:r>
              <w:t>Формирование учебного плана ОУ с учетом выделения часов элективных курсов на развитие  творческих и практических компетенций учащихся.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7FC" w:rsidRDefault="00A437FC">
            <w:pPr>
              <w:jc w:val="center"/>
            </w:pPr>
            <w:r>
              <w:t>август</w:t>
            </w:r>
          </w:p>
          <w:p w:rsidR="00A437FC" w:rsidRDefault="00A437FC" w:rsidP="007D76EB">
            <w:pPr>
              <w:jc w:val="center"/>
            </w:pPr>
            <w:r>
              <w:t>201</w:t>
            </w:r>
            <w:r w:rsidR="007D76EB">
              <w:t>7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7FC" w:rsidRDefault="00A437FC">
            <w:r>
              <w:t>Директор,</w:t>
            </w:r>
          </w:p>
          <w:p w:rsidR="00A437FC" w:rsidRDefault="00A437FC">
            <w:r>
              <w:t xml:space="preserve">Заместитель директора по УВР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7FC" w:rsidRDefault="00A437FC">
            <w:r>
              <w:t>Принятие своевременных мер, направленных на обеспечение качественного образования, повышение качества подготовки выпускников.</w:t>
            </w:r>
          </w:p>
        </w:tc>
      </w:tr>
      <w:tr w:rsidR="00A437FC" w:rsidTr="00A437FC">
        <w:trPr>
          <w:trHeight w:val="11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7FC" w:rsidRDefault="00A437FC">
            <w:r>
              <w:t>1.2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7FC" w:rsidRDefault="00A437FC">
            <w:r>
              <w:t>Коррекция рабочих программ по предметам учебного плана с учетом выделения в 9-х , 11 классах часов на повторение с целью подготовки к итоговой аттестации в форме ЕГЭ и ОГЭ.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7FC" w:rsidRDefault="00A437FC">
            <w:pPr>
              <w:jc w:val="center"/>
            </w:pPr>
            <w:r>
              <w:t>август</w:t>
            </w:r>
          </w:p>
          <w:p w:rsidR="00A437FC" w:rsidRDefault="00A437FC" w:rsidP="007D76EB">
            <w:pPr>
              <w:jc w:val="center"/>
            </w:pPr>
            <w:r>
              <w:t>201</w:t>
            </w:r>
            <w:r w:rsidR="007D76EB">
              <w:t>7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7FC" w:rsidRDefault="00A437FC">
            <w:r>
              <w:t>Заместитель директора по УВР,</w:t>
            </w:r>
          </w:p>
          <w:p w:rsidR="00A437FC" w:rsidRDefault="00A437FC">
            <w:r>
              <w:t>учителя-предметники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7FC" w:rsidRDefault="00A437FC"/>
        </w:tc>
      </w:tr>
      <w:tr w:rsidR="00A437FC" w:rsidTr="00A437FC">
        <w:trPr>
          <w:trHeight w:val="11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7FC" w:rsidRDefault="00A437FC">
            <w:r>
              <w:t>1.3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7FC" w:rsidRDefault="00A437FC">
            <w:r>
              <w:t>Утверждение плана подготовки ОУ к государственной итоговой аттестации учащихся 9-х, 11 классов.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7FC" w:rsidRDefault="00A437FC">
            <w:pPr>
              <w:jc w:val="center"/>
            </w:pPr>
            <w:r>
              <w:t>сентябрь</w:t>
            </w:r>
          </w:p>
          <w:p w:rsidR="00A437FC" w:rsidRDefault="00A437FC" w:rsidP="007D76EB">
            <w:pPr>
              <w:jc w:val="center"/>
            </w:pPr>
            <w:r>
              <w:t>201</w:t>
            </w:r>
            <w:r w:rsidR="007D76EB">
              <w:t>7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7FC" w:rsidRDefault="00A437FC">
            <w:r>
              <w:t>Директор,</w:t>
            </w:r>
          </w:p>
          <w:p w:rsidR="00A437FC" w:rsidRDefault="00A437FC">
            <w:r>
              <w:t>Заместитель директора по УВР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7FC" w:rsidRDefault="00A437FC"/>
        </w:tc>
      </w:tr>
      <w:tr w:rsidR="00A437FC" w:rsidTr="00A437FC">
        <w:trPr>
          <w:trHeight w:val="862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7FC" w:rsidRDefault="00A437FC">
            <w:r>
              <w:t>1.4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7FC" w:rsidRDefault="00A437FC">
            <w:r>
              <w:t>Обновление банка контрольно-измерительных материалов для проведения мониторинга качества знаний обучающихся.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7FC" w:rsidRDefault="00A437FC">
            <w:pPr>
              <w:jc w:val="center"/>
            </w:pPr>
            <w:r>
              <w:t>в течение года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7FC" w:rsidRDefault="00A437FC">
            <w:r>
              <w:t>Заместитель директора по УВР,</w:t>
            </w:r>
          </w:p>
          <w:p w:rsidR="00A437FC" w:rsidRDefault="00536276">
            <w:r>
              <w:t xml:space="preserve">руководители </w:t>
            </w:r>
            <w:r w:rsidR="00A437FC">
              <w:t xml:space="preserve">МО 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7FC" w:rsidRDefault="00A437FC"/>
        </w:tc>
      </w:tr>
      <w:tr w:rsidR="00A437FC" w:rsidTr="00A437FC">
        <w:trPr>
          <w:trHeight w:val="862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7FC" w:rsidRDefault="00A437FC">
            <w:r>
              <w:t>1.5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7FC" w:rsidRDefault="00A437FC" w:rsidP="00911A42">
            <w:r>
              <w:t xml:space="preserve">Проведение </w:t>
            </w:r>
            <w:r w:rsidR="007D76EB">
              <w:t xml:space="preserve">пробного </w:t>
            </w:r>
            <w:r>
              <w:t>сочинения в 11 классе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7FC" w:rsidRDefault="007D76EB">
            <w:pPr>
              <w:jc w:val="center"/>
            </w:pPr>
            <w:r>
              <w:t>октябрь</w:t>
            </w:r>
          </w:p>
          <w:p w:rsidR="00A437FC" w:rsidRDefault="00A437FC" w:rsidP="007D76EB">
            <w:pPr>
              <w:jc w:val="center"/>
            </w:pPr>
            <w:r>
              <w:t>201</w:t>
            </w:r>
            <w:r w:rsidR="007D76EB">
              <w:t>7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7FC" w:rsidRDefault="00A437FC">
            <w:r>
              <w:t>Директор (приказ)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7FC" w:rsidRDefault="00A437FC"/>
        </w:tc>
      </w:tr>
      <w:tr w:rsidR="00A437FC" w:rsidTr="00A437FC">
        <w:trPr>
          <w:trHeight w:val="862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7FC" w:rsidRDefault="00A437FC">
            <w:r>
              <w:t>1.6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7FC" w:rsidRDefault="00A437FC" w:rsidP="00536276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совещаниях по вопросам ГИА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7FC" w:rsidRDefault="00A437FC">
            <w:pPr>
              <w:jc w:val="center"/>
            </w:pPr>
            <w:r>
              <w:t>по графику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7FC" w:rsidRDefault="00A437FC">
            <w:r>
              <w:t>Заместитель директора по УВР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7FC" w:rsidRDefault="00A437FC"/>
        </w:tc>
      </w:tr>
      <w:tr w:rsidR="00911A42" w:rsidTr="00A437FC">
        <w:trPr>
          <w:trHeight w:val="862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A42" w:rsidRDefault="00911A42" w:rsidP="005402E3">
            <w:r>
              <w:t>1.7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A42" w:rsidRDefault="00911A42" w:rsidP="00536276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Итоговое сочинение </w:t>
            </w:r>
            <w:r w:rsidRPr="00911A42">
              <w:rPr>
                <w:rFonts w:ascii="Times New Roman" w:hAnsi="Times New Roman"/>
              </w:rPr>
              <w:t>в 11 классе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A42" w:rsidRDefault="00911A42" w:rsidP="007A65DC">
            <w:pPr>
              <w:jc w:val="center"/>
            </w:pPr>
            <w:r>
              <w:t>6 декабря</w:t>
            </w:r>
          </w:p>
          <w:p w:rsidR="00911A42" w:rsidRDefault="00911A42" w:rsidP="007A65DC">
            <w:pPr>
              <w:jc w:val="center"/>
            </w:pPr>
            <w:r>
              <w:t>2017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A42" w:rsidRDefault="00911A42" w:rsidP="007A65DC">
            <w:r>
              <w:t>Директор (приказ)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A42" w:rsidRDefault="00911A42"/>
        </w:tc>
      </w:tr>
      <w:tr w:rsidR="00911A42" w:rsidTr="00911A42">
        <w:trPr>
          <w:trHeight w:val="862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A42" w:rsidRDefault="00911A42" w:rsidP="005402E3">
            <w:r>
              <w:t>1.8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A42" w:rsidRDefault="00911A42" w:rsidP="00536276">
            <w:proofErr w:type="gramStart"/>
            <w:r>
              <w:t>Назначение ответственного за формирование электронных баз данных по ЕГЭ и ОГЭ.</w:t>
            </w:r>
            <w:proofErr w:type="gramEnd"/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A42" w:rsidRDefault="00911A42">
            <w:pPr>
              <w:jc w:val="center"/>
            </w:pPr>
            <w:r>
              <w:t>октябрь</w:t>
            </w:r>
          </w:p>
          <w:p w:rsidR="00911A42" w:rsidRDefault="00911A42" w:rsidP="007D76EB">
            <w:pPr>
              <w:jc w:val="center"/>
            </w:pPr>
            <w:r>
              <w:t>2017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A42" w:rsidRDefault="00911A42">
            <w:r>
              <w:t>Директор (приказ),</w:t>
            </w:r>
          </w:p>
          <w:p w:rsidR="00911A42" w:rsidRDefault="00911A42">
            <w:r>
              <w:t>Заместитель директора по УВР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A42" w:rsidRDefault="00911A42"/>
        </w:tc>
      </w:tr>
      <w:tr w:rsidR="00911A42" w:rsidTr="00911A42">
        <w:trPr>
          <w:trHeight w:val="862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A42" w:rsidRDefault="00911A42" w:rsidP="00723BC5">
            <w:r>
              <w:t>1.9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A42" w:rsidRDefault="00911A42">
            <w:r>
              <w:t>Создание базы данных ЕГЭ и ОГЭ.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A42" w:rsidRDefault="00911A42">
            <w:pPr>
              <w:jc w:val="center"/>
            </w:pPr>
            <w:r>
              <w:t>февраль</w:t>
            </w:r>
          </w:p>
          <w:p w:rsidR="00911A42" w:rsidRDefault="00911A42" w:rsidP="007D76EB">
            <w:pPr>
              <w:jc w:val="center"/>
            </w:pPr>
            <w:r>
              <w:t>2018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A42" w:rsidRDefault="00911A42">
            <w:r>
              <w:t xml:space="preserve">Заместитель директора по УВР, классные руководители </w:t>
            </w:r>
          </w:p>
          <w:p w:rsidR="00911A42" w:rsidRDefault="00911A42">
            <w:r>
              <w:lastRenderedPageBreak/>
              <w:t>9-х, 11 классов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A42" w:rsidRDefault="00911A42"/>
        </w:tc>
      </w:tr>
      <w:tr w:rsidR="00911A42" w:rsidTr="00911A42">
        <w:trPr>
          <w:trHeight w:val="862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A42" w:rsidRDefault="00911A42" w:rsidP="00723BC5">
            <w:r>
              <w:lastRenderedPageBreak/>
              <w:t>1.10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A42" w:rsidRDefault="00911A42">
            <w:r>
              <w:t xml:space="preserve">Назначение </w:t>
            </w:r>
            <w:proofErr w:type="gramStart"/>
            <w:r>
              <w:t>ответственного</w:t>
            </w:r>
            <w:proofErr w:type="gramEnd"/>
            <w:r>
              <w:t xml:space="preserve"> за проведение государственной итоговой аттестации в ОУ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A42" w:rsidRDefault="00911A42">
            <w:pPr>
              <w:jc w:val="center"/>
            </w:pPr>
            <w:r>
              <w:t>март-апрель</w:t>
            </w:r>
          </w:p>
          <w:p w:rsidR="00911A42" w:rsidRDefault="00911A42" w:rsidP="007D76EB">
            <w:pPr>
              <w:jc w:val="center"/>
            </w:pPr>
            <w:r>
              <w:t>2018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A42" w:rsidRDefault="00911A42">
            <w:r>
              <w:t>Директор (приказ)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A42" w:rsidRDefault="00911A42"/>
        </w:tc>
      </w:tr>
      <w:tr w:rsidR="00911A42" w:rsidTr="00911A42">
        <w:trPr>
          <w:trHeight w:val="862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A42" w:rsidRDefault="00911A42" w:rsidP="00723BC5">
            <w:r>
              <w:t>1.11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A42" w:rsidRDefault="00911A42" w:rsidP="007D76EB">
            <w:r>
              <w:t>Совещание с организаторами ЕГЭ и ОГЭ по изучению нормативных документов, регламентирующих проведение ЕГЭ и ОГЭ в 2018 г.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A42" w:rsidRDefault="00911A42">
            <w:pPr>
              <w:jc w:val="center"/>
            </w:pPr>
            <w:r>
              <w:t xml:space="preserve">апрель </w:t>
            </w:r>
            <w:proofErr w:type="gramStart"/>
            <w:r>
              <w:t>–м</w:t>
            </w:r>
            <w:proofErr w:type="gramEnd"/>
            <w:r>
              <w:t>ай</w:t>
            </w:r>
          </w:p>
          <w:p w:rsidR="00911A42" w:rsidRDefault="00911A42" w:rsidP="007D76EB">
            <w:pPr>
              <w:jc w:val="center"/>
            </w:pPr>
            <w:r>
              <w:t>2018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A42" w:rsidRDefault="00911A42">
            <w:r>
              <w:t>Заместитель директора по УВР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A42" w:rsidRDefault="00911A42"/>
        </w:tc>
      </w:tr>
      <w:tr w:rsidR="00911A42" w:rsidTr="00911A42">
        <w:trPr>
          <w:trHeight w:val="862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A42" w:rsidRDefault="00911A42" w:rsidP="00723BC5">
            <w:r>
              <w:t>1.12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A42" w:rsidRDefault="00911A42">
            <w:r>
              <w:t>Утверждение списков общественных наблюдателей для проведения ЕГЭ и ОГЭ.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A42" w:rsidRDefault="00911A42">
            <w:pPr>
              <w:jc w:val="center"/>
            </w:pPr>
            <w:r>
              <w:t>апрель</w:t>
            </w:r>
          </w:p>
          <w:p w:rsidR="00911A42" w:rsidRDefault="00911A42" w:rsidP="007D76EB">
            <w:pPr>
              <w:jc w:val="center"/>
            </w:pPr>
            <w:r>
              <w:t>2018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A42" w:rsidRDefault="00911A42">
            <w:r>
              <w:t>Директор, Заместитель директора по УВР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A42" w:rsidRDefault="00911A42"/>
        </w:tc>
      </w:tr>
      <w:tr w:rsidR="00911A42" w:rsidTr="00911A42">
        <w:trPr>
          <w:trHeight w:val="862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A42" w:rsidRDefault="00911A42" w:rsidP="008E66BB">
            <w:r>
              <w:t>1.13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A42" w:rsidRDefault="00911A42">
            <w:r>
              <w:t xml:space="preserve">Сбор уточненных данных о выборе экзаменов в форме ЕГЭ выпускниками 11 класса.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A42" w:rsidRDefault="00911A42" w:rsidP="007D76EB">
            <w:pPr>
              <w:jc w:val="center"/>
            </w:pPr>
            <w:r>
              <w:t xml:space="preserve">до </w:t>
            </w:r>
            <w:r w:rsidRPr="003A5863">
              <w:t>1 марта</w:t>
            </w:r>
            <w:r>
              <w:t xml:space="preserve"> 2018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A42" w:rsidRDefault="00911A42">
            <w:r>
              <w:t>Заместитель директора по УВР, классный руководитель 11 класса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A42" w:rsidRDefault="00911A42"/>
        </w:tc>
      </w:tr>
      <w:tr w:rsidR="00911A42" w:rsidTr="00911A42">
        <w:trPr>
          <w:trHeight w:val="862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A42" w:rsidRDefault="00911A42" w:rsidP="008E66BB">
            <w:r>
              <w:t>1.14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A42" w:rsidRDefault="00911A42">
            <w:r>
              <w:t>Составление и утверждение графика консультаций по подготовке к экзаменам.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A42" w:rsidRDefault="00911A42" w:rsidP="007D76EB">
            <w:pPr>
              <w:jc w:val="center"/>
            </w:pPr>
            <w:r>
              <w:t>до 5 мая 2018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A42" w:rsidRDefault="00911A42">
            <w:r>
              <w:t>Директор (приказ), Заместитель директора по УВР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A42" w:rsidRDefault="00911A42"/>
        </w:tc>
      </w:tr>
      <w:tr w:rsidR="00911A42" w:rsidTr="00911A42">
        <w:trPr>
          <w:trHeight w:val="862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A42" w:rsidRDefault="00911A42" w:rsidP="008E66BB">
            <w:r>
              <w:t>1.15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A42" w:rsidRDefault="00911A42">
            <w:r>
              <w:t>Оформление школьной документации (классные журналы, личные дела).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A42" w:rsidRDefault="00911A42">
            <w:pPr>
              <w:jc w:val="center"/>
            </w:pPr>
            <w:r>
              <w:t>май-июнь</w:t>
            </w:r>
          </w:p>
          <w:p w:rsidR="00911A42" w:rsidRDefault="00911A42" w:rsidP="007D76EB">
            <w:pPr>
              <w:jc w:val="center"/>
            </w:pPr>
            <w:r>
              <w:t>2018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A42" w:rsidRDefault="00911A42">
            <w:r>
              <w:t>Заместитель директора по УВР, классные руководители, учителя-предметники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A42" w:rsidRDefault="00911A42"/>
        </w:tc>
      </w:tr>
      <w:tr w:rsidR="00911A42" w:rsidTr="00911A42">
        <w:trPr>
          <w:trHeight w:val="862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A42" w:rsidRDefault="00911A42" w:rsidP="005F7333">
            <w:r>
              <w:t>1.16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A42" w:rsidRDefault="00911A42">
            <w:r>
              <w:t>Оформление папки с документацией по экзаменам.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A42" w:rsidRDefault="00911A42">
            <w:pPr>
              <w:jc w:val="center"/>
            </w:pPr>
            <w:r>
              <w:t>в течение года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A42" w:rsidRDefault="00911A42">
            <w:r>
              <w:t>Заместитель директора по УВР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A42" w:rsidRDefault="00911A42"/>
        </w:tc>
      </w:tr>
      <w:tr w:rsidR="00911A42" w:rsidTr="00911A42">
        <w:trPr>
          <w:trHeight w:val="862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A42" w:rsidRDefault="00911A42" w:rsidP="005F7333">
            <w:r>
              <w:t>1.17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A42" w:rsidRDefault="00911A42">
            <w:r>
              <w:t>Создание комиссии по оформлению документов строгой отчетности выпускникам школы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A42" w:rsidRDefault="00911A42" w:rsidP="007D76EB">
            <w:pPr>
              <w:jc w:val="center"/>
            </w:pPr>
            <w:r>
              <w:t>май-июнь 2018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A42" w:rsidRDefault="00911A42">
            <w:r>
              <w:t>Директор (приказ)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A42" w:rsidRDefault="00911A42"/>
        </w:tc>
      </w:tr>
      <w:tr w:rsidR="00911A42" w:rsidTr="00911A42">
        <w:trPr>
          <w:trHeight w:val="862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A42" w:rsidRDefault="00911A42" w:rsidP="005F7333">
            <w:r>
              <w:t>1.18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A42" w:rsidRDefault="00911A42">
            <w:r>
              <w:t>Представление к награждению выпускников школы медалями «За особые успехи в учении», оформление соответствующих документов.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A42" w:rsidRDefault="00911A42">
            <w:pPr>
              <w:jc w:val="center"/>
            </w:pPr>
            <w:r>
              <w:t xml:space="preserve">июнь </w:t>
            </w:r>
          </w:p>
          <w:p w:rsidR="00911A42" w:rsidRDefault="00911A42" w:rsidP="007D76EB">
            <w:pPr>
              <w:jc w:val="center"/>
            </w:pPr>
            <w:r>
              <w:t>2018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A42" w:rsidRDefault="00911A42">
            <w:r>
              <w:t>Заместитель директора по УВР, классные руководители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A42" w:rsidRDefault="00911A42"/>
        </w:tc>
      </w:tr>
      <w:tr w:rsidR="00911A42" w:rsidTr="00911A42">
        <w:trPr>
          <w:trHeight w:val="862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A42" w:rsidRDefault="00911A42">
            <w:r>
              <w:t>1.19</w:t>
            </w:r>
            <w:bookmarkStart w:id="0" w:name="_GoBack"/>
            <w:bookmarkEnd w:id="0"/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A42" w:rsidRDefault="00911A42">
            <w:r>
              <w:t xml:space="preserve">Организация и проведение торжественного акта вручения аттестатов выпускникам школы (9-ые, 11 классы).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A42" w:rsidRDefault="00911A42">
            <w:pPr>
              <w:jc w:val="center"/>
            </w:pPr>
            <w:r>
              <w:t>июнь</w:t>
            </w:r>
          </w:p>
          <w:p w:rsidR="00911A42" w:rsidRDefault="00911A42" w:rsidP="00536276">
            <w:pPr>
              <w:jc w:val="center"/>
            </w:pPr>
            <w:r>
              <w:t>2017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A42" w:rsidRDefault="00911A42">
            <w:r>
              <w:t>Директор, заместитель директора по ВР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A42" w:rsidRDefault="00911A42"/>
        </w:tc>
      </w:tr>
      <w:tr w:rsidR="00911A42" w:rsidTr="00A437FC">
        <w:trPr>
          <w:trHeight w:val="110"/>
        </w:trPr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A42" w:rsidRDefault="00911A42">
            <w:pPr>
              <w:jc w:val="center"/>
              <w:rPr>
                <w:b/>
              </w:rPr>
            </w:pPr>
            <w:r>
              <w:rPr>
                <w:b/>
              </w:rPr>
              <w:t>2. Нормативно-правовое, инструктивно-методическое обеспечение</w:t>
            </w:r>
          </w:p>
        </w:tc>
      </w:tr>
      <w:tr w:rsidR="00911A42" w:rsidTr="00C44B12">
        <w:trPr>
          <w:trHeight w:val="11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A42" w:rsidRDefault="00911A42">
            <w:r>
              <w:t>2.1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A42" w:rsidRDefault="00911A42" w:rsidP="007D76EB">
            <w:r>
              <w:t>Обсуждение результатов итоговой аттестации 2016-2017 учебного года и задачи на 2017-2018 учебный год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A42" w:rsidRDefault="00911A42">
            <w:pPr>
              <w:jc w:val="center"/>
            </w:pPr>
            <w:r>
              <w:t>август</w:t>
            </w:r>
          </w:p>
          <w:p w:rsidR="00911A42" w:rsidRDefault="00911A42" w:rsidP="007D76EB">
            <w:pPr>
              <w:jc w:val="center"/>
            </w:pPr>
            <w:r>
              <w:t>2017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A42" w:rsidRDefault="00911A42">
            <w:r>
              <w:t xml:space="preserve">Директор, Заместитель директора по </w:t>
            </w:r>
            <w:r>
              <w:lastRenderedPageBreak/>
              <w:t xml:space="preserve">УВР </w:t>
            </w:r>
          </w:p>
          <w:p w:rsidR="00911A42" w:rsidRDefault="00911A42">
            <w:r>
              <w:t>(педсовет)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A42" w:rsidRDefault="00911A42">
            <w:r>
              <w:lastRenderedPageBreak/>
              <w:t xml:space="preserve">Достижение положительных </w:t>
            </w:r>
            <w:r>
              <w:lastRenderedPageBreak/>
              <w:t>результатов по итогам выпускных экзаменов</w:t>
            </w:r>
          </w:p>
        </w:tc>
      </w:tr>
      <w:tr w:rsidR="00911A42" w:rsidTr="00C44B12">
        <w:trPr>
          <w:trHeight w:val="11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A42" w:rsidRDefault="00911A42" w:rsidP="00A553BF">
            <w:r>
              <w:lastRenderedPageBreak/>
              <w:t>2.2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A42" w:rsidRDefault="00911A42" w:rsidP="007D76EB">
            <w:r>
              <w:t xml:space="preserve">Анализ результатов итоговой аттестации учащихся 9-х, 11 классов в 2016-2017 учебного года  на заседаниях школьных методических объединениях и планирование мероприятий по повышению качества подготовки выпускников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A42" w:rsidRDefault="00911A42" w:rsidP="00A553BF">
            <w:pPr>
              <w:jc w:val="center"/>
            </w:pPr>
            <w:r>
              <w:t>август-сентябрь</w:t>
            </w:r>
          </w:p>
          <w:p w:rsidR="00911A42" w:rsidRDefault="00911A42" w:rsidP="007D76EB">
            <w:pPr>
              <w:jc w:val="center"/>
            </w:pPr>
            <w:r>
              <w:t>2017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A42" w:rsidRDefault="00911A42" w:rsidP="00A553BF">
            <w:r>
              <w:t>Заместитель директора по УВР, руководители МО</w:t>
            </w:r>
          </w:p>
          <w:p w:rsidR="00911A42" w:rsidRDefault="00911A42" w:rsidP="00A553BF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A42" w:rsidRDefault="00911A42"/>
        </w:tc>
      </w:tr>
      <w:tr w:rsidR="00911A42" w:rsidTr="00C44B12">
        <w:trPr>
          <w:trHeight w:val="11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A42" w:rsidRDefault="00911A42">
            <w:r>
              <w:t>2.3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A42" w:rsidRPr="00536276" w:rsidRDefault="00911A42" w:rsidP="00536276">
            <w:pPr>
              <w:rPr>
                <w:rFonts w:eastAsia="Calibri"/>
                <w:szCs w:val="26"/>
                <w:lang w:eastAsia="en-US"/>
              </w:rPr>
            </w:pPr>
            <w:r w:rsidRPr="00536276">
              <w:rPr>
                <w:rFonts w:eastAsia="Calibri"/>
                <w:szCs w:val="26"/>
                <w:lang w:eastAsia="en-US"/>
              </w:rPr>
              <w:t>Малый ПС</w:t>
            </w:r>
          </w:p>
          <w:p w:rsidR="00911A42" w:rsidRDefault="00911A42" w:rsidP="00536276">
            <w:r w:rsidRPr="00536276">
              <w:rPr>
                <w:rFonts w:eastAsia="Calibri"/>
                <w:szCs w:val="26"/>
                <w:lang w:eastAsia="en-US"/>
              </w:rPr>
              <w:t>Качество подготовки учащихся 9, 11 классов по общеобразовательным предметам учебного плана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A42" w:rsidRDefault="00911A42" w:rsidP="007D76EB">
            <w:pPr>
              <w:jc w:val="center"/>
            </w:pPr>
            <w:r>
              <w:t xml:space="preserve">декабрь 2017 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A42" w:rsidRDefault="00911A42">
            <w:r>
              <w:t>Заместитель директора по УВР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A42" w:rsidRDefault="00911A42"/>
        </w:tc>
      </w:tr>
      <w:tr w:rsidR="00911A42" w:rsidTr="00C44B12">
        <w:trPr>
          <w:trHeight w:val="11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A42" w:rsidRDefault="00911A42" w:rsidP="00A704C6">
            <w:r>
              <w:t>2.4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A42" w:rsidRDefault="00911A42">
            <w:r>
              <w:t>Подготовка и утверждение нормативных и распорядительных документов</w:t>
            </w:r>
          </w:p>
          <w:p w:rsidR="00911A42" w:rsidRDefault="00911A42"/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A42" w:rsidRDefault="00911A42">
            <w:pPr>
              <w:jc w:val="center"/>
            </w:pPr>
            <w:r>
              <w:t>в течение года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A42" w:rsidRDefault="00911A42">
            <w:r>
              <w:t>Администрация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A42" w:rsidRDefault="00911A42"/>
        </w:tc>
      </w:tr>
      <w:tr w:rsidR="00911A42" w:rsidTr="00C44B12">
        <w:trPr>
          <w:trHeight w:val="11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A42" w:rsidRDefault="00911A42" w:rsidP="00A704C6">
            <w:r>
              <w:t>2.5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A42" w:rsidRDefault="00911A42">
            <w:r>
              <w:t>Обновление ресурсов учебно-методического сопровождения учителей и учащихся при подготовке к государственной итоговой аттестации, использование Интернет-ресурсов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A42" w:rsidRDefault="00911A42">
            <w:pPr>
              <w:jc w:val="center"/>
            </w:pPr>
            <w:r>
              <w:t>в течение года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A42" w:rsidRDefault="00911A42">
            <w:r>
              <w:t xml:space="preserve">Администрация заведующий библиотекой, </w:t>
            </w:r>
          </w:p>
          <w:p w:rsidR="00911A42" w:rsidRDefault="00911A42">
            <w:r>
              <w:t>учителя-предметники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A42" w:rsidRDefault="00911A42"/>
        </w:tc>
      </w:tr>
      <w:tr w:rsidR="00911A42" w:rsidTr="00C44B12">
        <w:trPr>
          <w:trHeight w:val="11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A42" w:rsidRDefault="00911A42" w:rsidP="00A704C6">
            <w:r>
              <w:t>2.6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A42" w:rsidRDefault="00911A42">
            <w:r>
              <w:rPr>
                <w:rFonts w:eastAsia="Calibri"/>
                <w:szCs w:val="26"/>
                <w:lang w:eastAsia="en-US"/>
              </w:rPr>
              <w:t>ПС</w:t>
            </w:r>
            <w:r w:rsidRPr="00536276">
              <w:rPr>
                <w:rFonts w:eastAsia="Calibri"/>
                <w:szCs w:val="26"/>
                <w:lang w:eastAsia="en-US"/>
              </w:rPr>
              <w:t xml:space="preserve"> «Система работы образовательной  организации  по повышению качества подготовки выпускников к ОГЭ и ЕГЭ»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A42" w:rsidRDefault="00911A42">
            <w:pPr>
              <w:jc w:val="center"/>
            </w:pPr>
            <w:r>
              <w:t>март</w:t>
            </w:r>
          </w:p>
          <w:p w:rsidR="00911A42" w:rsidRDefault="00911A42" w:rsidP="007D76EB">
            <w:pPr>
              <w:jc w:val="center"/>
            </w:pPr>
            <w:r>
              <w:t>2018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A42" w:rsidRDefault="00911A42">
            <w:r>
              <w:t>Администрация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A42" w:rsidRDefault="00911A42"/>
        </w:tc>
      </w:tr>
      <w:tr w:rsidR="00911A42" w:rsidTr="00C44B12">
        <w:trPr>
          <w:trHeight w:val="11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A42" w:rsidRDefault="00911A42" w:rsidP="00A704C6">
            <w:r>
              <w:t>2.7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A42" w:rsidRDefault="00911A42">
            <w:r>
              <w:t>Педсовет «О допуске к государственной итоговой аттестации выпускников 9-х, 11 классов»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A42" w:rsidRDefault="00911A42">
            <w:pPr>
              <w:jc w:val="center"/>
            </w:pPr>
            <w:r>
              <w:t>май</w:t>
            </w:r>
          </w:p>
          <w:p w:rsidR="00911A42" w:rsidRDefault="00911A42" w:rsidP="007D76EB">
            <w:pPr>
              <w:jc w:val="center"/>
            </w:pPr>
            <w:r>
              <w:t>2018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A42" w:rsidRDefault="00911A42">
            <w:r>
              <w:t>Директор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A42" w:rsidRDefault="00911A42"/>
        </w:tc>
      </w:tr>
      <w:tr w:rsidR="00911A42" w:rsidTr="00C44B12">
        <w:trPr>
          <w:trHeight w:val="11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A42" w:rsidRDefault="00911A42" w:rsidP="00A704C6">
            <w:r>
              <w:t>2.8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A42" w:rsidRDefault="00911A42" w:rsidP="007B1AC7">
            <w:r>
              <w:t>Педсовет «О результатах государственной итоговой аттестации выпускников основной школы</w:t>
            </w:r>
            <w:r>
              <w:rPr>
                <w:rFonts w:eastAsia="Calibri"/>
                <w:szCs w:val="26"/>
                <w:lang w:eastAsia="en-US"/>
              </w:rPr>
              <w:t xml:space="preserve">. </w:t>
            </w:r>
            <w:r w:rsidRPr="00536276">
              <w:rPr>
                <w:rFonts w:eastAsia="Calibri"/>
                <w:szCs w:val="26"/>
                <w:lang w:eastAsia="en-US"/>
              </w:rPr>
              <w:t>Анализ УВР за 2016-2017 учебный год, перспективы на 2017-2018 учебный год</w:t>
            </w:r>
            <w:r>
              <w:rPr>
                <w:rFonts w:eastAsia="Calibri"/>
                <w:szCs w:val="26"/>
                <w:lang w:eastAsia="en-US"/>
              </w:rPr>
              <w:t>»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A42" w:rsidRDefault="00911A42">
            <w:pPr>
              <w:jc w:val="center"/>
            </w:pPr>
            <w:r>
              <w:t>июнь</w:t>
            </w:r>
          </w:p>
          <w:p w:rsidR="00911A42" w:rsidRDefault="00911A42" w:rsidP="007D76EB">
            <w:pPr>
              <w:jc w:val="center"/>
            </w:pPr>
            <w:r>
              <w:t>2018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A42" w:rsidRDefault="00911A42">
            <w:r>
              <w:t>Директор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A42" w:rsidRDefault="00911A42"/>
        </w:tc>
      </w:tr>
      <w:tr w:rsidR="00911A42" w:rsidTr="00A437FC">
        <w:trPr>
          <w:trHeight w:val="110"/>
        </w:trPr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A42" w:rsidRDefault="00911A42">
            <w:pPr>
              <w:jc w:val="center"/>
              <w:rPr>
                <w:b/>
              </w:rPr>
            </w:pPr>
            <w:r>
              <w:rPr>
                <w:b/>
              </w:rPr>
              <w:t>3. Кадровое обеспечение</w:t>
            </w:r>
          </w:p>
        </w:tc>
      </w:tr>
      <w:tr w:rsidR="00911A42" w:rsidTr="00A437FC">
        <w:trPr>
          <w:trHeight w:val="11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A42" w:rsidRDefault="00911A42">
            <w:r>
              <w:t>3.1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A42" w:rsidRDefault="00911A42">
            <w:r>
              <w:t>Прохождение курсов повышения квалификации педагогических работников, участие в семинарах, конференциях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A42" w:rsidRDefault="00911A42">
            <w:pPr>
              <w:jc w:val="center"/>
            </w:pPr>
            <w:r>
              <w:t>в течение года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A42" w:rsidRDefault="00911A42">
            <w:r>
              <w:t>Учителя-предметники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A42" w:rsidRDefault="00911A42">
            <w:r>
              <w:t>Достижение положительных результатов по итогам выпускных экзаменов</w:t>
            </w:r>
          </w:p>
        </w:tc>
      </w:tr>
      <w:tr w:rsidR="00911A42" w:rsidTr="00A437FC">
        <w:trPr>
          <w:trHeight w:val="11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A42" w:rsidRDefault="00911A42">
            <w:r>
              <w:t>3.2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A42" w:rsidRDefault="00911A42">
            <w:r>
              <w:t>Участие в тематических семинарах-совещаниях для заместителей директоров по УВР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A42" w:rsidRDefault="00911A42">
            <w:pPr>
              <w:jc w:val="center"/>
            </w:pPr>
            <w:r>
              <w:t>в течение года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A42" w:rsidRDefault="00911A42">
            <w:r>
              <w:t>Заместитель директора по УВР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A42" w:rsidRDefault="00911A42"/>
        </w:tc>
      </w:tr>
      <w:tr w:rsidR="00911A42" w:rsidTr="00A437FC">
        <w:trPr>
          <w:trHeight w:val="11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A42" w:rsidRDefault="00911A42">
            <w:r>
              <w:t>3.3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A42" w:rsidRDefault="00911A42">
            <w:r>
              <w:t xml:space="preserve">Участие учителей в заседаниях городских методических объединений учителей-предметников по вопросу </w:t>
            </w:r>
            <w:proofErr w:type="gramStart"/>
            <w:r>
              <w:t>повышения качества образования выпускников общеобразовательных учреждений</w:t>
            </w:r>
            <w:proofErr w:type="gramEnd"/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A42" w:rsidRDefault="00911A42">
            <w:pPr>
              <w:jc w:val="center"/>
            </w:pPr>
            <w:r>
              <w:t>в течение года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A42" w:rsidRDefault="00911A42">
            <w:r>
              <w:t>Заместитель директора по УВР,</w:t>
            </w:r>
          </w:p>
          <w:p w:rsidR="00911A42" w:rsidRDefault="00911A42">
            <w:r>
              <w:t>Учителя-предметники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A42" w:rsidRDefault="00911A42"/>
        </w:tc>
      </w:tr>
      <w:tr w:rsidR="00911A42" w:rsidTr="00A437FC">
        <w:trPr>
          <w:trHeight w:val="110"/>
        </w:trPr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A42" w:rsidRDefault="00911A42">
            <w:pPr>
              <w:jc w:val="center"/>
              <w:rPr>
                <w:b/>
              </w:rPr>
            </w:pPr>
            <w:r>
              <w:rPr>
                <w:b/>
              </w:rPr>
              <w:t>4. Мероприятия по подготовке учащихся к ЕГЭ и ОГЭ</w:t>
            </w:r>
          </w:p>
        </w:tc>
      </w:tr>
      <w:tr w:rsidR="00911A42" w:rsidTr="00A437FC">
        <w:trPr>
          <w:trHeight w:val="11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A42" w:rsidRDefault="00911A42">
            <w:r>
              <w:t>4.1.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A42" w:rsidRDefault="00911A42">
            <w:r>
              <w:t>Организация работы с заданиями различной сложности на уроках и специальных курсах (в том числе с использованием демоверсий 2016, 2017 г.г.)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A42" w:rsidRDefault="00911A42">
            <w:pPr>
              <w:jc w:val="center"/>
            </w:pPr>
            <w:r>
              <w:t>в течение года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A42" w:rsidRDefault="00911A42">
            <w:r>
              <w:t>Учителя-предметники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A42" w:rsidRDefault="00911A42">
            <w:r>
              <w:t>Создание условий для реализации индивидуальной подготовки каждого учащегося.</w:t>
            </w:r>
          </w:p>
          <w:p w:rsidR="00911A42" w:rsidRDefault="00911A42"/>
          <w:p w:rsidR="00911A42" w:rsidRDefault="00911A42"/>
        </w:tc>
      </w:tr>
      <w:tr w:rsidR="00911A42" w:rsidTr="00A437FC">
        <w:trPr>
          <w:trHeight w:val="11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A42" w:rsidRDefault="00911A42">
            <w:r>
              <w:t>4.2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A42" w:rsidRDefault="00911A42">
            <w:r>
              <w:t>Проведение индивидуальных и групповых консультаций по предметам для учащихся 9-х, 11 классов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A42" w:rsidRDefault="00911A42">
            <w:pPr>
              <w:jc w:val="center"/>
            </w:pPr>
            <w:r>
              <w:t>в течение года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A42" w:rsidRDefault="00911A42">
            <w:r>
              <w:t>Учителя-предметники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A42" w:rsidRDefault="00911A42"/>
        </w:tc>
      </w:tr>
      <w:tr w:rsidR="00911A42" w:rsidTr="00A437FC">
        <w:trPr>
          <w:trHeight w:val="11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A42" w:rsidRDefault="00911A42">
            <w:r>
              <w:lastRenderedPageBreak/>
              <w:t>4.3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A42" w:rsidRDefault="00911A42">
            <w:r>
              <w:t>Обучение учащихся правилам заполнения бланков ответов на ЕГЭ и ОГЭ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A42" w:rsidRDefault="00911A42">
            <w:pPr>
              <w:jc w:val="center"/>
            </w:pPr>
            <w:r>
              <w:t>январь-апрель</w:t>
            </w:r>
          </w:p>
          <w:p w:rsidR="00911A42" w:rsidRDefault="00911A42" w:rsidP="007D76EB">
            <w:pPr>
              <w:jc w:val="center"/>
            </w:pPr>
            <w:r>
              <w:t>2018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A42" w:rsidRDefault="00911A42">
            <w:r>
              <w:t>Учителя-предметники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A42" w:rsidRDefault="00911A42"/>
        </w:tc>
      </w:tr>
      <w:tr w:rsidR="00911A42" w:rsidTr="00A437FC">
        <w:trPr>
          <w:trHeight w:val="1618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A42" w:rsidRDefault="00911A42">
            <w:r>
              <w:lastRenderedPageBreak/>
              <w:t>4.4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A42" w:rsidRDefault="00911A42" w:rsidP="007D76EB">
            <w:r>
              <w:t>Проведение собраний с учащимися по ознакомлению с порядком проведения итоговой аттестации в 2018 году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A42" w:rsidRDefault="00911A42">
            <w:pPr>
              <w:jc w:val="center"/>
            </w:pPr>
            <w:r>
              <w:t>Декабрь 2017, март</w:t>
            </w:r>
          </w:p>
          <w:p w:rsidR="00911A42" w:rsidRDefault="00911A42" w:rsidP="007D76EB">
            <w:pPr>
              <w:jc w:val="center"/>
            </w:pPr>
            <w:r>
              <w:t>2018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A42" w:rsidRDefault="00911A42">
            <w:r>
              <w:t>Заместитель директора по УВР, классные руководители</w:t>
            </w:r>
          </w:p>
          <w:p w:rsidR="00911A42" w:rsidRDefault="00911A42">
            <w:r>
              <w:t>9-х, 11 классов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A42" w:rsidRDefault="00911A42"/>
        </w:tc>
      </w:tr>
      <w:tr w:rsidR="00911A42" w:rsidTr="00A437FC">
        <w:trPr>
          <w:trHeight w:val="166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A42" w:rsidRDefault="00911A42">
            <w:r>
              <w:t>4.5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A42" w:rsidRDefault="00911A42">
            <w:r>
              <w:t>Организация и проведение тренировочных и диагностических работ, пробных ЕГЭ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A42" w:rsidRDefault="00911A42">
            <w:pPr>
              <w:jc w:val="center"/>
            </w:pPr>
            <w:r>
              <w:t>март-апрель</w:t>
            </w:r>
          </w:p>
          <w:p w:rsidR="00911A42" w:rsidRDefault="00911A42" w:rsidP="007D76EB">
            <w:pPr>
              <w:jc w:val="center"/>
            </w:pPr>
            <w:r>
              <w:t>2018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A42" w:rsidRDefault="00911A42">
            <w:r>
              <w:t xml:space="preserve">Заместитель директора по УВР, </w:t>
            </w:r>
          </w:p>
          <w:p w:rsidR="00911A42" w:rsidRDefault="00911A42">
            <w:r>
              <w:t>учителя русского языка и математики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A42" w:rsidRDefault="00911A42">
            <w:r>
              <w:t>Выявление слабых учащихся и индивидуальная подготовка к ЕГЭ  с целью достижения положительных результатов по итогам экзаменов.</w:t>
            </w:r>
          </w:p>
        </w:tc>
      </w:tr>
      <w:tr w:rsidR="00911A42" w:rsidTr="00A437FC">
        <w:trPr>
          <w:trHeight w:val="11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A42" w:rsidRDefault="00911A42">
            <w:r>
              <w:t>4.6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A42" w:rsidRDefault="00911A42" w:rsidP="00C44B12">
            <w:r>
              <w:t>Составление диагностических заданий для учащихся по русскому языку и математике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A42" w:rsidRDefault="00911A42">
            <w:pPr>
              <w:jc w:val="center"/>
            </w:pPr>
            <w:r>
              <w:t>октябрь, декабрь</w:t>
            </w:r>
          </w:p>
          <w:p w:rsidR="00911A42" w:rsidRDefault="00911A42" w:rsidP="00C44B12">
            <w:pPr>
              <w:jc w:val="center"/>
            </w:pPr>
            <w:r>
              <w:t>2017</w:t>
            </w:r>
          </w:p>
          <w:p w:rsidR="00911A42" w:rsidRDefault="00911A42" w:rsidP="007D76EB">
            <w:pPr>
              <w:jc w:val="center"/>
            </w:pPr>
            <w:r>
              <w:t>май 2018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A42" w:rsidRDefault="00911A42" w:rsidP="00C44B12">
            <w:r>
              <w:t>Учителя-предметники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A42" w:rsidRDefault="00911A42">
            <w:r>
              <w:t>Повышение уровня работоспособности учащихся, заинтересованности, самооценки и как следствие повышение качества знаний.</w:t>
            </w:r>
          </w:p>
        </w:tc>
      </w:tr>
      <w:tr w:rsidR="00911A42" w:rsidTr="00A437FC">
        <w:trPr>
          <w:trHeight w:val="11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A42" w:rsidRDefault="00911A42">
            <w:r>
              <w:t>4.7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A42" w:rsidRDefault="00911A42" w:rsidP="00015B61">
            <w:r>
              <w:t>Использование Интернет-ресурсов для подготовки к государственной итоговой аттестации</w:t>
            </w:r>
          </w:p>
          <w:p w:rsidR="00911A42" w:rsidRDefault="00911A42" w:rsidP="00015B61"/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A42" w:rsidRDefault="00911A42" w:rsidP="00015B61">
            <w:pPr>
              <w:jc w:val="center"/>
            </w:pPr>
            <w:r>
              <w:t>в течение года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A42" w:rsidRDefault="00911A42" w:rsidP="00015B61">
            <w:r>
              <w:t>Учителя-предметники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A42" w:rsidRDefault="00911A42"/>
        </w:tc>
      </w:tr>
      <w:tr w:rsidR="00911A42" w:rsidTr="00A437FC">
        <w:trPr>
          <w:trHeight w:val="11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A42" w:rsidRDefault="00911A42">
            <w:r>
              <w:t>4.8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A42" w:rsidRDefault="00911A42" w:rsidP="00290B38">
            <w:r>
              <w:t xml:space="preserve">Психологическое сопровождение учащихся (групповые и индивидуальные беседы) в период подготовки и проведения государственной итоговой аттестации </w:t>
            </w:r>
          </w:p>
          <w:p w:rsidR="00911A42" w:rsidRDefault="00911A42" w:rsidP="00290B38"/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A42" w:rsidRDefault="00911A42" w:rsidP="00290B38">
            <w:pPr>
              <w:jc w:val="center"/>
            </w:pPr>
            <w:r>
              <w:t>апрель-май</w:t>
            </w:r>
          </w:p>
          <w:p w:rsidR="00911A42" w:rsidRDefault="00911A42" w:rsidP="007D76EB">
            <w:pPr>
              <w:jc w:val="center"/>
            </w:pPr>
            <w:r>
              <w:t>2018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A42" w:rsidRDefault="00911A42" w:rsidP="00290B38">
            <w:r>
              <w:t>Заместитель директора по ВР</w:t>
            </w:r>
          </w:p>
          <w:p w:rsidR="00911A42" w:rsidRDefault="00911A42" w:rsidP="00290B38">
            <w:r>
              <w:t>Педагог-психолог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A42" w:rsidRDefault="00911A42"/>
        </w:tc>
      </w:tr>
      <w:tr w:rsidR="00911A42" w:rsidTr="00A437FC">
        <w:trPr>
          <w:trHeight w:val="110"/>
        </w:trPr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A42" w:rsidRDefault="00911A42">
            <w:pPr>
              <w:jc w:val="center"/>
              <w:rPr>
                <w:b/>
              </w:rPr>
            </w:pPr>
            <w:r>
              <w:rPr>
                <w:b/>
              </w:rPr>
              <w:t xml:space="preserve">5. Мероприятия по обеспечению </w:t>
            </w:r>
            <w:proofErr w:type="gramStart"/>
            <w:r>
              <w:rPr>
                <w:b/>
              </w:rPr>
              <w:t>контроля за</w:t>
            </w:r>
            <w:proofErr w:type="gramEnd"/>
            <w:r>
              <w:rPr>
                <w:b/>
              </w:rPr>
              <w:t xml:space="preserve"> подготовкой к ЕГЭ и ОГЭ</w:t>
            </w:r>
          </w:p>
        </w:tc>
      </w:tr>
      <w:tr w:rsidR="00911A42" w:rsidTr="00A437FC">
        <w:trPr>
          <w:trHeight w:val="11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A42" w:rsidRDefault="00911A42">
            <w:r>
              <w:t>5.1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A42" w:rsidRDefault="00911A42">
            <w:r>
              <w:t xml:space="preserve">Включение в план </w:t>
            </w:r>
            <w:proofErr w:type="spellStart"/>
            <w:r>
              <w:t>внутришкольного</w:t>
            </w:r>
            <w:proofErr w:type="spellEnd"/>
            <w:r>
              <w:t xml:space="preserve"> контроля вопросов подготовки учащихся к ЕГЭ и ОГЭ.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A42" w:rsidRDefault="00911A42">
            <w:pPr>
              <w:jc w:val="center"/>
            </w:pPr>
            <w:r>
              <w:t>Август</w:t>
            </w:r>
          </w:p>
          <w:p w:rsidR="00911A42" w:rsidRDefault="00911A42" w:rsidP="007D76EB">
            <w:pPr>
              <w:jc w:val="center"/>
            </w:pPr>
            <w:r>
              <w:t>2017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A42" w:rsidRDefault="00911A42">
            <w:r>
              <w:t>Заместитель директора по УВР, руководители МО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A42" w:rsidRDefault="00911A42">
            <w:r>
              <w:t xml:space="preserve">Организация учебной и внеурочной деятельности по предмету, повышение </w:t>
            </w:r>
          </w:p>
          <w:p w:rsidR="00911A42" w:rsidRDefault="00911A42">
            <w:r>
              <w:t xml:space="preserve">качества проведения уроков, системность и результативность проведения тренировочных и  </w:t>
            </w:r>
            <w:r>
              <w:lastRenderedPageBreak/>
              <w:t>диагностических работ.</w:t>
            </w:r>
          </w:p>
        </w:tc>
      </w:tr>
      <w:tr w:rsidR="00911A42" w:rsidTr="00A437FC">
        <w:trPr>
          <w:trHeight w:val="11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A42" w:rsidRDefault="00911A42">
            <w:r>
              <w:t>5.2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A42" w:rsidRDefault="00911A42">
            <w:proofErr w:type="gramStart"/>
            <w:r>
              <w:t>Контроль за</w:t>
            </w:r>
            <w:proofErr w:type="gramEnd"/>
            <w:r>
              <w:t xml:space="preserve"> полнотой и качеством выполнения учебных программ.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A42" w:rsidRDefault="00911A42">
            <w:pPr>
              <w:jc w:val="center"/>
            </w:pPr>
            <w:r>
              <w:t>В течение года по плану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A42" w:rsidRDefault="00911A42">
            <w:r>
              <w:t>Заместитель директора по УВР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A42" w:rsidRDefault="00911A42"/>
        </w:tc>
      </w:tr>
      <w:tr w:rsidR="00911A42" w:rsidTr="00A437FC">
        <w:trPr>
          <w:trHeight w:val="11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A42" w:rsidRDefault="00911A42">
            <w:r>
              <w:t>5.3.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A42" w:rsidRDefault="00911A42" w:rsidP="007D76EB">
            <w:r>
              <w:t xml:space="preserve">Проведение персонального контроля работы педагогов по подготовке  выпускников к государственной итоговой аттестации, показавших низкие результаты по итогам ЕГЭ - 2017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A42" w:rsidRDefault="00911A42">
            <w:pPr>
              <w:jc w:val="center"/>
            </w:pPr>
            <w:r>
              <w:t>В течение года по плану ВШК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A42" w:rsidRDefault="00911A42">
            <w:r>
              <w:t xml:space="preserve">Заместители директора 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A42" w:rsidRDefault="00911A42"/>
        </w:tc>
      </w:tr>
      <w:tr w:rsidR="00911A42" w:rsidTr="00A437FC">
        <w:trPr>
          <w:trHeight w:val="11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A42" w:rsidRDefault="00911A42">
            <w:r>
              <w:t>5.4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A42" w:rsidRDefault="00911A42" w:rsidP="007D76EB">
            <w:r>
              <w:t xml:space="preserve">Рассмотрение результатов диагностических и тренировочных работ, </w:t>
            </w:r>
            <w:r>
              <w:lastRenderedPageBreak/>
              <w:t>государственной итоговой аттестации на МО, изучение рекомендаций по подготовке и проведению ЕГЭ, ОГЭ - 2018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1A42" w:rsidRDefault="00911A42">
            <w:pPr>
              <w:jc w:val="center"/>
            </w:pPr>
            <w:r>
              <w:lastRenderedPageBreak/>
              <w:t>По плану МО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A42" w:rsidRDefault="00911A42">
            <w:r>
              <w:t xml:space="preserve">Заместитель </w:t>
            </w:r>
          </w:p>
          <w:p w:rsidR="00911A42" w:rsidRDefault="00911A42">
            <w:r>
              <w:t xml:space="preserve">директора по </w:t>
            </w:r>
            <w:r>
              <w:lastRenderedPageBreak/>
              <w:t>УВР, руководители МО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A42" w:rsidRDefault="00911A42"/>
        </w:tc>
      </w:tr>
      <w:tr w:rsidR="00911A42" w:rsidTr="00A437FC">
        <w:trPr>
          <w:trHeight w:val="11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A42" w:rsidRDefault="00911A42">
            <w:r>
              <w:lastRenderedPageBreak/>
              <w:t>5.5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A42" w:rsidRDefault="00911A42">
            <w:r>
              <w:t>Проведение мониторинга качества знаний учащихся  9-х,11 классов по математике, русскому языку и предметам по выбору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1A42" w:rsidRDefault="00911A42">
            <w:pPr>
              <w:jc w:val="center"/>
            </w:pPr>
            <w:r>
              <w:t>март, апрель</w:t>
            </w:r>
          </w:p>
          <w:p w:rsidR="00911A42" w:rsidRDefault="00911A42" w:rsidP="007D76EB">
            <w:pPr>
              <w:jc w:val="center"/>
            </w:pPr>
            <w:r>
              <w:t>2018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A42" w:rsidRDefault="00911A42">
            <w:r>
              <w:t xml:space="preserve">Заместитель </w:t>
            </w:r>
          </w:p>
          <w:p w:rsidR="00911A42" w:rsidRDefault="00911A42">
            <w:r>
              <w:t>директора по УВР, руководители МО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A42" w:rsidRDefault="00911A42">
            <w:r>
              <w:t>Отработка процедуры проведения ГИА, предоставление возможности педагогическим работникам ОУ обеспечить коррекцию образовательной деятельности  с целью устранения пробелов в знаниях учащихся.</w:t>
            </w:r>
          </w:p>
        </w:tc>
      </w:tr>
      <w:tr w:rsidR="00911A42" w:rsidTr="00A437FC">
        <w:trPr>
          <w:trHeight w:val="87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A42" w:rsidRDefault="00911A42">
            <w:r>
              <w:t>5.6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1A42" w:rsidRDefault="00911A42">
            <w:r>
              <w:t xml:space="preserve">Контроль за организацией повторения </w:t>
            </w:r>
            <w:proofErr w:type="gramStart"/>
            <w:r>
              <w:t>в</w:t>
            </w:r>
            <w:proofErr w:type="gramEnd"/>
          </w:p>
          <w:p w:rsidR="00911A42" w:rsidRDefault="00911A42">
            <w:pPr>
              <w:rPr>
                <w:b/>
              </w:rPr>
            </w:pPr>
            <w:r>
              <w:t xml:space="preserve">9-х, 11-х </w:t>
            </w:r>
            <w:proofErr w:type="gramStart"/>
            <w:r>
              <w:t>классах</w:t>
            </w:r>
            <w:proofErr w:type="gramEnd"/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1A42" w:rsidRDefault="00911A42">
            <w:pPr>
              <w:jc w:val="center"/>
            </w:pPr>
            <w:r>
              <w:t>февраль</w:t>
            </w:r>
          </w:p>
          <w:p w:rsidR="00911A42" w:rsidRDefault="00911A42" w:rsidP="007D76EB">
            <w:pPr>
              <w:jc w:val="center"/>
            </w:pPr>
            <w:r>
              <w:t>2018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11A42" w:rsidRDefault="00911A42">
            <w:r>
              <w:t>Заместитель директора по УВР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A42" w:rsidRDefault="00911A42"/>
        </w:tc>
      </w:tr>
      <w:tr w:rsidR="00911A42" w:rsidTr="00A437FC">
        <w:trPr>
          <w:trHeight w:val="742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A42" w:rsidRDefault="00911A42">
            <w:r>
              <w:t>5.7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A42" w:rsidRDefault="00911A42">
            <w:r>
              <w:t>Совещание при директоре «О подготовке учащихся 11 класса к итоговой аттестации по русскому языку»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A42" w:rsidRDefault="00911A42">
            <w:pPr>
              <w:jc w:val="center"/>
            </w:pPr>
            <w:r>
              <w:t>декабрь</w:t>
            </w:r>
          </w:p>
          <w:p w:rsidR="00911A42" w:rsidRDefault="00911A42" w:rsidP="007D76EB">
            <w:pPr>
              <w:jc w:val="center"/>
            </w:pPr>
            <w:r>
              <w:t>2017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A42" w:rsidRDefault="00911A42">
            <w:r>
              <w:t>Администрация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A42" w:rsidRDefault="00911A42"/>
        </w:tc>
      </w:tr>
      <w:tr w:rsidR="00911A42" w:rsidTr="00A437FC">
        <w:trPr>
          <w:trHeight w:val="742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A42" w:rsidRDefault="00911A42">
            <w:r>
              <w:t>5.8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A42" w:rsidRDefault="00911A42">
            <w:r>
              <w:t>Совещание при директоре «Об организации итоговой аттестации»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A42" w:rsidRDefault="00911A42">
            <w:pPr>
              <w:jc w:val="center"/>
            </w:pPr>
            <w:r>
              <w:t>февраль</w:t>
            </w:r>
          </w:p>
          <w:p w:rsidR="00911A42" w:rsidRDefault="00911A42" w:rsidP="007D76EB">
            <w:pPr>
              <w:jc w:val="center"/>
            </w:pPr>
            <w:r>
              <w:t>2018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A42" w:rsidRDefault="00911A42">
            <w:r>
              <w:t>Администрация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A42" w:rsidRDefault="00911A42"/>
        </w:tc>
      </w:tr>
      <w:tr w:rsidR="00911A42" w:rsidTr="00A437FC">
        <w:trPr>
          <w:trHeight w:val="742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A42" w:rsidRDefault="00911A42">
            <w:r>
              <w:t>5.9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A42" w:rsidRDefault="00911A42">
            <w:r>
              <w:t>Совещание при директоре «О ходе подготовки к итоговой аттестации в 9-х, 11 классах»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A42" w:rsidRDefault="00911A42">
            <w:pPr>
              <w:jc w:val="center"/>
            </w:pPr>
            <w:r>
              <w:t>апрель</w:t>
            </w:r>
          </w:p>
          <w:p w:rsidR="00911A42" w:rsidRDefault="00911A42" w:rsidP="007D76EB">
            <w:pPr>
              <w:jc w:val="center"/>
              <w:rPr>
                <w:b/>
              </w:rPr>
            </w:pPr>
            <w:r>
              <w:t>2018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A42" w:rsidRDefault="00911A42">
            <w:r>
              <w:t>Администрация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A42" w:rsidRDefault="00911A42"/>
        </w:tc>
      </w:tr>
      <w:tr w:rsidR="00911A42" w:rsidTr="00A437FC">
        <w:trPr>
          <w:trHeight w:val="742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A42" w:rsidRDefault="00911A42">
            <w:r>
              <w:t>5.10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A42" w:rsidRDefault="00911A42">
            <w:pPr>
              <w:rPr>
                <w:b/>
              </w:rPr>
            </w:pPr>
            <w:r>
              <w:t>Совещание при директоре «О проведении итоговой аттестации»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A42" w:rsidRDefault="00911A42">
            <w:pPr>
              <w:jc w:val="center"/>
            </w:pPr>
            <w:r>
              <w:t>май</w:t>
            </w:r>
          </w:p>
          <w:p w:rsidR="00911A42" w:rsidRDefault="00911A42" w:rsidP="007D76EB">
            <w:pPr>
              <w:jc w:val="center"/>
              <w:rPr>
                <w:b/>
              </w:rPr>
            </w:pPr>
            <w:r>
              <w:t>2018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A42" w:rsidRDefault="00911A42">
            <w:r>
              <w:t>Администрация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A42" w:rsidRDefault="00911A42"/>
        </w:tc>
      </w:tr>
      <w:tr w:rsidR="00911A42" w:rsidTr="00A437FC">
        <w:trPr>
          <w:trHeight w:val="1287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A42" w:rsidRDefault="00911A42">
            <w:r>
              <w:t>5.11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A42" w:rsidRDefault="00911A42">
            <w:r>
              <w:t>Информирование родителей о результатах диагностических работ и уровне подготовке учащихся к государственной итоговой аттестации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A42" w:rsidRDefault="00911A42">
            <w:pPr>
              <w:jc w:val="center"/>
            </w:pPr>
            <w:r>
              <w:t>в течение года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A42" w:rsidRDefault="00911A42">
            <w:r>
              <w:t>Учителя-предметники,</w:t>
            </w:r>
          </w:p>
          <w:p w:rsidR="00911A42" w:rsidRDefault="00911A42">
            <w:r>
              <w:t>классные руководители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A42" w:rsidRDefault="00911A42"/>
        </w:tc>
      </w:tr>
      <w:tr w:rsidR="00911A42" w:rsidTr="00A437FC">
        <w:trPr>
          <w:trHeight w:val="424"/>
        </w:trPr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A42" w:rsidRDefault="00911A42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  <w:r>
              <w:t xml:space="preserve"> </w:t>
            </w:r>
            <w:r>
              <w:rPr>
                <w:b/>
              </w:rPr>
              <w:t xml:space="preserve">Мероприятия по обеспечению информационной поддержки </w:t>
            </w:r>
          </w:p>
          <w:p w:rsidR="00911A42" w:rsidRDefault="00911A42">
            <w:pPr>
              <w:jc w:val="center"/>
            </w:pPr>
            <w:r>
              <w:rPr>
                <w:b/>
              </w:rPr>
              <w:t>подготовки и проведения ЕГЭ и ОГЭ</w:t>
            </w:r>
          </w:p>
        </w:tc>
      </w:tr>
      <w:tr w:rsidR="00911A42" w:rsidTr="00A437FC">
        <w:trPr>
          <w:trHeight w:val="192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A42" w:rsidRDefault="00911A42">
            <w:r>
              <w:t>6.1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A42" w:rsidRDefault="00911A42">
            <w:r>
              <w:t>Проведение родительских и ученических собраний, индивидуальных бесед и консультаций по информированию о результатах подготовки к ЕГЭ и ОГЭ (Приложение 2), по изучению нормативных и инструктивных материалов ЕГЭ и ОГЭ по темам:</w:t>
            </w:r>
          </w:p>
          <w:p w:rsidR="00911A42" w:rsidRDefault="00911A42">
            <w:r>
              <w:t>- «Порядок проведения ЕГЭ в 2018 году» (11 класс);</w:t>
            </w:r>
          </w:p>
          <w:p w:rsidR="00911A42" w:rsidRDefault="00911A42" w:rsidP="007D76EB">
            <w:r>
              <w:t>- «Порядок проведения в 2018 году государственной итоговой аттестации учащихся, освоивших образовательные программы основного общего образования» (9а, 9б классы)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A42" w:rsidRDefault="00911A42" w:rsidP="00C44B12">
            <w:pPr>
              <w:jc w:val="center"/>
            </w:pPr>
            <w:r>
              <w:t>ноябрь 2017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A42" w:rsidRDefault="00911A42">
            <w:r>
              <w:t>Заместитель директора по УВР, классные руководители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A42" w:rsidRDefault="00911A42">
            <w:r>
              <w:t>Своевременное информирование родителей о результативности учебной деятельности учащегося, оперативное реагирование на возникающие проблемы, своевременное принятие необходимых мер воздействия на улучшение ситуации.</w:t>
            </w:r>
          </w:p>
        </w:tc>
      </w:tr>
      <w:tr w:rsidR="00911A42" w:rsidTr="00A437FC">
        <w:trPr>
          <w:trHeight w:val="573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A42" w:rsidRDefault="00911A42">
            <w:r>
              <w:t>6.2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A42" w:rsidRDefault="00911A42">
            <w:r>
              <w:t>Оформление школьного стенда «Готовимся к ЕГЭ и ОГЭ» (Приложение 3)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A42" w:rsidRDefault="00911A42" w:rsidP="007D76EB">
            <w:pPr>
              <w:jc w:val="center"/>
            </w:pPr>
            <w:r>
              <w:t>февраль 2018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A42" w:rsidRDefault="00911A42">
            <w:r>
              <w:t>Заместитель директора по УВР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A42" w:rsidRDefault="00911A42"/>
        </w:tc>
      </w:tr>
      <w:tr w:rsidR="00911A42" w:rsidTr="00A437FC">
        <w:trPr>
          <w:trHeight w:val="389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A42" w:rsidRDefault="00911A42">
            <w:r>
              <w:t>6.3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A42" w:rsidRDefault="00911A42">
            <w:r>
              <w:t xml:space="preserve">Оформление классных уголков «Готовься к экзаменам» (Приложение 4)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A42" w:rsidRDefault="00911A42" w:rsidP="007D76EB">
            <w:pPr>
              <w:jc w:val="center"/>
            </w:pPr>
            <w:r>
              <w:t>февраль 2018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A42" w:rsidRDefault="00911A42">
            <w:r>
              <w:t>Учителя - предметники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A42" w:rsidRDefault="00911A42"/>
        </w:tc>
      </w:tr>
      <w:tr w:rsidR="00911A42" w:rsidTr="00A437FC">
        <w:trPr>
          <w:trHeight w:val="389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A42" w:rsidRDefault="00911A42">
            <w:r>
              <w:t>6.4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A42" w:rsidRDefault="00911A42">
            <w:r>
              <w:t>Информирование родителей и учащихся о результатах ЕГЭ, ОГЭ и экзаменов по выбору в 9-х классах.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A42" w:rsidRDefault="00911A42">
            <w:pPr>
              <w:jc w:val="center"/>
            </w:pPr>
            <w:r>
              <w:t xml:space="preserve">июнь </w:t>
            </w:r>
          </w:p>
          <w:p w:rsidR="00911A42" w:rsidRDefault="00911A42" w:rsidP="007D76EB">
            <w:pPr>
              <w:jc w:val="center"/>
            </w:pPr>
            <w:r>
              <w:t>2018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A42" w:rsidRDefault="00911A42">
            <w:r>
              <w:t xml:space="preserve">Администрация классные </w:t>
            </w:r>
            <w:r>
              <w:lastRenderedPageBreak/>
              <w:t>руководители,</w:t>
            </w:r>
          </w:p>
          <w:p w:rsidR="00911A42" w:rsidRDefault="00911A42">
            <w:r>
              <w:t>учителя - предметники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A42" w:rsidRDefault="00911A42"/>
        </w:tc>
      </w:tr>
      <w:tr w:rsidR="00911A42" w:rsidTr="00A437FC">
        <w:trPr>
          <w:trHeight w:val="389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A42" w:rsidRDefault="00911A42">
            <w:r>
              <w:lastRenderedPageBreak/>
              <w:t>6.5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A42" w:rsidRDefault="00911A42">
            <w:r>
              <w:t>Психологическое сопровождение учащихся и их родителей в период подготовки и проведения государственной итоговой аттестации (в том числе размещение советов психолога на  сайте школы) (Приложение 5)</w:t>
            </w:r>
          </w:p>
          <w:p w:rsidR="00911A42" w:rsidRDefault="00911A42"/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A42" w:rsidRDefault="00911A42">
            <w:pPr>
              <w:jc w:val="center"/>
            </w:pPr>
            <w:r>
              <w:t>апрель-май</w:t>
            </w:r>
          </w:p>
          <w:p w:rsidR="00911A42" w:rsidRDefault="00911A42" w:rsidP="007D76EB">
            <w:pPr>
              <w:jc w:val="center"/>
            </w:pPr>
            <w:r>
              <w:t>2018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A42" w:rsidRDefault="00911A42">
            <w:r>
              <w:t>Заместитель директора по ВР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A42" w:rsidRDefault="00911A42"/>
        </w:tc>
      </w:tr>
    </w:tbl>
    <w:p w:rsidR="00A437FC" w:rsidRDefault="00A437FC" w:rsidP="00A437FC"/>
    <w:p w:rsidR="00A437FC" w:rsidRDefault="00A437FC" w:rsidP="00A437FC">
      <w:pPr>
        <w:tabs>
          <w:tab w:val="left" w:pos="426"/>
        </w:tabs>
        <w:rPr>
          <w:i/>
        </w:rPr>
      </w:pPr>
    </w:p>
    <w:p w:rsidR="00A437FC" w:rsidRDefault="00A437FC" w:rsidP="00A437FC">
      <w:pPr>
        <w:tabs>
          <w:tab w:val="left" w:pos="426"/>
        </w:tabs>
        <w:rPr>
          <w:b/>
          <w:i/>
        </w:rPr>
      </w:pPr>
    </w:p>
    <w:p w:rsidR="00A437FC" w:rsidRDefault="00A437FC" w:rsidP="00A437FC">
      <w:pPr>
        <w:tabs>
          <w:tab w:val="left" w:pos="426"/>
        </w:tabs>
        <w:rPr>
          <w:b/>
        </w:rPr>
      </w:pPr>
      <w:r>
        <w:rPr>
          <w:b/>
        </w:rPr>
        <w:t>Темы консультаций с учащимися</w:t>
      </w:r>
    </w:p>
    <w:p w:rsidR="00A437FC" w:rsidRDefault="00A437FC" w:rsidP="00A437FC">
      <w:pPr>
        <w:numPr>
          <w:ilvl w:val="0"/>
          <w:numId w:val="1"/>
        </w:numPr>
        <w:tabs>
          <w:tab w:val="left" w:pos="240"/>
        </w:tabs>
        <w:ind w:left="357" w:hanging="357"/>
        <w:jc w:val="both"/>
      </w:pPr>
      <w:r>
        <w:t>Выбор оптимального количества экзаменов.</w:t>
      </w:r>
    </w:p>
    <w:p w:rsidR="00A437FC" w:rsidRDefault="00A437FC" w:rsidP="00A437FC">
      <w:pPr>
        <w:numPr>
          <w:ilvl w:val="0"/>
          <w:numId w:val="1"/>
        </w:numPr>
        <w:tabs>
          <w:tab w:val="left" w:pos="240"/>
        </w:tabs>
        <w:ind w:left="357" w:hanging="357"/>
        <w:jc w:val="both"/>
      </w:pPr>
      <w:r>
        <w:t>Знакомство с источниками информации и Интернет-ресурсами по вопросам ЕГЭ и ОГЭ.</w:t>
      </w:r>
    </w:p>
    <w:p w:rsidR="00A437FC" w:rsidRDefault="00A437FC" w:rsidP="00A437FC">
      <w:pPr>
        <w:numPr>
          <w:ilvl w:val="0"/>
          <w:numId w:val="1"/>
        </w:numPr>
        <w:tabs>
          <w:tab w:val="left" w:pos="240"/>
        </w:tabs>
        <w:ind w:left="357" w:hanging="357"/>
        <w:jc w:val="both"/>
      </w:pPr>
      <w:r>
        <w:t>Определение стартового уровня подготовки к ЕГЭ и ОГЭ.</w:t>
      </w:r>
    </w:p>
    <w:p w:rsidR="00A437FC" w:rsidRDefault="00A437FC" w:rsidP="00A437FC">
      <w:pPr>
        <w:numPr>
          <w:ilvl w:val="0"/>
          <w:numId w:val="1"/>
        </w:numPr>
        <w:tabs>
          <w:tab w:val="left" w:pos="240"/>
        </w:tabs>
        <w:ind w:left="357" w:hanging="357"/>
        <w:jc w:val="both"/>
      </w:pPr>
      <w:r>
        <w:t>Диагностика уровня подготовки к ЕГЭ и ОГЭ.</w:t>
      </w:r>
    </w:p>
    <w:p w:rsidR="00A437FC" w:rsidRDefault="00A437FC" w:rsidP="00A437FC">
      <w:pPr>
        <w:numPr>
          <w:ilvl w:val="0"/>
          <w:numId w:val="1"/>
        </w:numPr>
        <w:tabs>
          <w:tab w:val="left" w:pos="240"/>
        </w:tabs>
        <w:ind w:left="357" w:hanging="357"/>
        <w:jc w:val="both"/>
      </w:pPr>
      <w:r>
        <w:t>Формирование индивидуальной и дифференцированной программы подготовки к ЕГЭ и ОГЭ.</w:t>
      </w:r>
    </w:p>
    <w:p w:rsidR="00A437FC" w:rsidRDefault="00A437FC" w:rsidP="00A437FC">
      <w:pPr>
        <w:numPr>
          <w:ilvl w:val="0"/>
          <w:numId w:val="1"/>
        </w:numPr>
        <w:tabs>
          <w:tab w:val="left" w:pos="240"/>
        </w:tabs>
        <w:ind w:left="357" w:hanging="357"/>
        <w:jc w:val="both"/>
      </w:pPr>
      <w:r>
        <w:t>Выбор оптимальной стратегии подготовки к ЕГЭ и ОГЭ.</w:t>
      </w:r>
    </w:p>
    <w:p w:rsidR="00A437FC" w:rsidRDefault="00A437FC" w:rsidP="00A437FC">
      <w:pPr>
        <w:numPr>
          <w:ilvl w:val="0"/>
          <w:numId w:val="1"/>
        </w:numPr>
        <w:tabs>
          <w:tab w:val="left" w:pos="240"/>
        </w:tabs>
        <w:ind w:left="357" w:hanging="357"/>
        <w:jc w:val="both"/>
      </w:pPr>
      <w:r>
        <w:t>Знакомство с бланковой документацией и правилами ее заполнения</w:t>
      </w:r>
    </w:p>
    <w:p w:rsidR="00A437FC" w:rsidRDefault="00A437FC" w:rsidP="00A437FC">
      <w:pPr>
        <w:numPr>
          <w:ilvl w:val="0"/>
          <w:numId w:val="1"/>
        </w:numPr>
        <w:tabs>
          <w:tab w:val="left" w:pos="240"/>
        </w:tabs>
        <w:ind w:left="357" w:hanging="357"/>
        <w:jc w:val="both"/>
      </w:pPr>
      <w:r>
        <w:t xml:space="preserve">Работа с </w:t>
      </w:r>
      <w:proofErr w:type="spellStart"/>
      <w:r>
        <w:t>КИМами</w:t>
      </w:r>
      <w:proofErr w:type="spellEnd"/>
      <w:r>
        <w:t xml:space="preserve"> по предметам.</w:t>
      </w:r>
    </w:p>
    <w:p w:rsidR="00A437FC" w:rsidRDefault="00A437FC" w:rsidP="00A437FC">
      <w:pPr>
        <w:shd w:val="clear" w:color="auto" w:fill="FFFFFF"/>
        <w:rPr>
          <w:b/>
          <w:bCs/>
        </w:rPr>
      </w:pPr>
      <w:r>
        <w:rPr>
          <w:b/>
          <w:bCs/>
        </w:rPr>
        <w:t> </w:t>
      </w:r>
    </w:p>
    <w:p w:rsidR="00A437FC" w:rsidRDefault="00A437FC" w:rsidP="00A437FC">
      <w:pPr>
        <w:shd w:val="clear" w:color="auto" w:fill="FFFFFF"/>
        <w:rPr>
          <w:i/>
        </w:rPr>
      </w:pPr>
    </w:p>
    <w:p w:rsidR="00A437FC" w:rsidRDefault="00A437FC" w:rsidP="00A437FC">
      <w:pPr>
        <w:shd w:val="clear" w:color="auto" w:fill="FFFFFF"/>
      </w:pPr>
      <w:r>
        <w:rPr>
          <w:b/>
          <w:bCs/>
          <w:iCs/>
        </w:rPr>
        <w:t xml:space="preserve">Примерное содержание тематического  стенда </w:t>
      </w:r>
    </w:p>
    <w:p w:rsidR="00A437FC" w:rsidRDefault="00A437FC" w:rsidP="00A437FC">
      <w:pPr>
        <w:shd w:val="clear" w:color="auto" w:fill="FFFFFF"/>
        <w:rPr>
          <w:b/>
          <w:bCs/>
          <w:iCs/>
        </w:rPr>
      </w:pPr>
      <w:r>
        <w:rPr>
          <w:b/>
          <w:bCs/>
          <w:iCs/>
        </w:rPr>
        <w:t>«Единый государственный экзамен»:</w:t>
      </w:r>
    </w:p>
    <w:p w:rsidR="00A437FC" w:rsidRDefault="00A437FC" w:rsidP="00A437FC">
      <w:pPr>
        <w:shd w:val="clear" w:color="auto" w:fill="FFFFFF"/>
        <w:jc w:val="center"/>
      </w:pPr>
    </w:p>
    <w:p w:rsidR="00A437FC" w:rsidRDefault="00A437FC" w:rsidP="00A437FC">
      <w:r>
        <w:t>1. Положение о проведении единого государственного экзамена</w:t>
      </w:r>
    </w:p>
    <w:p w:rsidR="00A437FC" w:rsidRDefault="00A437FC" w:rsidP="00A437FC">
      <w:r>
        <w:t>2. График консультаций по предметам по подготовке к ЕГЭ.</w:t>
      </w:r>
    </w:p>
    <w:p w:rsidR="00A437FC" w:rsidRDefault="00A437FC" w:rsidP="00A437FC">
      <w:r>
        <w:t>3. График проведения репетиционных экзаменов и тренировочных работ.</w:t>
      </w:r>
    </w:p>
    <w:p w:rsidR="00A437FC" w:rsidRDefault="00A437FC" w:rsidP="00A437FC">
      <w:r>
        <w:t>4. Справочная информация.</w:t>
      </w:r>
    </w:p>
    <w:p w:rsidR="00A437FC" w:rsidRDefault="00A437FC" w:rsidP="00A437FC">
      <w:r>
        <w:t>5. Расписание экзаменов.</w:t>
      </w:r>
    </w:p>
    <w:p w:rsidR="00A437FC" w:rsidRDefault="00A437FC" w:rsidP="00A437FC">
      <w:pPr>
        <w:rPr>
          <w:i/>
        </w:rPr>
      </w:pPr>
    </w:p>
    <w:p w:rsidR="00A437FC" w:rsidRDefault="00A437FC" w:rsidP="00A437FC">
      <w:pPr>
        <w:rPr>
          <w:b/>
          <w:bCs/>
          <w:iCs/>
        </w:rPr>
      </w:pPr>
      <w:r>
        <w:rPr>
          <w:b/>
          <w:bCs/>
          <w:iCs/>
        </w:rPr>
        <w:t>Примерное содержание классных уголков «Готовься к экзаменам»</w:t>
      </w:r>
    </w:p>
    <w:p w:rsidR="00A437FC" w:rsidRDefault="00A437FC" w:rsidP="00A437FC">
      <w:pPr>
        <w:numPr>
          <w:ilvl w:val="0"/>
          <w:numId w:val="2"/>
        </w:numPr>
        <w:tabs>
          <w:tab w:val="num" w:pos="240"/>
        </w:tabs>
        <w:ind w:left="0" w:firstLine="0"/>
      </w:pPr>
      <w:r>
        <w:t>Форма проведения экзаменов по предмету;</w:t>
      </w:r>
    </w:p>
    <w:p w:rsidR="00A437FC" w:rsidRDefault="00A437FC" w:rsidP="00A437FC">
      <w:pPr>
        <w:numPr>
          <w:ilvl w:val="0"/>
          <w:numId w:val="2"/>
        </w:numPr>
        <w:tabs>
          <w:tab w:val="num" w:pos="240"/>
        </w:tabs>
        <w:ind w:left="0" w:firstLine="0"/>
      </w:pPr>
      <w:r>
        <w:t>Тесты;</w:t>
      </w:r>
    </w:p>
    <w:p w:rsidR="00A437FC" w:rsidRDefault="00A437FC" w:rsidP="00A437FC">
      <w:pPr>
        <w:numPr>
          <w:ilvl w:val="0"/>
          <w:numId w:val="2"/>
        </w:numPr>
        <w:tabs>
          <w:tab w:val="num" w:pos="240"/>
        </w:tabs>
        <w:ind w:left="0" w:firstLine="0"/>
      </w:pPr>
      <w:r>
        <w:t>Советы, рекомендации</w:t>
      </w:r>
    </w:p>
    <w:p w:rsidR="00A437FC" w:rsidRDefault="00A437FC" w:rsidP="00A437FC">
      <w:pPr>
        <w:tabs>
          <w:tab w:val="num" w:pos="240"/>
        </w:tabs>
      </w:pPr>
    </w:p>
    <w:p w:rsidR="00A437FC" w:rsidRDefault="00A437FC" w:rsidP="00A437FC">
      <w:pPr>
        <w:jc w:val="right"/>
      </w:pPr>
    </w:p>
    <w:p w:rsidR="00A437FC" w:rsidRDefault="00A437FC" w:rsidP="00A437FC"/>
    <w:p w:rsidR="00A437FC" w:rsidRDefault="00A437FC" w:rsidP="00A437FC">
      <w:pPr>
        <w:rPr>
          <w:b/>
        </w:rPr>
      </w:pPr>
      <w:r>
        <w:rPr>
          <w:b/>
        </w:rPr>
        <w:t xml:space="preserve">Примерные темы бесед по психологическому сопровождению: </w:t>
      </w:r>
    </w:p>
    <w:p w:rsidR="00A437FC" w:rsidRDefault="00A437FC" w:rsidP="00A437FC">
      <w:pPr>
        <w:rPr>
          <w:b/>
        </w:rPr>
      </w:pPr>
      <w:r>
        <w:rPr>
          <w:b/>
        </w:rPr>
        <w:t>- с учащимися 9-х, 11 классов</w:t>
      </w:r>
    </w:p>
    <w:p w:rsidR="00A437FC" w:rsidRDefault="00A437FC" w:rsidP="00A437FC">
      <w:pPr>
        <w:numPr>
          <w:ilvl w:val="0"/>
          <w:numId w:val="3"/>
        </w:numPr>
        <w:tabs>
          <w:tab w:val="num" w:pos="240"/>
        </w:tabs>
        <w:ind w:left="357" w:hanging="357"/>
      </w:pPr>
      <w:r>
        <w:t>Приемы самонастройки и аутотренинга</w:t>
      </w:r>
    </w:p>
    <w:p w:rsidR="00A437FC" w:rsidRDefault="00A437FC" w:rsidP="00A437FC">
      <w:pPr>
        <w:numPr>
          <w:ilvl w:val="0"/>
          <w:numId w:val="3"/>
        </w:numPr>
        <w:tabs>
          <w:tab w:val="num" w:pos="240"/>
        </w:tabs>
        <w:ind w:left="357" w:hanging="357"/>
      </w:pPr>
      <w:r>
        <w:t>Как готовиться к экзаменам</w:t>
      </w:r>
    </w:p>
    <w:p w:rsidR="00A437FC" w:rsidRDefault="00A437FC" w:rsidP="00A437FC">
      <w:pPr>
        <w:numPr>
          <w:ilvl w:val="0"/>
          <w:numId w:val="3"/>
        </w:numPr>
        <w:tabs>
          <w:tab w:val="num" w:pos="240"/>
        </w:tabs>
        <w:ind w:left="357" w:hanging="357"/>
      </w:pPr>
      <w:r>
        <w:t>Как вести себя во время экзамена</w:t>
      </w:r>
    </w:p>
    <w:p w:rsidR="00A437FC" w:rsidRDefault="00A437FC" w:rsidP="00A437FC">
      <w:pPr>
        <w:numPr>
          <w:ilvl w:val="0"/>
          <w:numId w:val="3"/>
        </w:numPr>
        <w:tabs>
          <w:tab w:val="num" w:pos="240"/>
        </w:tabs>
        <w:ind w:left="357" w:hanging="357"/>
      </w:pPr>
      <w:r>
        <w:t>Способы снятия нервно-психического напряжения</w:t>
      </w:r>
    </w:p>
    <w:p w:rsidR="00A437FC" w:rsidRDefault="00A437FC" w:rsidP="00A437FC">
      <w:pPr>
        <w:numPr>
          <w:ilvl w:val="0"/>
          <w:numId w:val="3"/>
        </w:numPr>
        <w:tabs>
          <w:tab w:val="num" w:pos="240"/>
        </w:tabs>
        <w:ind w:left="357" w:hanging="357"/>
      </w:pPr>
      <w:r>
        <w:t>Как управлять своими эмоциями</w:t>
      </w:r>
    </w:p>
    <w:p w:rsidR="00A437FC" w:rsidRDefault="00A437FC" w:rsidP="00A437FC">
      <w:pPr>
        <w:numPr>
          <w:ilvl w:val="0"/>
          <w:numId w:val="3"/>
        </w:numPr>
        <w:tabs>
          <w:tab w:val="num" w:pos="240"/>
        </w:tabs>
        <w:ind w:left="357" w:hanging="357"/>
      </w:pPr>
      <w:r>
        <w:t>Тренинги по снятию стрессов во время экзаменов</w:t>
      </w:r>
    </w:p>
    <w:p w:rsidR="00A437FC" w:rsidRDefault="00A437FC" w:rsidP="00A437FC">
      <w:r>
        <w:rPr>
          <w:b/>
        </w:rPr>
        <w:t xml:space="preserve">- </w:t>
      </w:r>
      <w:r>
        <w:t xml:space="preserve">с родителями (законными представителями) учащихся </w:t>
      </w:r>
    </w:p>
    <w:p w:rsidR="00A437FC" w:rsidRDefault="00A437FC" w:rsidP="00A437FC">
      <w:r>
        <w:t>7.Практические советы родителям при подготовке детей к экзаменам</w:t>
      </w:r>
    </w:p>
    <w:p w:rsidR="00952B82" w:rsidRDefault="00952B82"/>
    <w:sectPr w:rsidR="00952B82" w:rsidSect="0053627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E0D01"/>
    <w:multiLevelType w:val="hybridMultilevel"/>
    <w:tmpl w:val="270427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74219A"/>
    <w:multiLevelType w:val="hybridMultilevel"/>
    <w:tmpl w:val="DD580670"/>
    <w:lvl w:ilvl="0" w:tplc="5BE00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513578"/>
    <w:multiLevelType w:val="hybridMultilevel"/>
    <w:tmpl w:val="099CE2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4FE3"/>
    <w:rsid w:val="000C6A3A"/>
    <w:rsid w:val="001410F5"/>
    <w:rsid w:val="001D5C61"/>
    <w:rsid w:val="003A5863"/>
    <w:rsid w:val="00536276"/>
    <w:rsid w:val="005F2E88"/>
    <w:rsid w:val="007B1AC7"/>
    <w:rsid w:val="007D76EB"/>
    <w:rsid w:val="00911A42"/>
    <w:rsid w:val="00952B82"/>
    <w:rsid w:val="00997246"/>
    <w:rsid w:val="00A437FC"/>
    <w:rsid w:val="00BF433E"/>
    <w:rsid w:val="00C44B12"/>
    <w:rsid w:val="00C94FE3"/>
    <w:rsid w:val="00D016DC"/>
    <w:rsid w:val="00F0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A437FC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A437F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5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1778</Words>
  <Characters>10138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Белякова Марина Валерьевна</cp:lastModifiedBy>
  <cp:revision>12</cp:revision>
  <cp:lastPrinted>2017-02-27T13:29:00Z</cp:lastPrinted>
  <dcterms:created xsi:type="dcterms:W3CDTF">2015-12-02T12:14:00Z</dcterms:created>
  <dcterms:modified xsi:type="dcterms:W3CDTF">2017-11-08T06:16:00Z</dcterms:modified>
</cp:coreProperties>
</file>