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69" w:rsidRDefault="00440669" w:rsidP="0044066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40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сочинений «</w:t>
      </w:r>
      <w:r w:rsidRPr="00440669">
        <w:rPr>
          <w:rFonts w:ascii="Times New Roman" w:hAnsi="Times New Roman" w:cs="Times New Roman"/>
          <w:sz w:val="28"/>
          <w:szCs w:val="28"/>
        </w:rPr>
        <w:t>Недаром помнит вся Россия…» (М.Ю. Лермонтов)</w:t>
      </w:r>
    </w:p>
    <w:p w:rsidR="004A7A40" w:rsidRPr="008E1C07" w:rsidRDefault="004A7A40" w:rsidP="004A7A40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>Не забудьте правильно оформить заявку:</w:t>
      </w:r>
    </w:p>
    <w:p w:rsidR="004A7A40" w:rsidRPr="008E1C07" w:rsidRDefault="004A7A40" w:rsidP="004A7A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ФИО ____________________________________</w:t>
      </w:r>
    </w:p>
    <w:p w:rsidR="004A7A40" w:rsidRPr="008E1C07" w:rsidRDefault="004A7A40" w:rsidP="004A7A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город____________________________________</w:t>
      </w:r>
    </w:p>
    <w:p w:rsidR="004A7A40" w:rsidRPr="008E1C07" w:rsidRDefault="004A7A40" w:rsidP="004A7A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ОУ______________________________________</w:t>
      </w:r>
    </w:p>
    <w:p w:rsidR="004A7A40" w:rsidRPr="008E1C07" w:rsidRDefault="004A7A40" w:rsidP="004A7A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класс_____________________________________</w:t>
      </w:r>
    </w:p>
    <w:p w:rsidR="004A7A40" w:rsidRPr="008E1C07" w:rsidRDefault="004A7A40" w:rsidP="004A7A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ФИО учителя_______________________________</w:t>
      </w:r>
    </w:p>
    <w:p w:rsidR="004A7A40" w:rsidRPr="008E1C07" w:rsidRDefault="004A7A40" w:rsidP="004A7A40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8E1C07">
        <w:rPr>
          <w:rFonts w:ascii="Times New Roman" w:hAnsi="Times New Roman" w:cs="Times New Roman"/>
          <w:i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i/>
          <w:sz w:val="28"/>
          <w:szCs w:val="28"/>
        </w:rPr>
        <w:t>ах</w:t>
      </w:r>
      <w:r w:rsidRPr="008E1C07">
        <w:rPr>
          <w:rFonts w:ascii="Times New Roman" w:hAnsi="Times New Roman" w:cs="Times New Roman"/>
          <w:i/>
          <w:sz w:val="28"/>
          <w:szCs w:val="28"/>
        </w:rPr>
        <w:t xml:space="preserve"> на вопросы викторины самое главное – самостоятельная формулировка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Pr="008E1C07">
        <w:rPr>
          <w:rFonts w:ascii="Times New Roman" w:hAnsi="Times New Roman" w:cs="Times New Roman"/>
          <w:i/>
          <w:sz w:val="28"/>
          <w:szCs w:val="28"/>
        </w:rPr>
        <w:t xml:space="preserve"> Копирование текста из интернета без собственной обработки оценивается минимальными баллами.</w:t>
      </w:r>
    </w:p>
    <w:p w:rsidR="00440669" w:rsidRPr="00440669" w:rsidRDefault="00440669" w:rsidP="00440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0669">
        <w:rPr>
          <w:rFonts w:ascii="Times New Roman" w:hAnsi="Times New Roman" w:cs="Times New Roman"/>
          <w:sz w:val="28"/>
          <w:szCs w:val="28"/>
        </w:rPr>
        <w:t>Критерии оценки сочинения:</w:t>
      </w:r>
    </w:p>
    <w:p w:rsidR="00440669" w:rsidRPr="00440669" w:rsidRDefault="00440669" w:rsidP="004406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Pr="00440669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440669" w:rsidRPr="00440669" w:rsidRDefault="00440669" w:rsidP="004406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669">
        <w:rPr>
          <w:rFonts w:ascii="Times New Roman" w:hAnsi="Times New Roman" w:cs="Times New Roman"/>
          <w:sz w:val="28"/>
          <w:szCs w:val="28"/>
        </w:rPr>
        <w:t>Соответствие жанру.</w:t>
      </w:r>
    </w:p>
    <w:p w:rsidR="00440669" w:rsidRPr="00440669" w:rsidRDefault="00440669" w:rsidP="004406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669"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440669" w:rsidRPr="00440669" w:rsidRDefault="00440669" w:rsidP="004406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669">
        <w:rPr>
          <w:rFonts w:ascii="Times New Roman" w:hAnsi="Times New Roman" w:cs="Times New Roman"/>
          <w:sz w:val="28"/>
          <w:szCs w:val="28"/>
        </w:rPr>
        <w:t>Оригинальность.</w:t>
      </w:r>
    </w:p>
    <w:p w:rsidR="00440669" w:rsidRPr="00440669" w:rsidRDefault="00440669" w:rsidP="004406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669">
        <w:rPr>
          <w:rFonts w:ascii="Times New Roman" w:hAnsi="Times New Roman" w:cs="Times New Roman"/>
          <w:sz w:val="28"/>
          <w:szCs w:val="28"/>
        </w:rPr>
        <w:t>Речевое оформление.</w:t>
      </w:r>
    </w:p>
    <w:p w:rsidR="00440669" w:rsidRPr="00440669" w:rsidRDefault="00440669" w:rsidP="0044066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669">
        <w:rPr>
          <w:rFonts w:ascii="Times New Roman" w:hAnsi="Times New Roman" w:cs="Times New Roman"/>
          <w:sz w:val="28"/>
          <w:szCs w:val="28"/>
        </w:rPr>
        <w:t>Орфографическая и пунктуационная грамотность.</w:t>
      </w:r>
    </w:p>
    <w:p w:rsidR="00440669" w:rsidRPr="00440669" w:rsidRDefault="00440669" w:rsidP="00440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669">
        <w:rPr>
          <w:rFonts w:ascii="Times New Roman" w:hAnsi="Times New Roman" w:cs="Times New Roman"/>
          <w:sz w:val="28"/>
          <w:szCs w:val="28"/>
        </w:rPr>
        <w:t>Примечание.</w:t>
      </w:r>
    </w:p>
    <w:p w:rsidR="00440669" w:rsidRPr="00440669" w:rsidRDefault="00440669" w:rsidP="00440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669">
        <w:rPr>
          <w:rFonts w:ascii="Times New Roman" w:hAnsi="Times New Roman" w:cs="Times New Roman"/>
          <w:sz w:val="28"/>
          <w:szCs w:val="28"/>
        </w:rPr>
        <w:t>Сочинение должно представлять собой оригинальное произведение в любом повествовательном жанре (рассказ, литературный очерк, стихотворение и т.д.).</w:t>
      </w:r>
    </w:p>
    <w:p w:rsidR="00440669" w:rsidRPr="00440669" w:rsidRDefault="00440669" w:rsidP="00440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669">
        <w:rPr>
          <w:rFonts w:ascii="Times New Roman" w:hAnsi="Times New Roman" w:cs="Times New Roman"/>
          <w:sz w:val="28"/>
          <w:szCs w:val="28"/>
        </w:rPr>
        <w:t>В работе указать жанр сочинения.</w:t>
      </w:r>
    </w:p>
    <w:p w:rsidR="00440669" w:rsidRPr="00440669" w:rsidRDefault="00440669" w:rsidP="00440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669">
        <w:rPr>
          <w:rFonts w:ascii="Times New Roman" w:hAnsi="Times New Roman" w:cs="Times New Roman"/>
          <w:sz w:val="28"/>
          <w:szCs w:val="28"/>
        </w:rPr>
        <w:t>Объем – 1-3 листа формата А4, шрифт – 14пт.</w:t>
      </w:r>
    </w:p>
    <w:p w:rsidR="002009A4" w:rsidRPr="00440669" w:rsidRDefault="002009A4">
      <w:pPr>
        <w:rPr>
          <w:rFonts w:ascii="Times New Roman" w:hAnsi="Times New Roman" w:cs="Times New Roman"/>
          <w:sz w:val="28"/>
          <w:szCs w:val="28"/>
        </w:rPr>
      </w:pPr>
    </w:p>
    <w:sectPr w:rsidR="002009A4" w:rsidRPr="0044066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61DFB"/>
    <w:multiLevelType w:val="multilevel"/>
    <w:tmpl w:val="B780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13AE4"/>
    <w:multiLevelType w:val="hybridMultilevel"/>
    <w:tmpl w:val="ADEA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69"/>
    <w:rsid w:val="002009A4"/>
    <w:rsid w:val="00440669"/>
    <w:rsid w:val="004A7A40"/>
    <w:rsid w:val="00A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09D8D-126A-4305-B897-1D2CFD46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2017-11-01T10:45:00Z</dcterms:created>
  <dcterms:modified xsi:type="dcterms:W3CDTF">2017-11-01T10:45:00Z</dcterms:modified>
</cp:coreProperties>
</file>