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C" w:rsidRDefault="000C5DDC" w:rsidP="000C5DD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</w:pPr>
      <w:r w:rsidRPr="000C5D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Интернет-викторина по русской истории конца XVIII начала </w:t>
      </w:r>
      <w:r w:rsidRPr="000C5DDC">
        <w:rPr>
          <w:rFonts w:ascii="Times New Roman" w:eastAsia="Times New Roman" w:hAnsi="Times New Roman" w:cs="Times New Roman"/>
          <w:color w:val="7030A0"/>
          <w:sz w:val="28"/>
          <w:szCs w:val="28"/>
          <w:lang w:val="en-US" w:eastAsia="ru-RU"/>
        </w:rPr>
        <w:t>XIX</w:t>
      </w:r>
      <w:r w:rsidRPr="000C5D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вв. </w:t>
      </w:r>
      <w:r w:rsidRPr="000C5DD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br/>
      </w:r>
      <w:r w:rsidRPr="000C5DDC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lang w:eastAsia="ru-RU"/>
        </w:rPr>
        <w:t>«О доблестях, о подвигах, о славе…»</w:t>
      </w:r>
    </w:p>
    <w:p w:rsidR="00BF3B5D" w:rsidRPr="008E1C07" w:rsidRDefault="00BF3B5D" w:rsidP="00BF3B5D">
      <w:pPr>
        <w:pStyle w:val="a3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1C07">
        <w:rPr>
          <w:rFonts w:ascii="Times New Roman" w:hAnsi="Times New Roman" w:cs="Times New Roman"/>
          <w:i/>
          <w:sz w:val="28"/>
          <w:szCs w:val="28"/>
        </w:rPr>
        <w:t>Не забудьте правильно оформить заявку:</w:t>
      </w:r>
    </w:p>
    <w:p w:rsidR="00BF3B5D" w:rsidRPr="008E1C07" w:rsidRDefault="00BF3B5D" w:rsidP="00BF3B5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____________________________________</w:t>
      </w:r>
    </w:p>
    <w:p w:rsidR="00BF3B5D" w:rsidRPr="008E1C07" w:rsidRDefault="00BF3B5D" w:rsidP="00BF3B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город____________________________________</w:t>
      </w:r>
    </w:p>
    <w:p w:rsidR="00BF3B5D" w:rsidRPr="008E1C07" w:rsidRDefault="00BF3B5D" w:rsidP="00BF3B5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ОУ______________________________________</w:t>
      </w:r>
    </w:p>
    <w:p w:rsidR="00BF3B5D" w:rsidRPr="008E1C07" w:rsidRDefault="00BF3B5D" w:rsidP="00BF3B5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класс_____________________________________</w:t>
      </w:r>
    </w:p>
    <w:p w:rsidR="00BF3B5D" w:rsidRPr="008E1C07" w:rsidRDefault="00BF3B5D" w:rsidP="00BF3B5D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E1C07">
        <w:rPr>
          <w:rFonts w:ascii="Times New Roman" w:hAnsi="Times New Roman" w:cs="Times New Roman"/>
          <w:sz w:val="28"/>
          <w:szCs w:val="28"/>
        </w:rPr>
        <w:t>ФИО учителя_______________________________</w:t>
      </w:r>
    </w:p>
    <w:p w:rsidR="00BF3B5D" w:rsidRPr="008E1C07" w:rsidRDefault="00BF3B5D" w:rsidP="00BF3B5D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i/>
          <w:sz w:val="28"/>
          <w:szCs w:val="28"/>
        </w:rPr>
        <w:t>ах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на вопросы викторины самое главное – самостоятельная формулировка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 w:rsidRPr="008E1C07">
        <w:rPr>
          <w:rFonts w:ascii="Times New Roman" w:hAnsi="Times New Roman" w:cs="Times New Roman"/>
          <w:i/>
          <w:sz w:val="28"/>
          <w:szCs w:val="28"/>
        </w:rPr>
        <w:t xml:space="preserve"> Копирование текста из интернета без собственной обработки оценивается минимальными баллами.</w:t>
      </w:r>
    </w:p>
    <w:p w:rsidR="00BF3B5D" w:rsidRPr="000C5DDC" w:rsidRDefault="00BF3B5D" w:rsidP="000C5DDC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bookmarkStart w:id="0" w:name="_GoBack"/>
      <w:bookmarkEnd w:id="0"/>
    </w:p>
    <w:p w:rsidR="003B00F9" w:rsidRDefault="00DD1AB2" w:rsidP="00DD1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континентальной блокады в русско-французских отношениях</w:t>
      </w:r>
      <w:r w:rsidR="00A7356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7356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73564" w:rsidRPr="00A73564">
        <w:rPr>
          <w:rFonts w:ascii="Times New Roman" w:hAnsi="Times New Roman" w:cs="Times New Roman"/>
          <w:sz w:val="28"/>
          <w:szCs w:val="28"/>
        </w:rPr>
        <w:t xml:space="preserve"> </w:t>
      </w:r>
      <w:r w:rsidR="00A73564">
        <w:rPr>
          <w:rFonts w:ascii="Times New Roman" w:hAnsi="Times New Roman" w:cs="Times New Roman"/>
          <w:sz w:val="28"/>
          <w:szCs w:val="28"/>
        </w:rPr>
        <w:t>века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AB2" w:rsidRDefault="00DD1AB2" w:rsidP="00DD1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Александр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снял с себя полномочия главнокомандующего русской армии? С какими событиями это было связано?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AB2" w:rsidRDefault="00DD1AB2" w:rsidP="00DD1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1AB2">
        <w:rPr>
          <w:rFonts w:ascii="Times New Roman" w:hAnsi="Times New Roman" w:cs="Times New Roman"/>
          <w:sz w:val="28"/>
          <w:szCs w:val="28"/>
        </w:rPr>
        <w:t>У войны 1812 года, которую историки называют Отечественной, было другое название</w:t>
      </w:r>
      <w:r>
        <w:rPr>
          <w:rFonts w:ascii="Times New Roman" w:hAnsi="Times New Roman" w:cs="Times New Roman"/>
          <w:sz w:val="28"/>
          <w:szCs w:val="28"/>
        </w:rPr>
        <w:t>. Какое?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AB2" w:rsidRDefault="00DD1AB2" w:rsidP="00DD1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Контингенты каких государств Европы входили в Великую армию Наполеона?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AB2" w:rsidRDefault="00DD1AB2" w:rsidP="00DD1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каких родов войск состояли русская и французская армии?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564" w:rsidRDefault="00E3706B" w:rsidP="00E37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706B">
        <w:rPr>
          <w:rFonts w:ascii="Times New Roman" w:hAnsi="Times New Roman" w:cs="Times New Roman"/>
          <w:sz w:val="28"/>
          <w:szCs w:val="28"/>
        </w:rPr>
        <w:t>Этот участник Отечественной войны 1812 года, генерал от инфантерии</w:t>
      </w:r>
      <w:r w:rsidR="00A73564">
        <w:rPr>
          <w:rFonts w:ascii="Times New Roman" w:hAnsi="Times New Roman" w:cs="Times New Roman"/>
          <w:sz w:val="28"/>
          <w:szCs w:val="28"/>
        </w:rPr>
        <w:t>,</w:t>
      </w:r>
      <w:r w:rsidRPr="00E3706B">
        <w:rPr>
          <w:rFonts w:ascii="Times New Roman" w:hAnsi="Times New Roman" w:cs="Times New Roman"/>
          <w:sz w:val="28"/>
          <w:szCs w:val="28"/>
        </w:rPr>
        <w:t xml:space="preserve"> разработал свой план предстоящей военной кампании, состоящий исключительно из наступательных операций. </w:t>
      </w:r>
    </w:p>
    <w:p w:rsidR="00E3706B" w:rsidRPr="00E3706B" w:rsidRDefault="00E3706B" w:rsidP="00A73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E3706B">
        <w:rPr>
          <w:rFonts w:ascii="Times New Roman" w:hAnsi="Times New Roman" w:cs="Times New Roman"/>
          <w:sz w:val="28"/>
          <w:szCs w:val="28"/>
        </w:rPr>
        <w:t>Кто этот генерал? Как сложилась его судьба?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AB2" w:rsidRDefault="00DD1AB2" w:rsidP="00DD1A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связи А.С.</w:t>
      </w:r>
      <w:r w:rsidR="00E3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Пушкин упомянул имя Михаила Богдановича</w:t>
      </w:r>
      <w:r w:rsidR="00505755">
        <w:rPr>
          <w:rFonts w:ascii="Times New Roman" w:hAnsi="Times New Roman" w:cs="Times New Roman"/>
          <w:sz w:val="28"/>
          <w:szCs w:val="28"/>
        </w:rPr>
        <w:t xml:space="preserve"> Барклая де Толли в данном четверостишии?</w:t>
      </w:r>
    </w:p>
    <w:p w:rsidR="00DD1AB2" w:rsidRDefault="00DD1AB2" w:rsidP="00DD1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AB2" w:rsidRPr="00A73564" w:rsidRDefault="00DD1AB2" w:rsidP="00A73564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A73564">
        <w:rPr>
          <w:rFonts w:ascii="Times New Roman" w:hAnsi="Times New Roman" w:cs="Times New Roman"/>
          <w:i/>
          <w:sz w:val="28"/>
          <w:szCs w:val="28"/>
        </w:rPr>
        <w:t>Гроза двенадцатого года</w:t>
      </w:r>
    </w:p>
    <w:p w:rsidR="00DD1AB2" w:rsidRPr="00A73564" w:rsidRDefault="00DD1AB2" w:rsidP="00A73564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A73564">
        <w:rPr>
          <w:rFonts w:ascii="Times New Roman" w:hAnsi="Times New Roman" w:cs="Times New Roman"/>
          <w:i/>
          <w:sz w:val="28"/>
          <w:szCs w:val="28"/>
        </w:rPr>
        <w:t xml:space="preserve">Настала </w:t>
      </w:r>
      <w:r w:rsidR="00A73564">
        <w:rPr>
          <w:rFonts w:ascii="Times New Roman" w:hAnsi="Times New Roman" w:cs="Times New Roman"/>
          <w:i/>
          <w:sz w:val="28"/>
          <w:szCs w:val="28"/>
        </w:rPr>
        <w:t>–</w:t>
      </w:r>
      <w:r w:rsidRPr="00A73564">
        <w:rPr>
          <w:rFonts w:ascii="Times New Roman" w:hAnsi="Times New Roman" w:cs="Times New Roman"/>
          <w:i/>
          <w:sz w:val="28"/>
          <w:szCs w:val="28"/>
        </w:rPr>
        <w:t xml:space="preserve"> кто тут нам помог?</w:t>
      </w:r>
    </w:p>
    <w:p w:rsidR="00DD1AB2" w:rsidRPr="00A73564" w:rsidRDefault="00DD1AB2" w:rsidP="00A73564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A73564">
        <w:rPr>
          <w:rFonts w:ascii="Times New Roman" w:hAnsi="Times New Roman" w:cs="Times New Roman"/>
          <w:i/>
          <w:sz w:val="28"/>
          <w:szCs w:val="28"/>
        </w:rPr>
        <w:lastRenderedPageBreak/>
        <w:t>Остервенение народа,</w:t>
      </w:r>
    </w:p>
    <w:p w:rsidR="00DD1AB2" w:rsidRPr="00A73564" w:rsidRDefault="00DD1AB2" w:rsidP="00A73564">
      <w:pPr>
        <w:pStyle w:val="a3"/>
        <w:ind w:left="2124"/>
        <w:rPr>
          <w:rFonts w:ascii="Times New Roman" w:hAnsi="Times New Roman" w:cs="Times New Roman"/>
          <w:i/>
          <w:sz w:val="28"/>
          <w:szCs w:val="28"/>
        </w:rPr>
      </w:pPr>
      <w:r w:rsidRPr="00A73564">
        <w:rPr>
          <w:rFonts w:ascii="Times New Roman" w:hAnsi="Times New Roman" w:cs="Times New Roman"/>
          <w:i/>
          <w:sz w:val="28"/>
          <w:szCs w:val="28"/>
        </w:rPr>
        <w:t>Барклай, зима иль русский бог?</w:t>
      </w:r>
    </w:p>
    <w:p w:rsidR="00505755" w:rsidRDefault="00505755" w:rsidP="00DD1A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55" w:rsidRDefault="00505755" w:rsidP="0050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и за что французский маршал Ней получил титул князя Московского?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55" w:rsidRDefault="00505755" w:rsidP="0050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система ведения боевых действий была введена М.Б.</w:t>
      </w:r>
      <w:r w:rsidR="00E3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Барклаем де Толли в кампании 1812 года?</w:t>
      </w:r>
    </w:p>
    <w:p w:rsidR="00417269" w:rsidRP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 xml:space="preserve">Где и когда произошло главное сражение </w:t>
      </w:r>
      <w:r w:rsidR="00A7356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Pr="00417269">
        <w:rPr>
          <w:rFonts w:ascii="Times New Roman" w:hAnsi="Times New Roman" w:cs="Times New Roman"/>
          <w:sz w:val="28"/>
          <w:szCs w:val="28"/>
        </w:rPr>
        <w:t>войны 1812 года? Каково его значение?</w:t>
      </w:r>
    </w:p>
    <w:p w:rsid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3564" w:rsidRDefault="00417269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«</w:t>
      </w:r>
      <w:r w:rsidRPr="00A73564">
        <w:rPr>
          <w:rFonts w:ascii="Times New Roman" w:hAnsi="Times New Roman" w:cs="Times New Roman"/>
          <w:i/>
          <w:sz w:val="28"/>
          <w:szCs w:val="28"/>
        </w:rPr>
        <w:t>Свидетель Екатерининского века, памятник двенадцатого года, человек без предрассудков, с сильным характером и чувствительный, он невольно привлекает к себе всякого, кто только достоин понимать и ценить его высокие качества</w:t>
      </w:r>
      <w:r w:rsidRPr="00417269">
        <w:rPr>
          <w:rFonts w:ascii="Times New Roman" w:hAnsi="Times New Roman" w:cs="Times New Roman"/>
          <w:sz w:val="28"/>
          <w:szCs w:val="28"/>
        </w:rPr>
        <w:t xml:space="preserve">», </w:t>
      </w:r>
      <w:r w:rsidR="00A73564">
        <w:rPr>
          <w:rFonts w:ascii="Times New Roman" w:hAnsi="Times New Roman" w:cs="Times New Roman"/>
          <w:sz w:val="28"/>
          <w:szCs w:val="28"/>
        </w:rPr>
        <w:t>–</w:t>
      </w:r>
      <w:r w:rsidRPr="00417269">
        <w:rPr>
          <w:rFonts w:ascii="Times New Roman" w:hAnsi="Times New Roman" w:cs="Times New Roman"/>
          <w:sz w:val="28"/>
          <w:szCs w:val="28"/>
        </w:rPr>
        <w:t xml:space="preserve"> сказал о нем Пушкин. </w:t>
      </w:r>
    </w:p>
    <w:p w:rsidR="00417269" w:rsidRPr="00417269" w:rsidRDefault="00417269" w:rsidP="00A73564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О ком эти строки? Какова его роль в Бородинской битве?</w:t>
      </w:r>
    </w:p>
    <w:p w:rsidR="00E3706B" w:rsidRP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55" w:rsidRDefault="00505755" w:rsidP="0050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Бородинского сражения М.И.</w:t>
      </w:r>
      <w:r w:rsidR="00E37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Кутузов собрал военный совет в Филях, где решался вопрос – оставить Москву или оборонять?</w:t>
      </w:r>
    </w:p>
    <w:p w:rsidR="00E3706B" w:rsidRDefault="00505755" w:rsidP="004172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уча</w:t>
      </w:r>
      <w:r w:rsidR="00417269">
        <w:rPr>
          <w:rFonts w:ascii="Times New Roman" w:hAnsi="Times New Roman" w:cs="Times New Roman"/>
          <w:sz w:val="28"/>
          <w:szCs w:val="28"/>
        </w:rPr>
        <w:t>ствовал в военном совете и как</w:t>
      </w:r>
      <w:r w:rsidR="00A73564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A735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мнени</w:t>
      </w:r>
      <w:r w:rsidR="00A73564">
        <w:rPr>
          <w:rFonts w:ascii="Times New Roman" w:hAnsi="Times New Roman" w:cs="Times New Roman"/>
          <w:sz w:val="28"/>
          <w:szCs w:val="28"/>
        </w:rPr>
        <w:t>я участников</w:t>
      </w:r>
      <w:r>
        <w:rPr>
          <w:rFonts w:ascii="Times New Roman" w:hAnsi="Times New Roman" w:cs="Times New Roman"/>
          <w:sz w:val="28"/>
          <w:szCs w:val="28"/>
        </w:rPr>
        <w:t>? Какое решение было принято?</w:t>
      </w:r>
    </w:p>
    <w:p w:rsid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69" w:rsidRDefault="00417269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назывались укрепления, которые обороняла армия П.И. Багратиона? Как они были устроены?</w:t>
      </w:r>
    </w:p>
    <w:p w:rsidR="00417269" w:rsidRP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55" w:rsidRDefault="00505755" w:rsidP="0050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русских генералов при</w:t>
      </w:r>
      <w:r w:rsidR="00417269">
        <w:rPr>
          <w:rFonts w:ascii="Times New Roman" w:hAnsi="Times New Roman" w:cs="Times New Roman"/>
          <w:sz w:val="28"/>
          <w:szCs w:val="28"/>
        </w:rPr>
        <w:t xml:space="preserve">нимал участие в </w:t>
      </w:r>
      <w:r w:rsidR="00A7356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A73564" w:rsidRPr="00417269">
        <w:rPr>
          <w:rFonts w:ascii="Times New Roman" w:hAnsi="Times New Roman" w:cs="Times New Roman"/>
          <w:sz w:val="28"/>
          <w:szCs w:val="28"/>
        </w:rPr>
        <w:t>войн</w:t>
      </w:r>
      <w:r w:rsidR="00A73564">
        <w:rPr>
          <w:rFonts w:ascii="Times New Roman" w:hAnsi="Times New Roman" w:cs="Times New Roman"/>
          <w:sz w:val="28"/>
          <w:szCs w:val="28"/>
        </w:rPr>
        <w:t>е</w:t>
      </w:r>
      <w:r w:rsidR="00A73564" w:rsidRPr="00417269">
        <w:rPr>
          <w:rFonts w:ascii="Times New Roman" w:hAnsi="Times New Roman" w:cs="Times New Roman"/>
          <w:sz w:val="28"/>
          <w:szCs w:val="28"/>
        </w:rPr>
        <w:t xml:space="preserve"> 1812</w:t>
      </w:r>
      <w:r w:rsidR="00A735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7269">
        <w:rPr>
          <w:rFonts w:ascii="Times New Roman" w:hAnsi="Times New Roman" w:cs="Times New Roman"/>
          <w:sz w:val="28"/>
          <w:szCs w:val="28"/>
        </w:rPr>
        <w:t>?</w:t>
      </w:r>
    </w:p>
    <w:p w:rsid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5755" w:rsidRDefault="00505755" w:rsidP="005057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Москва сгубила Наполеона?</w:t>
      </w:r>
    </w:p>
    <w:p w:rsidR="00E3706B" w:rsidRPr="00417269" w:rsidRDefault="00E3706B" w:rsidP="00417269">
      <w:pPr>
        <w:rPr>
          <w:rFonts w:ascii="Times New Roman" w:hAnsi="Times New Roman" w:cs="Times New Roman"/>
          <w:sz w:val="28"/>
          <w:szCs w:val="28"/>
        </w:rPr>
      </w:pPr>
    </w:p>
    <w:p w:rsidR="00E3706B" w:rsidRPr="00417269" w:rsidRDefault="00505755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такие партизаны? Какова их роль в событиях </w:t>
      </w:r>
      <w:r w:rsidR="00A7356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A73564" w:rsidRPr="00417269">
        <w:rPr>
          <w:rFonts w:ascii="Times New Roman" w:hAnsi="Times New Roman" w:cs="Times New Roman"/>
          <w:sz w:val="28"/>
          <w:szCs w:val="28"/>
        </w:rPr>
        <w:t xml:space="preserve">войны 1812 </w:t>
      </w:r>
      <w:r>
        <w:rPr>
          <w:rFonts w:ascii="Times New Roman" w:hAnsi="Times New Roman" w:cs="Times New Roman"/>
          <w:sz w:val="28"/>
          <w:szCs w:val="28"/>
        </w:rPr>
        <w:t>года?</w:t>
      </w:r>
    </w:p>
    <w:p w:rsid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06B" w:rsidRPr="00417269" w:rsidRDefault="00C12E6E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Почему Наполеон, покидая Москву,</w:t>
      </w:r>
      <w:r w:rsidRPr="00D36FAE">
        <w:rPr>
          <w:rFonts w:ascii="Times New Roman" w:hAnsi="Times New Roman" w:cs="Times New Roman"/>
          <w:sz w:val="28"/>
          <w:szCs w:val="28"/>
        </w:rPr>
        <w:t xml:space="preserve"> вынужден был идти по разоренной Смоленской дороге?</w:t>
      </w:r>
    </w:p>
    <w:p w:rsidR="00417269" w:rsidRP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69" w:rsidRDefault="00417269" w:rsidP="00E370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закончилась для армии «двунадесяти языков» переправа через реку Березину?</w:t>
      </w:r>
    </w:p>
    <w:p w:rsidR="00417269" w:rsidRP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69" w:rsidRDefault="00417269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lastRenderedPageBreak/>
        <w:t xml:space="preserve">Какие боевые награды вручали участникам </w:t>
      </w:r>
      <w:r w:rsidR="00A7356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A73564" w:rsidRPr="00417269">
        <w:rPr>
          <w:rFonts w:ascii="Times New Roman" w:hAnsi="Times New Roman" w:cs="Times New Roman"/>
          <w:sz w:val="28"/>
          <w:szCs w:val="28"/>
        </w:rPr>
        <w:t xml:space="preserve">войны 1812 </w:t>
      </w:r>
      <w:r w:rsidRPr="00417269">
        <w:rPr>
          <w:rFonts w:ascii="Times New Roman" w:hAnsi="Times New Roman" w:cs="Times New Roman"/>
          <w:sz w:val="28"/>
          <w:szCs w:val="28"/>
        </w:rPr>
        <w:t>года?</w:t>
      </w:r>
    </w:p>
    <w:p w:rsidR="00417269" w:rsidRP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7269" w:rsidRPr="00417269" w:rsidRDefault="00417269" w:rsidP="004172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7269">
        <w:rPr>
          <w:rFonts w:ascii="Times New Roman" w:hAnsi="Times New Roman" w:cs="Times New Roman"/>
          <w:sz w:val="28"/>
          <w:szCs w:val="28"/>
        </w:rPr>
        <w:t>Какие архитектурные памятники были воздвигнуты в честь событий войны1812 года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7269" w:rsidRPr="00417269" w:rsidRDefault="00417269" w:rsidP="004172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06B" w:rsidRP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06B" w:rsidRPr="00E3706B" w:rsidRDefault="00E3706B" w:rsidP="00E3706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3706B" w:rsidRPr="00E3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A3CFB"/>
    <w:multiLevelType w:val="hybridMultilevel"/>
    <w:tmpl w:val="E99E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1DFB"/>
    <w:multiLevelType w:val="multilevel"/>
    <w:tmpl w:val="B780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BC"/>
    <w:rsid w:val="000C5DDC"/>
    <w:rsid w:val="00183D66"/>
    <w:rsid w:val="002A4CD3"/>
    <w:rsid w:val="003B00F9"/>
    <w:rsid w:val="00417269"/>
    <w:rsid w:val="00505755"/>
    <w:rsid w:val="00595BBC"/>
    <w:rsid w:val="00A73564"/>
    <w:rsid w:val="00BA074D"/>
    <w:rsid w:val="00BF3B5D"/>
    <w:rsid w:val="00C12E6E"/>
    <w:rsid w:val="00D36FAE"/>
    <w:rsid w:val="00DD1AB2"/>
    <w:rsid w:val="00E3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58A2B-F8FE-4534-801D-7CC008B6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Alex</cp:lastModifiedBy>
  <cp:revision>2</cp:revision>
  <dcterms:created xsi:type="dcterms:W3CDTF">2017-11-01T10:39:00Z</dcterms:created>
  <dcterms:modified xsi:type="dcterms:W3CDTF">2017-11-01T10:39:00Z</dcterms:modified>
</cp:coreProperties>
</file>