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F" w:rsidRDefault="006B40CF" w:rsidP="00CA279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A2792">
        <w:rPr>
          <w:rFonts w:ascii="Times New Roman" w:hAnsi="Times New Roman" w:cs="Times New Roman"/>
          <w:sz w:val="44"/>
          <w:szCs w:val="44"/>
        </w:rPr>
        <w:t>ВНИМАНИЕ – КРАЖА</w:t>
      </w:r>
    </w:p>
    <w:p w:rsidR="00CA2792" w:rsidRPr="00CA2792" w:rsidRDefault="00CA2792" w:rsidP="00CA279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B40CF" w:rsidRPr="00CA2792" w:rsidRDefault="006B40CF" w:rsidP="006B40C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A2792">
        <w:rPr>
          <w:rFonts w:ascii="Times New Roman" w:hAnsi="Times New Roman" w:cs="Times New Roman"/>
          <w:b/>
          <w:sz w:val="44"/>
          <w:szCs w:val="44"/>
          <w:u w:val="single"/>
        </w:rPr>
        <w:t>УВАЖАЕМЫЕ УЧАЩИЕСЯ И РОДИТЕЛИ!</w:t>
      </w:r>
    </w:p>
    <w:p w:rsidR="00CA2792" w:rsidRDefault="00CA2792" w:rsidP="006B40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792" w:rsidRPr="00CA2792" w:rsidRDefault="006B40CF" w:rsidP="00CA279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2792">
        <w:rPr>
          <w:rFonts w:ascii="Times New Roman" w:hAnsi="Times New Roman" w:cs="Times New Roman"/>
          <w:b/>
          <w:sz w:val="36"/>
          <w:szCs w:val="36"/>
        </w:rPr>
        <w:t>В  образовательных учреждениях Тверской области участились факты краж мобильных телефонов и иных личных вещей учащихся. Зачастую причиной их совершения является неправильное поведение самих учеников, несоблюдение ими основных правил хранения своих вещей. Порой достаточно проявить немного бдительности и осторожности, чтобы не стать жертвой преступления.</w:t>
      </w:r>
    </w:p>
    <w:p w:rsidR="006B40CF" w:rsidRPr="00CA2792" w:rsidRDefault="006B40CF" w:rsidP="006B40CF">
      <w:pPr>
        <w:pStyle w:val="a3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>ПРИДЕРЖИВАЙТЕСЬ ПРОСТЫХ ПР</w:t>
      </w:r>
      <w:r w:rsidR="00E21649"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  <w:r w:rsidRPr="00CA2792">
        <w:rPr>
          <w:rFonts w:ascii="Times New Roman" w:hAnsi="Times New Roman" w:cs="Times New Roman"/>
          <w:sz w:val="36"/>
          <w:szCs w:val="36"/>
        </w:rPr>
        <w:t>ВИЛ БЕЗОПАСНОСТИ:</w:t>
      </w:r>
    </w:p>
    <w:p w:rsidR="006B40CF" w:rsidRPr="00CA2792" w:rsidRDefault="006B40CF" w:rsidP="006B4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>не носите мобильный телефон, планшет на виду, лишний раз не демонстрируйте их окружающим;</w:t>
      </w:r>
    </w:p>
    <w:p w:rsidR="006B40CF" w:rsidRPr="00CA2792" w:rsidRDefault="006B40CF" w:rsidP="006B4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>не оставляйте мобильные телефоны, иные дорогостоящие вещи, деньги в карманах верхней одежды, на подоконниках, на партах, а также в портфеле (если портфель находится без присмотра);</w:t>
      </w:r>
    </w:p>
    <w:p w:rsidR="00CA2792" w:rsidRPr="00CA2792" w:rsidRDefault="006B40CF" w:rsidP="00CA2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>не передавайте свой мобильный телефон незнакомым и малознакомым людям в ответ на их просьбу позвонить.</w:t>
      </w:r>
    </w:p>
    <w:p w:rsidR="006B40CF" w:rsidRPr="00CA2792" w:rsidRDefault="006B40CF" w:rsidP="00CA279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</w:t>
      </w:r>
      <w:r w:rsidR="00CA2792" w:rsidRPr="00CA2792">
        <w:rPr>
          <w:rFonts w:ascii="Times New Roman" w:hAnsi="Times New Roman" w:cs="Times New Roman"/>
          <w:sz w:val="36"/>
          <w:szCs w:val="36"/>
          <w:u w:val="single"/>
        </w:rPr>
        <w:t>!</w:t>
      </w:r>
      <w:r w:rsidR="00CA2792" w:rsidRPr="00CA2792">
        <w:rPr>
          <w:rFonts w:ascii="Times New Roman" w:hAnsi="Times New Roman" w:cs="Times New Roman"/>
          <w:sz w:val="36"/>
          <w:szCs w:val="36"/>
        </w:rPr>
        <w:t xml:space="preserve"> Хорошо подумайте, прежде чем приобретать своему ребенку слишком дорогую или броскую вещь. Объясните ему, что внимание сверстников и авторитет в классе достигается не наличием модных гаджетов, а личными качествами.</w:t>
      </w:r>
    </w:p>
    <w:p w:rsidR="00CA2792" w:rsidRPr="00CA2792" w:rsidRDefault="00CA2792" w:rsidP="00CA279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2792">
        <w:rPr>
          <w:rFonts w:ascii="Times New Roman" w:hAnsi="Times New Roman" w:cs="Times New Roman"/>
          <w:b/>
          <w:sz w:val="36"/>
          <w:szCs w:val="36"/>
        </w:rPr>
        <w:t>Убедительно просим Вас не давать в школу своим детям дорогостоящие вещи и крупные суммы денежных средств, так как несовершеннолетние не  следят за своим  имуществом, часто оставляют вещи без присмотра, что является причиной их хищений.</w:t>
      </w:r>
    </w:p>
    <w:p w:rsidR="00CA2792" w:rsidRPr="00CA2792" w:rsidRDefault="00CA2792" w:rsidP="00CA279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ab/>
        <w:t>Если Вы все же стали жертвой преступлении, немедленно звоните по телефонам:</w:t>
      </w:r>
    </w:p>
    <w:p w:rsidR="00CA2792" w:rsidRPr="00CA2792" w:rsidRDefault="00CA2792" w:rsidP="00CA279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A2792">
        <w:rPr>
          <w:rFonts w:ascii="Times New Roman" w:hAnsi="Times New Roman" w:cs="Times New Roman"/>
          <w:sz w:val="36"/>
          <w:szCs w:val="36"/>
        </w:rPr>
        <w:t>Дежурная часть отдела полиции 02.</w:t>
      </w:r>
    </w:p>
    <w:sectPr w:rsidR="00CA2792" w:rsidRPr="00CA2792" w:rsidSect="00CA2792">
      <w:pgSz w:w="11906" w:h="16838"/>
      <w:pgMar w:top="68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E48"/>
    <w:multiLevelType w:val="hybridMultilevel"/>
    <w:tmpl w:val="C3D2FF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0CF"/>
    <w:rsid w:val="00354CDD"/>
    <w:rsid w:val="00426AEC"/>
    <w:rsid w:val="0065743E"/>
    <w:rsid w:val="006B40CF"/>
    <w:rsid w:val="006D3925"/>
    <w:rsid w:val="009F23FE"/>
    <w:rsid w:val="00B9027F"/>
    <w:rsid w:val="00CA2792"/>
    <w:rsid w:val="00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2</cp:revision>
  <dcterms:created xsi:type="dcterms:W3CDTF">2017-09-01T11:53:00Z</dcterms:created>
  <dcterms:modified xsi:type="dcterms:W3CDTF">2017-09-12T18:33:00Z</dcterms:modified>
</cp:coreProperties>
</file>