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360115">
      <w:pPr>
        <w:pStyle w:val="aa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360115" w:rsidRDefault="00360115" w:rsidP="00360115">
      <w:pPr>
        <w:pStyle w:val="a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«СРЕДНЯЯ ОБЩЕОБРАЗОВАТЕЛЬНАЯ ШКОЛА №27 </w:t>
      </w:r>
    </w:p>
    <w:p w:rsidR="00360115" w:rsidRDefault="00360115" w:rsidP="00360115">
      <w:pPr>
        <w:pStyle w:val="aa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360115" w:rsidRDefault="00360115" w:rsidP="00360115">
      <w:pPr>
        <w:pStyle w:val="aa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360115" w:rsidRDefault="00360115" w:rsidP="00360115">
      <w:pPr>
        <w:pStyle w:val="aa"/>
        <w:rPr>
          <w:sz w:val="20"/>
          <w:szCs w:val="20"/>
        </w:rPr>
      </w:pPr>
      <w:r>
        <w:rPr>
          <w:sz w:val="20"/>
          <w:szCs w:val="20"/>
        </w:rPr>
        <w:t>170028 г. Тверь, ул. Орджоникидзе, 39</w:t>
      </w:r>
    </w:p>
    <w:p w:rsidR="00360115" w:rsidRDefault="00360115" w:rsidP="00360115">
      <w:pPr>
        <w:ind w:firstLine="6237"/>
      </w:pPr>
    </w:p>
    <w:p w:rsidR="00360115" w:rsidRDefault="00360115" w:rsidP="00360115">
      <w:pPr>
        <w:jc w:val="center"/>
        <w:rPr>
          <w:b/>
        </w:rPr>
      </w:pPr>
    </w:p>
    <w:p w:rsidR="00360115" w:rsidRDefault="00360115" w:rsidP="00360115">
      <w:pPr>
        <w:jc w:val="right"/>
        <w:rPr>
          <w:b/>
        </w:rPr>
      </w:pPr>
    </w:p>
    <w:p w:rsidR="00360115" w:rsidRDefault="00360115" w:rsidP="00360115">
      <w:pPr>
        <w:rPr>
          <w:b/>
        </w:rPr>
      </w:pPr>
    </w:p>
    <w:tbl>
      <w:tblPr>
        <w:tblW w:w="5000" w:type="pct"/>
        <w:tblLook w:val="04A0"/>
      </w:tblPr>
      <w:tblGrid>
        <w:gridCol w:w="5069"/>
        <w:gridCol w:w="5069"/>
      </w:tblGrid>
      <w:tr w:rsidR="00AB7D90" w:rsidTr="00F2240E">
        <w:trPr>
          <w:trHeight w:val="1477"/>
        </w:trPr>
        <w:tc>
          <w:tcPr>
            <w:tcW w:w="2500" w:type="pct"/>
          </w:tcPr>
          <w:p w:rsidR="00AB7D90" w:rsidRDefault="00AB7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решением педсовета</w:t>
            </w:r>
          </w:p>
          <w:p w:rsidR="00AB7D90" w:rsidRDefault="00AB7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AB7D90" w:rsidRDefault="00AB7D9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«25» марта 2015 г.</w:t>
            </w:r>
          </w:p>
          <w:p w:rsidR="00AB7D90" w:rsidRDefault="00AB7D9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AB7D90" w:rsidRDefault="00AB7D90">
            <w:pPr>
              <w:pStyle w:val="aa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B7D90" w:rsidRDefault="00AB7D90">
            <w:pPr>
              <w:pStyle w:val="aa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МБОУ СОШ № 27 </w:t>
            </w:r>
          </w:p>
          <w:p w:rsidR="00AB7D90" w:rsidRDefault="00AB7D90">
            <w:pPr>
              <w:pStyle w:val="aa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В.В.Новосёлов</w:t>
            </w:r>
          </w:p>
          <w:p w:rsidR="00AB7D90" w:rsidRDefault="00AB7D90">
            <w:pPr>
              <w:pStyle w:val="aa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83-ОД от 25.03.15 г.</w:t>
            </w:r>
          </w:p>
          <w:p w:rsidR="00AB7D90" w:rsidRDefault="00AB7D90">
            <w:pPr>
              <w:jc w:val="center"/>
              <w:rPr>
                <w:lang w:eastAsia="en-US"/>
              </w:rPr>
            </w:pPr>
          </w:p>
          <w:p w:rsidR="00AB7D90" w:rsidRDefault="00AB7D9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Pr="00B54D56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54D56" w:rsidRPr="00202121" w:rsidRDefault="00B54D56" w:rsidP="00202121">
      <w:pPr>
        <w:pStyle w:val="10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202121">
        <w:rPr>
          <w:rFonts w:ascii="Times New Roman" w:hAnsi="Times New Roman"/>
          <w:b/>
          <w:sz w:val="52"/>
          <w:szCs w:val="52"/>
        </w:rPr>
        <w:t>ПОЛОЖЕНИЕ</w:t>
      </w:r>
    </w:p>
    <w:p w:rsidR="00B54D56" w:rsidRPr="00202121" w:rsidRDefault="00B54D56" w:rsidP="00202121">
      <w:pPr>
        <w:pStyle w:val="10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202121">
        <w:rPr>
          <w:rFonts w:ascii="Times New Roman" w:hAnsi="Times New Roman"/>
          <w:b/>
          <w:sz w:val="52"/>
          <w:szCs w:val="52"/>
        </w:rPr>
        <w:t>О ПОРЯДКЕ И ОСНОВАНИИ ПЕРЕВОДА,</w:t>
      </w:r>
      <w:r w:rsidR="00202121">
        <w:rPr>
          <w:rFonts w:ascii="Times New Roman" w:hAnsi="Times New Roman"/>
          <w:b/>
          <w:sz w:val="52"/>
          <w:szCs w:val="52"/>
        </w:rPr>
        <w:t xml:space="preserve"> </w:t>
      </w:r>
      <w:r w:rsidRPr="00202121">
        <w:rPr>
          <w:rFonts w:ascii="Times New Roman" w:hAnsi="Times New Roman"/>
          <w:b/>
          <w:sz w:val="52"/>
          <w:szCs w:val="52"/>
        </w:rPr>
        <w:t>ОТЧИСЛЕНИЯ И ВОССТАНОВЛЕНИЯ УЧАЩИХСЯ</w:t>
      </w:r>
    </w:p>
    <w:p w:rsidR="00360115" w:rsidRPr="00202121" w:rsidRDefault="00360115" w:rsidP="00202121">
      <w:pPr>
        <w:pStyle w:val="10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202121">
        <w:rPr>
          <w:rFonts w:ascii="Times New Roman" w:hAnsi="Times New Roman"/>
          <w:b/>
          <w:sz w:val="52"/>
          <w:szCs w:val="52"/>
        </w:rPr>
        <w:t>МБОУ СОШ № 27</w:t>
      </w:r>
    </w:p>
    <w:p w:rsidR="00360115" w:rsidRPr="00202121" w:rsidRDefault="00360115" w:rsidP="00202121">
      <w:pPr>
        <w:pStyle w:val="10"/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60115" w:rsidRDefault="00360115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Тверь, 2015 г.</w:t>
      </w:r>
    </w:p>
    <w:p w:rsidR="00C128A0" w:rsidRDefault="00C128A0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200686" w:rsidRDefault="00200686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200686" w:rsidRDefault="00200686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54D56" w:rsidRPr="00202121" w:rsidRDefault="00B54D56" w:rsidP="00200686">
      <w:pPr>
        <w:pStyle w:val="10"/>
        <w:numPr>
          <w:ilvl w:val="0"/>
          <w:numId w:val="2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212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B54D56" w:rsidRPr="00202121" w:rsidRDefault="00B54D56" w:rsidP="00200686">
      <w:pPr>
        <w:pStyle w:val="10"/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Настоящее Положение о порядке и основании перевода и отчисления и восстановления учащихся (далее - Положение) разработано в соответствии с Федеральным Законом от 29 декабря 2012 года  № 273-ФЗ «Об образовании в Российской Федерации», иными федеральными и подзаконными актами, Уставом школы.</w:t>
      </w:r>
    </w:p>
    <w:p w:rsidR="00B54D56" w:rsidRPr="00202121" w:rsidRDefault="00B54D56" w:rsidP="00200686">
      <w:pPr>
        <w:pStyle w:val="10"/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Настоящее Положение определяет порядок и основания перевода и отчисления учащихся школы.</w:t>
      </w:r>
    </w:p>
    <w:p w:rsidR="00B54D56" w:rsidRPr="00202121" w:rsidRDefault="00B54D56" w:rsidP="00200686">
      <w:pPr>
        <w:pStyle w:val="10"/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Настоящее Положение разработано в целях обеспечения и соблюдения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B54D56" w:rsidRPr="00202121" w:rsidRDefault="00B54D56" w:rsidP="00200686">
      <w:pPr>
        <w:pStyle w:val="10"/>
        <w:numPr>
          <w:ilvl w:val="0"/>
          <w:numId w:val="2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B54D56" w:rsidRPr="00202121" w:rsidRDefault="00B54D56" w:rsidP="00200686">
      <w:pPr>
        <w:pStyle w:val="10"/>
        <w:numPr>
          <w:ilvl w:val="0"/>
          <w:numId w:val="2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2121">
        <w:rPr>
          <w:rFonts w:ascii="Times New Roman" w:hAnsi="Times New Roman"/>
          <w:b/>
          <w:sz w:val="24"/>
          <w:szCs w:val="24"/>
        </w:rPr>
        <w:t>Порядок и основания перевода</w:t>
      </w:r>
    </w:p>
    <w:p w:rsidR="00B54D56" w:rsidRPr="00202121" w:rsidRDefault="00B54D56" w:rsidP="00200686">
      <w:pPr>
        <w:pStyle w:val="10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Перевод учащихся осуществляется:</w:t>
      </w:r>
    </w:p>
    <w:p w:rsidR="00B54D56" w:rsidRPr="00202121" w:rsidRDefault="00B54D56" w:rsidP="00200686">
      <w:pPr>
        <w:pStyle w:val="10"/>
        <w:numPr>
          <w:ilvl w:val="0"/>
          <w:numId w:val="2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из одного класса в другой в течение учебного года;</w:t>
      </w:r>
    </w:p>
    <w:p w:rsidR="00B54D56" w:rsidRPr="00202121" w:rsidRDefault="00B54D56" w:rsidP="00200686">
      <w:pPr>
        <w:pStyle w:val="10"/>
        <w:numPr>
          <w:ilvl w:val="0"/>
          <w:numId w:val="2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в следующий класс при усвоении в полном объеме образовательных программ;</w:t>
      </w:r>
    </w:p>
    <w:p w:rsidR="00B54D56" w:rsidRPr="00202121" w:rsidRDefault="00B54D56" w:rsidP="00200686">
      <w:pPr>
        <w:pStyle w:val="10"/>
        <w:numPr>
          <w:ilvl w:val="0"/>
          <w:numId w:val="2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в следующий класс допускается условный перевод с обязательной сдачей предметов в установленные в школе сроки (условный перевод со ступени на ступень не допускаетс</w:t>
      </w:r>
      <w:bookmarkStart w:id="0" w:name="_GoBack"/>
      <w:bookmarkEnd w:id="0"/>
      <w:r w:rsidRPr="00202121">
        <w:rPr>
          <w:rFonts w:ascii="Times New Roman" w:hAnsi="Times New Roman"/>
          <w:sz w:val="24"/>
          <w:szCs w:val="24"/>
        </w:rPr>
        <w:t>я)</w:t>
      </w:r>
    </w:p>
    <w:p w:rsidR="00B54D56" w:rsidRPr="00202121" w:rsidRDefault="00B54D56" w:rsidP="00200686">
      <w:pPr>
        <w:pStyle w:val="10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Перевод учащихся из одного класса (группы) в другой осуществляется на основании заявления родителей (законных представителей) при наличии свободных мест в классе и лишь в интересах учащихся. Основанием для перевода является распорядительный акт образовательного учреждения, осуществляющего образовательную деятельность, о переводе учащегося из одного класса в другой.</w:t>
      </w:r>
    </w:p>
    <w:p w:rsidR="00B54D56" w:rsidRPr="00202121" w:rsidRDefault="00B54D56" w:rsidP="00200686">
      <w:pPr>
        <w:pStyle w:val="10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Учащиеся,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распорядительным актом о переводе учащегося в следующий класс.</w:t>
      </w:r>
    </w:p>
    <w:p w:rsidR="00B54D56" w:rsidRPr="00202121" w:rsidRDefault="00B54D56" w:rsidP="00200686">
      <w:pPr>
        <w:pStyle w:val="10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B54D56" w:rsidRPr="00200686" w:rsidRDefault="00B54D56" w:rsidP="00202121">
      <w:pPr>
        <w:pStyle w:val="10"/>
        <w:numPr>
          <w:ilvl w:val="0"/>
          <w:numId w:val="24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Учащиеся образовательного  Учреждения по образовательным программам начального общего, основного общего образования,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54D56" w:rsidRPr="00202121" w:rsidRDefault="00B54D56" w:rsidP="00200686">
      <w:pPr>
        <w:pStyle w:val="10"/>
        <w:numPr>
          <w:ilvl w:val="0"/>
          <w:numId w:val="2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b/>
          <w:sz w:val="24"/>
          <w:szCs w:val="24"/>
        </w:rPr>
        <w:lastRenderedPageBreak/>
        <w:t>Порядок и основания отчисления учащегося</w:t>
      </w:r>
    </w:p>
    <w:p w:rsidR="00B54D56" w:rsidRPr="00202121" w:rsidRDefault="00B54D56" w:rsidP="00200686">
      <w:pPr>
        <w:pStyle w:val="10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Отчисление учащегося осуществляется:</w:t>
      </w:r>
    </w:p>
    <w:p w:rsidR="00B54D56" w:rsidRPr="00202121" w:rsidRDefault="00B54D56" w:rsidP="00200686">
      <w:pPr>
        <w:pStyle w:val="1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B54D56" w:rsidRPr="00202121" w:rsidRDefault="00B54D56" w:rsidP="00200686">
      <w:pPr>
        <w:pStyle w:val="1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2) 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B54D56" w:rsidRPr="00202121" w:rsidRDefault="00B54D56" w:rsidP="00200686">
      <w:pPr>
        <w:pStyle w:val="1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3) по обстоятельствам, не зависящим от воли родителей (законных представителей) и общеобразовательного Учреждения, осуществляющего образовательную деятельность, в том числе в случаях ликвидации общеобразовательного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B54D56" w:rsidRDefault="00B54D56" w:rsidP="00200686">
      <w:pPr>
        <w:pStyle w:val="10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Основанием для отчисления является распорядительный акт об отчислении учащегося. </w:t>
      </w:r>
      <w:r w:rsidRPr="00200686">
        <w:rPr>
          <w:rFonts w:ascii="Times New Roman" w:hAnsi="Times New Roman"/>
          <w:sz w:val="24"/>
          <w:szCs w:val="24"/>
        </w:rPr>
        <w:t>Права и обязанности учащегося, предусмотренные законодательством об образовании и локальными нормативными актами, прекращаются с даты его отчисления из школы.</w:t>
      </w:r>
    </w:p>
    <w:p w:rsidR="00200686" w:rsidRDefault="00200686" w:rsidP="00200686">
      <w:pPr>
        <w:pStyle w:val="a9"/>
        <w:numPr>
          <w:ilvl w:val="0"/>
          <w:numId w:val="25"/>
        </w:numPr>
        <w:spacing w:line="360" w:lineRule="auto"/>
        <w:ind w:left="0" w:firstLine="0"/>
        <w:jc w:val="both"/>
      </w:pPr>
      <w:r>
        <w:t>Отчисление</w:t>
      </w:r>
      <w:r w:rsidRPr="0056218F">
        <w:t xml:space="preserve"> по инициативе школы в случае применения к обучающемуся, достигшему возраста 15 лет, отчисления, как меры дисциплинарного взыскания,  в случае невыполнения обучающимся </w:t>
      </w:r>
      <w:r>
        <w:t xml:space="preserve">по профессиональной образовательной программе </w:t>
      </w:r>
      <w:r w:rsidRPr="0056218F">
        <w:t xml:space="preserve">обязанностей по добросовестному освоению </w:t>
      </w:r>
      <w:r>
        <w:t xml:space="preserve">такой </w:t>
      </w:r>
      <w:r w:rsidRPr="0056218F">
        <w:t>образовательной программы и выполнению учебного плана;</w:t>
      </w:r>
    </w:p>
    <w:p w:rsidR="00200686" w:rsidRPr="0056218F" w:rsidRDefault="00200686" w:rsidP="00200686">
      <w:pPr>
        <w:pStyle w:val="a9"/>
        <w:numPr>
          <w:ilvl w:val="0"/>
          <w:numId w:val="25"/>
        </w:numPr>
        <w:spacing w:line="360" w:lineRule="auto"/>
        <w:ind w:left="0" w:firstLine="0"/>
        <w:jc w:val="both"/>
      </w:pPr>
      <w:r>
        <w:t>Предусмотрено досрочное отчисление 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4D56" w:rsidRPr="00202121" w:rsidRDefault="00B54D56" w:rsidP="00200686">
      <w:pPr>
        <w:pStyle w:val="10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54D56" w:rsidRPr="00202121" w:rsidRDefault="00B54D56" w:rsidP="00200686">
      <w:pPr>
        <w:pStyle w:val="10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Школа обязана проинформировать об отчислении учащегося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B54D56" w:rsidRPr="00202121" w:rsidRDefault="00B54D56" w:rsidP="00200686">
      <w:pPr>
        <w:pStyle w:val="10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Орган местного самоуправления, осуществляющий управление в сфере образования и родители (законные представители) учащегося, отчисленного из образовательного учреждения, не позднее чем в месячный срок принимают меры, обеспечивающие получение учащимся общего образования.</w:t>
      </w:r>
    </w:p>
    <w:p w:rsidR="00B54D56" w:rsidRPr="00202121" w:rsidRDefault="00B54D56" w:rsidP="00200686">
      <w:pPr>
        <w:pStyle w:val="10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54D56" w:rsidRPr="00202121" w:rsidRDefault="00B54D56" w:rsidP="00200686">
      <w:pPr>
        <w:pStyle w:val="10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lastRenderedPageBreak/>
        <w:t>Порядок применения к учащимся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4D56" w:rsidRPr="00202121" w:rsidRDefault="00B76D41" w:rsidP="00BC6A61">
      <w:pPr>
        <w:pStyle w:val="10"/>
        <w:numPr>
          <w:ilvl w:val="0"/>
          <w:numId w:val="22"/>
        </w:numPr>
        <w:spacing w:line="36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202121">
        <w:rPr>
          <w:rFonts w:ascii="Times New Roman" w:hAnsi="Times New Roman"/>
          <w:b/>
          <w:sz w:val="24"/>
          <w:szCs w:val="24"/>
        </w:rPr>
        <w:t>Восстановление</w:t>
      </w:r>
      <w:r w:rsidR="00B54D56" w:rsidRPr="00202121">
        <w:rPr>
          <w:rFonts w:ascii="Times New Roman" w:hAnsi="Times New Roman"/>
          <w:b/>
          <w:sz w:val="24"/>
          <w:szCs w:val="24"/>
        </w:rPr>
        <w:t xml:space="preserve"> учащихся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Восстановление учащегося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учащихся образовательного учреждения независимо от продолжительности перерыва в учебе, причины отчисления.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Право на восстановление в учреждение имеют лица, не достигшие возраста восемнадцати лет.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Восстановление лиц в число учащихся учреждения осуществляется только на свободные места.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Восстановление учащегося производится на основании личного заявления родителей (законных представителей) на имя директора учреждения.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Решение о восстановлении учащегося принимает директор учреждения и оформляется соответствующим приказом. </w:t>
      </w:r>
    </w:p>
    <w:p w:rsidR="00B54D56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 xml:space="preserve">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AE5A27" w:rsidRPr="00202121" w:rsidRDefault="00B54D56" w:rsidP="00BC6A61">
      <w:pPr>
        <w:pStyle w:val="10"/>
        <w:numPr>
          <w:ilvl w:val="0"/>
          <w:numId w:val="30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2121">
        <w:rPr>
          <w:rFonts w:ascii="Times New Roman" w:hAnsi="Times New Roman"/>
          <w:sz w:val="24"/>
          <w:szCs w:val="24"/>
        </w:rPr>
        <w:t>Учащимся, восстановленным в учреждении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AE5A27" w:rsidRPr="00202121" w:rsidSect="00202121">
      <w:foot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31" w:rsidRDefault="005E2131" w:rsidP="00EE6409">
      <w:r>
        <w:separator/>
      </w:r>
    </w:p>
  </w:endnote>
  <w:endnote w:type="continuationSeparator" w:id="1">
    <w:p w:rsidR="005E2131" w:rsidRDefault="005E2131" w:rsidP="00E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461894"/>
      <w:docPartObj>
        <w:docPartGallery w:val="Page Numbers (Bottom of Page)"/>
        <w:docPartUnique/>
      </w:docPartObj>
    </w:sdtPr>
    <w:sdtContent>
      <w:p w:rsidR="00AE5A27" w:rsidRDefault="007E034F">
        <w:pPr>
          <w:pStyle w:val="a5"/>
          <w:jc w:val="right"/>
        </w:pPr>
        <w:r>
          <w:fldChar w:fldCharType="begin"/>
        </w:r>
        <w:r w:rsidR="00AE5A27">
          <w:instrText>PAGE   \* MERGEFORMAT</w:instrText>
        </w:r>
        <w:r>
          <w:fldChar w:fldCharType="separate"/>
        </w:r>
        <w:r w:rsidR="00C128A0">
          <w:rPr>
            <w:noProof/>
          </w:rPr>
          <w:t>3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31" w:rsidRDefault="005E2131" w:rsidP="00EE6409">
      <w:r>
        <w:separator/>
      </w:r>
    </w:p>
  </w:footnote>
  <w:footnote w:type="continuationSeparator" w:id="1">
    <w:p w:rsidR="005E2131" w:rsidRDefault="005E2131" w:rsidP="00EE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B2904"/>
    <w:multiLevelType w:val="multilevel"/>
    <w:tmpl w:val="153E716A"/>
    <w:lvl w:ilvl="0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F72"/>
    <w:multiLevelType w:val="hybridMultilevel"/>
    <w:tmpl w:val="C1CE929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2DA"/>
    <w:multiLevelType w:val="hybridMultilevel"/>
    <w:tmpl w:val="E04E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0E39"/>
    <w:multiLevelType w:val="multilevel"/>
    <w:tmpl w:val="153E716A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47423A0"/>
    <w:multiLevelType w:val="hybridMultilevel"/>
    <w:tmpl w:val="6DDAE130"/>
    <w:lvl w:ilvl="0" w:tplc="966AD5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23A4"/>
    <w:multiLevelType w:val="multilevel"/>
    <w:tmpl w:val="153E716A"/>
    <w:numStyleLink w:val="1"/>
  </w:abstractNum>
  <w:abstractNum w:abstractNumId="12">
    <w:nsid w:val="2DBE19F7"/>
    <w:multiLevelType w:val="hybridMultilevel"/>
    <w:tmpl w:val="C004F828"/>
    <w:lvl w:ilvl="0" w:tplc="B504F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D65DA"/>
    <w:multiLevelType w:val="hybridMultilevel"/>
    <w:tmpl w:val="536233D0"/>
    <w:lvl w:ilvl="0" w:tplc="3258E63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050A"/>
    <w:multiLevelType w:val="hybridMultilevel"/>
    <w:tmpl w:val="E9A4BFFA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5CE7"/>
    <w:multiLevelType w:val="multilevel"/>
    <w:tmpl w:val="153E716A"/>
    <w:styleLink w:val="1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0"/>
  </w:num>
  <w:num w:numId="5">
    <w:abstractNumId w:val="0"/>
  </w:num>
  <w:num w:numId="6">
    <w:abstractNumId w:val="28"/>
  </w:num>
  <w:num w:numId="7">
    <w:abstractNumId w:val="29"/>
  </w:num>
  <w:num w:numId="8">
    <w:abstractNumId w:val="13"/>
  </w:num>
  <w:num w:numId="9">
    <w:abstractNumId w:val="18"/>
  </w:num>
  <w:num w:numId="10">
    <w:abstractNumId w:val="25"/>
  </w:num>
  <w:num w:numId="11">
    <w:abstractNumId w:val="20"/>
  </w:num>
  <w:num w:numId="12">
    <w:abstractNumId w:val="7"/>
  </w:num>
  <w:num w:numId="13">
    <w:abstractNumId w:val="16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15"/>
  </w:num>
  <w:num w:numId="19">
    <w:abstractNumId w:val="1"/>
  </w:num>
  <w:num w:numId="20">
    <w:abstractNumId w:val="9"/>
  </w:num>
  <w:num w:numId="21">
    <w:abstractNumId w:val="5"/>
  </w:num>
  <w:num w:numId="22">
    <w:abstractNumId w:val="12"/>
  </w:num>
  <w:num w:numId="23">
    <w:abstractNumId w:val="8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2"/>
  </w:num>
  <w:num w:numId="29">
    <w:abstractNumId w:val="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409"/>
    <w:rsid w:val="0009604F"/>
    <w:rsid w:val="000E0E45"/>
    <w:rsid w:val="0019065C"/>
    <w:rsid w:val="001F5081"/>
    <w:rsid w:val="00200686"/>
    <w:rsid w:val="00202121"/>
    <w:rsid w:val="0021532F"/>
    <w:rsid w:val="0030108B"/>
    <w:rsid w:val="00331DD1"/>
    <w:rsid w:val="00333849"/>
    <w:rsid w:val="00360115"/>
    <w:rsid w:val="003634E3"/>
    <w:rsid w:val="00556628"/>
    <w:rsid w:val="005E2131"/>
    <w:rsid w:val="00744B26"/>
    <w:rsid w:val="007C699A"/>
    <w:rsid w:val="007E034F"/>
    <w:rsid w:val="00815926"/>
    <w:rsid w:val="00824970"/>
    <w:rsid w:val="0088399F"/>
    <w:rsid w:val="00A57D26"/>
    <w:rsid w:val="00AB7D90"/>
    <w:rsid w:val="00AD176A"/>
    <w:rsid w:val="00AE5A27"/>
    <w:rsid w:val="00B04B8C"/>
    <w:rsid w:val="00B33F0E"/>
    <w:rsid w:val="00B54D56"/>
    <w:rsid w:val="00B76D41"/>
    <w:rsid w:val="00BC6A61"/>
    <w:rsid w:val="00C128A0"/>
    <w:rsid w:val="00C6376F"/>
    <w:rsid w:val="00C760E8"/>
    <w:rsid w:val="00CA54F0"/>
    <w:rsid w:val="00CB1052"/>
    <w:rsid w:val="00D961DB"/>
    <w:rsid w:val="00DA3F10"/>
    <w:rsid w:val="00DD2C18"/>
    <w:rsid w:val="00E11CDC"/>
    <w:rsid w:val="00E310A9"/>
    <w:rsid w:val="00ED74CB"/>
    <w:rsid w:val="00EE6409"/>
    <w:rsid w:val="00F30C12"/>
    <w:rsid w:val="00FE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Без интервала1"/>
    <w:rsid w:val="00B54D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Стиль1"/>
    <w:uiPriority w:val="99"/>
    <w:rsid w:val="00B54D56"/>
    <w:pPr>
      <w:numPr>
        <w:numId w:val="27"/>
      </w:numPr>
    </w:pPr>
  </w:style>
  <w:style w:type="paragraph" w:styleId="aa">
    <w:name w:val="Title"/>
    <w:basedOn w:val="a"/>
    <w:link w:val="ab"/>
    <w:qFormat/>
    <w:rsid w:val="00360115"/>
    <w:pPr>
      <w:jc w:val="center"/>
    </w:pPr>
    <w:rPr>
      <w:sz w:val="40"/>
    </w:rPr>
  </w:style>
  <w:style w:type="character" w:customStyle="1" w:styleId="ab">
    <w:name w:val="Название Знак"/>
    <w:basedOn w:val="a0"/>
    <w:link w:val="aa"/>
    <w:rsid w:val="00360115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Без интервала1"/>
    <w:rsid w:val="00B54D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Стиль1"/>
    <w:uiPriority w:val="99"/>
    <w:rsid w:val="00B54D56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1</cp:lastModifiedBy>
  <cp:revision>4</cp:revision>
  <cp:lastPrinted>2014-05-14T15:07:00Z</cp:lastPrinted>
  <dcterms:created xsi:type="dcterms:W3CDTF">2017-06-20T14:12:00Z</dcterms:created>
  <dcterms:modified xsi:type="dcterms:W3CDTF">2017-06-20T14:15:00Z</dcterms:modified>
</cp:coreProperties>
</file>