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A4" w:rsidRDefault="00F60AA4">
      <w:r>
        <w:t xml:space="preserve">Начальник летнего лагеря – Целищева Наталья Александровна, </w:t>
      </w:r>
    </w:p>
    <w:p w:rsidR="00E6177A" w:rsidRDefault="00F60AA4">
      <w:bookmarkStart w:id="0" w:name="_GoBack"/>
      <w:bookmarkEnd w:id="0"/>
      <w:r>
        <w:t>телефон 8-910-830-3846</w:t>
      </w:r>
    </w:p>
    <w:sectPr w:rsidR="00E6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56"/>
    <w:rsid w:val="00E6177A"/>
    <w:rsid w:val="00F60AA4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Тачков</dc:creator>
  <cp:keywords/>
  <dc:description/>
  <cp:lastModifiedBy>Алексей Тачков</cp:lastModifiedBy>
  <cp:revision>2</cp:revision>
  <dcterms:created xsi:type="dcterms:W3CDTF">2017-06-20T09:41:00Z</dcterms:created>
  <dcterms:modified xsi:type="dcterms:W3CDTF">2017-06-20T09:42:00Z</dcterms:modified>
</cp:coreProperties>
</file>