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19"/>
        <w:tblW w:w="10173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60"/>
        <w:gridCol w:w="5113"/>
      </w:tblGrid>
      <w:tr w:rsidR="007D60E4" w:rsidRPr="001C4DD0" w:rsidTr="007D60E4">
        <w:trPr>
          <w:trHeight w:val="2219"/>
        </w:trPr>
        <w:tc>
          <w:tcPr>
            <w:tcW w:w="5060" w:type="dxa"/>
          </w:tcPr>
          <w:p w:rsidR="007D60E4" w:rsidRPr="001C4DD0" w:rsidRDefault="007D60E4" w:rsidP="001C4DD0">
            <w:pPr>
              <w:pStyle w:val="1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1C4DD0">
              <w:rPr>
                <w:b w:val="0"/>
                <w:color w:val="auto"/>
                <w:sz w:val="24"/>
                <w:szCs w:val="24"/>
              </w:rPr>
              <w:t xml:space="preserve">Принято на заседании педагогического совета </w:t>
            </w:r>
          </w:p>
          <w:p w:rsidR="007D60E4" w:rsidRPr="001C4DD0" w:rsidRDefault="007D60E4" w:rsidP="007D60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1380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  <w:r w:rsidR="009B5271"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B5271"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>1 от 30.08.2016</w:t>
            </w:r>
          </w:p>
          <w:p w:rsidR="007D60E4" w:rsidRPr="001C4DD0" w:rsidRDefault="007D60E4" w:rsidP="007D60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3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3" w:type="dxa"/>
          </w:tcPr>
          <w:p w:rsidR="007D60E4" w:rsidRPr="001C4DD0" w:rsidRDefault="007D60E4" w:rsidP="007D60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310" w:right="13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7D60E4" w:rsidRPr="001C4DD0" w:rsidRDefault="007D60E4" w:rsidP="007D60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310" w:right="-5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МОУ СОШ №3</w:t>
            </w:r>
          </w:p>
          <w:p w:rsidR="007D60E4" w:rsidRPr="001C4DD0" w:rsidRDefault="007D60E4" w:rsidP="007D60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310" w:right="-5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С.А. Афанасьева</w:t>
            </w:r>
          </w:p>
          <w:p w:rsidR="007D60E4" w:rsidRPr="001C4DD0" w:rsidRDefault="007D60E4" w:rsidP="007D60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310" w:right="-5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9B5271" w:rsidRPr="001C4DD0">
              <w:rPr>
                <w:rFonts w:ascii="Times New Roman" w:hAnsi="Times New Roman" w:cs="Times New Roman"/>
                <w:bCs/>
                <w:sz w:val="24"/>
                <w:szCs w:val="24"/>
              </w:rPr>
              <w:t>133 от 30.08.2016 г.</w:t>
            </w:r>
          </w:p>
        </w:tc>
      </w:tr>
    </w:tbl>
    <w:p w:rsidR="0076127D" w:rsidRPr="001C4DD0" w:rsidRDefault="007612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27D" w:rsidRPr="001C4DD0" w:rsidRDefault="0076127D" w:rsidP="001C4DD0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4DD0" w:rsidRP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212" w:lineRule="auto"/>
        <w:ind w:right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127D" w:rsidRP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b/>
          <w:bCs/>
          <w:sz w:val="24"/>
          <w:szCs w:val="24"/>
        </w:rPr>
        <w:t>ОБ ОРГАНИЗАЦИИ ОБУЧЕНИЯ ДЕТЕЙ С</w:t>
      </w:r>
      <w:r w:rsidR="001C4DD0">
        <w:rPr>
          <w:rFonts w:ascii="Times New Roman" w:hAnsi="Times New Roman" w:cs="Times New Roman"/>
          <w:sz w:val="24"/>
          <w:szCs w:val="24"/>
        </w:rPr>
        <w:t xml:space="preserve"> </w:t>
      </w:r>
      <w:r w:rsidRPr="001C4DD0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76127D" w:rsidRPr="001C4DD0" w:rsidRDefault="0076127D" w:rsidP="00A8101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60E4" w:rsidRPr="00A81010" w:rsidRDefault="00DD11E7" w:rsidP="00A81010">
      <w:pPr>
        <w:pStyle w:val="a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127D" w:rsidRP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1.1.Настоящее положение регулирует деятельность школы, обеспечивающей инклюзивное образование.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59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6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1.2.Специфика организации инклюзивного образовательного процесса, а также уровень реализуемых образовательных программ определяется образовательной организацией в соответствии с Федеральным Законом "Об образовании в Российской Федерации" N 273-ФЗ от 29.12.2012 и на основании рекомендаций ПМПК.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62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1.3.Инклюзивное образование реализуется с целью создания специальных условий для развития и социальной адаптации учащихся с особыми образовательными потребностями и их сверстников.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1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1C4DD0" w:rsidRDefault="00DD11E7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1.4.В своей деятельности школа руководствуется:</w:t>
      </w:r>
    </w:p>
    <w:p w:rsidR="0076127D" w:rsidRPr="00A81010" w:rsidRDefault="00DD11E7" w:rsidP="00A81010">
      <w:pPr>
        <w:pStyle w:val="aa"/>
        <w:widowControl w:val="0"/>
        <w:numPr>
          <w:ilvl w:val="0"/>
          <w:numId w:val="7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Конвенцией ООН «О правах ребенка»; Конституцией РФ; </w:t>
      </w:r>
    </w:p>
    <w:p w:rsidR="0076127D" w:rsidRPr="00A81010" w:rsidRDefault="00DD11E7" w:rsidP="00A81010">
      <w:pPr>
        <w:pStyle w:val="aa"/>
        <w:widowControl w:val="0"/>
        <w:numPr>
          <w:ilvl w:val="0"/>
          <w:numId w:val="7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РФ» N 273-ФЗ от 29.12.2012 года, ст. 79; 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58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A81010" w:rsidRDefault="00DD11E7" w:rsidP="00A81010">
      <w:pPr>
        <w:pStyle w:val="aa"/>
        <w:widowControl w:val="0"/>
        <w:numPr>
          <w:ilvl w:val="0"/>
          <w:numId w:val="7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N 181-ФЗ (ред. от 02.07.2013) "О социальной защите инвалидов в Российской Федерации"; 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1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A81010" w:rsidRDefault="00DD11E7" w:rsidP="00A81010">
      <w:pPr>
        <w:pStyle w:val="aa"/>
        <w:widowControl w:val="0"/>
        <w:numPr>
          <w:ilvl w:val="0"/>
          <w:numId w:val="7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>Государственной программой «Доступная среда» № 2181 -</w:t>
      </w:r>
      <w:proofErr w:type="gramStart"/>
      <w:r w:rsidRPr="00A810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1010">
        <w:rPr>
          <w:rFonts w:ascii="Times New Roman" w:hAnsi="Times New Roman" w:cs="Times New Roman"/>
          <w:sz w:val="24"/>
          <w:szCs w:val="24"/>
        </w:rPr>
        <w:t xml:space="preserve"> от 26.11.2012 года; 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58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A81010" w:rsidRDefault="00DD11E7" w:rsidP="00A81010">
      <w:pPr>
        <w:pStyle w:val="aa"/>
        <w:widowControl w:val="0"/>
        <w:numPr>
          <w:ilvl w:val="0"/>
          <w:numId w:val="7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18 апреля 2008 года № АФ 150/06 «О создании условий для получения образования детьми с ограниченными возможностями здоровья и детьм</w:t>
      </w:r>
      <w:proofErr w:type="gramStart"/>
      <w:r w:rsidRPr="00A8101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81010">
        <w:rPr>
          <w:rFonts w:ascii="Times New Roman" w:hAnsi="Times New Roman" w:cs="Times New Roman"/>
          <w:sz w:val="24"/>
          <w:szCs w:val="24"/>
        </w:rPr>
        <w:t xml:space="preserve"> инвалидами»; 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58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A81010" w:rsidRDefault="00DD11E7" w:rsidP="00A81010">
      <w:pPr>
        <w:pStyle w:val="aa"/>
        <w:widowControl w:val="0"/>
        <w:numPr>
          <w:ilvl w:val="0"/>
          <w:numId w:val="7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для учителей начальной школы «Разработка и реализация индивидуальной образовательной программы для детей с ограниченными возможностями здоровья в начальной школе». </w:t>
      </w:r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58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6127D" w:rsidRP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1.5. Образование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организовано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 xml:space="preserve">совместно с другими обучающимися и ведется с учетом данных о состоянии здоровья и интеллекта и в соответствии с адаптированными рабочими программами, учебным планом, разработанным образовательным учреждением с использованием методических рекомендаций по формированию учебных планов для организации образовательного процесса детям с ограниченными возможностями здоровья, планом внеурочной деятельности, планом коррекционной работы, расписанием объединений дополнительного образования. </w:t>
      </w:r>
      <w:proofErr w:type="gramEnd"/>
    </w:p>
    <w:p w:rsidR="0076127D" w:rsidRPr="001C4DD0" w:rsidRDefault="0076127D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65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1C4DD0" w:rsidRDefault="00DD11E7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1.6. Содержание образования и условия организации обучения и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адаптированными рабочим об</w:t>
      </w:r>
      <w:r w:rsidR="001C4DD0">
        <w:rPr>
          <w:rFonts w:ascii="Times New Roman" w:hAnsi="Times New Roman" w:cs="Times New Roman"/>
          <w:sz w:val="24"/>
          <w:szCs w:val="24"/>
        </w:rPr>
        <w:t>щеобразовательными программами.</w:t>
      </w:r>
      <w:r w:rsidR="001C4DD0" w:rsidRPr="001C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D0" w:rsidRP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1.7.Образовательное учреждение несет ответственность за жизнь и здоровье воспитанников, реализацию их конституционного права на получение бесплатного образования в пределах усвоения ими адаптированных общеобразовательных программ, соответствующих их психофизическим возможностям.</w:t>
      </w:r>
    </w:p>
    <w:p w:rsidR="001C4DD0" w:rsidRP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1.8. При организации интегрированного обучения детей с ограниченными возможностями здоровья осуществляется:</w:t>
      </w:r>
    </w:p>
    <w:p w:rsidR="001C4DD0" w:rsidRPr="001C4DD0" w:rsidRDefault="001C4DD0" w:rsidP="00A8101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6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1C4DD0" w:rsidRPr="00A81010" w:rsidRDefault="001C4DD0" w:rsidP="00A81010">
      <w:pPr>
        <w:pStyle w:val="aa"/>
        <w:widowControl w:val="0"/>
        <w:numPr>
          <w:ilvl w:val="0"/>
          <w:numId w:val="8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нормализация учебной деятельности; </w:t>
      </w:r>
    </w:p>
    <w:p w:rsidR="001C4DD0" w:rsidRPr="00A81010" w:rsidRDefault="001C4DD0" w:rsidP="00A81010">
      <w:pPr>
        <w:pStyle w:val="aa"/>
        <w:widowControl w:val="0"/>
        <w:numPr>
          <w:ilvl w:val="0"/>
          <w:numId w:val="8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деятельности; </w:t>
      </w:r>
    </w:p>
    <w:p w:rsidR="001C4DD0" w:rsidRPr="00A81010" w:rsidRDefault="001C4DD0" w:rsidP="00A81010">
      <w:pPr>
        <w:pStyle w:val="aa"/>
        <w:widowControl w:val="0"/>
        <w:numPr>
          <w:ilvl w:val="0"/>
          <w:numId w:val="8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lastRenderedPageBreak/>
        <w:t>умственное развитие;</w:t>
      </w:r>
    </w:p>
    <w:p w:rsidR="001C4DD0" w:rsidRPr="00A81010" w:rsidRDefault="001C4DD0" w:rsidP="00A81010">
      <w:pPr>
        <w:pStyle w:val="aa"/>
        <w:widowControl w:val="0"/>
        <w:numPr>
          <w:ilvl w:val="0"/>
          <w:numId w:val="8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коррекция недостатков эмоционально-личностного и социального развития; </w:t>
      </w:r>
      <w:proofErr w:type="gramStart"/>
      <w:r w:rsidRPr="00A8101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81010">
        <w:rPr>
          <w:rFonts w:ascii="Times New Roman" w:hAnsi="Times New Roman" w:cs="Times New Roman"/>
          <w:sz w:val="24"/>
          <w:szCs w:val="24"/>
        </w:rPr>
        <w:t>оциально- трудовая адаптация.</w:t>
      </w:r>
    </w:p>
    <w:p w:rsidR="001C4DD0" w:rsidRPr="00A81010" w:rsidRDefault="001C4DD0" w:rsidP="00A81010">
      <w:pPr>
        <w:pStyle w:val="aa"/>
        <w:widowControl w:val="0"/>
        <w:numPr>
          <w:ilvl w:val="0"/>
          <w:numId w:val="8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sz w:val="24"/>
          <w:szCs w:val="24"/>
        </w:rPr>
        <w:t xml:space="preserve">коррекция недостатков эмоционально-личностного и социального развития; </w:t>
      </w:r>
      <w:proofErr w:type="gramStart"/>
      <w:r w:rsidRPr="00A8101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81010">
        <w:rPr>
          <w:rFonts w:ascii="Times New Roman" w:hAnsi="Times New Roman" w:cs="Times New Roman"/>
          <w:sz w:val="24"/>
          <w:szCs w:val="24"/>
        </w:rPr>
        <w:t>оциально- трудовая адаптация.</w:t>
      </w:r>
    </w:p>
    <w:p w:rsidR="001C4DD0" w:rsidRP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1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1.9.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испытывающим трудности в освоении ООП, развитии и социальной адаптации организуется оказание психолого-педагогической и социальной помощи. На первой образовательной ступени детям с ограниченными возможностями здоровья прививается интерес к получению знаний, формируются навыки учебной деятельности, самостоятельности, проводятся занятия по общему и речевому развитию, коррекции нарушений моторики, поведения.</w:t>
      </w:r>
    </w:p>
    <w:p w:rsidR="001C4DD0" w:rsidRP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1.10. Приём детей с ограниченными возможностями здоровья на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осуществляется с согласия родителей (законных представителей) и на основании рекомендаций психолого-медико-педагогической комиссии.</w:t>
      </w:r>
    </w:p>
    <w:p w:rsidR="001C4DD0" w:rsidRP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1.11.Родители (законные представители) принимают участие в процессе реабилитации детей. Родители (законные представители) имеют право получать информацию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</w:t>
      </w:r>
    </w:p>
    <w:p w:rsid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1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и проведении всех внеклассных и внешкольных мероприятий.</w:t>
      </w:r>
    </w:p>
    <w:p w:rsidR="001C4DD0" w:rsidRDefault="001C4DD0" w:rsidP="00A8101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1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1C4DD0" w:rsidRPr="00A81010" w:rsidRDefault="001C4DD0" w:rsidP="00A81010">
      <w:pPr>
        <w:pStyle w:val="a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b/>
          <w:bCs/>
          <w:sz w:val="24"/>
          <w:szCs w:val="24"/>
        </w:rPr>
        <w:t>Содержание и форма организации образовательного процесса школы в режиме интегрированного обучения</w:t>
      </w:r>
    </w:p>
    <w:p w:rsidR="001C4DD0" w:rsidRPr="001C4DD0" w:rsidRDefault="001C4DD0" w:rsidP="00A8101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1C4DD0" w:rsidRPr="001C4DD0" w:rsidRDefault="001C4DD0" w:rsidP="00A8101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2.1. Общеобразовательное учреждение, осуществляющее интегрированное обучение самостоятельно определяет способ организации образовательного процесса в зависимости от наличия количества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материально-финансовыми возможностями школы, кадровым потенциалом.</w:t>
      </w:r>
    </w:p>
    <w:p w:rsidR="001C4DD0" w:rsidRPr="001C4DD0" w:rsidRDefault="001C4DD0" w:rsidP="00A81010">
      <w:pPr>
        <w:widowControl w:val="0"/>
        <w:autoSpaceDE w:val="0"/>
        <w:autoSpaceDN w:val="0"/>
        <w:adjustRightInd w:val="0"/>
        <w:spacing w:after="0" w:line="6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1C4DD0" w:rsidRPr="001C4DD0" w:rsidRDefault="001C4DD0" w:rsidP="00A8101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DD0">
        <w:rPr>
          <w:rFonts w:ascii="Times New Roman" w:hAnsi="Times New Roman" w:cs="Times New Roman"/>
          <w:sz w:val="24"/>
          <w:szCs w:val="24"/>
        </w:rPr>
        <w:t xml:space="preserve">2.2 Форма организации образовательного процесса для детей с ограниченными возможностями здоровья осуществляется исходя из индивидуальных, эмоционально-волевых особенностей детей с ограниченными возможностями здоровья и структуры интеллектуального дефекта в рамках </w:t>
      </w:r>
      <w:proofErr w:type="spellStart"/>
      <w:r w:rsidRPr="001C4DD0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Pr="001C4DD0">
        <w:rPr>
          <w:rFonts w:ascii="Times New Roman" w:hAnsi="Times New Roman" w:cs="Times New Roman"/>
          <w:sz w:val="24"/>
          <w:szCs w:val="24"/>
        </w:rPr>
        <w:t xml:space="preserve"> дифференциации, когда ребенок с ограниченными возможностями здоровья не выводится из обычного класса, а его обучение происходит на основе индивидуальных заданий, разработанных на учебном материале, определяемом адаптированной общеобразовательной программой. </w:t>
      </w:r>
      <w:proofErr w:type="gramEnd"/>
    </w:p>
    <w:p w:rsidR="001C4DD0" w:rsidRPr="001C4DD0" w:rsidRDefault="001C4DD0" w:rsidP="00A8101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2.3.Содержание образования при интегрированной форме обучения определяется адаптированными рабочими образовательными программами, разрабатываемыми исходя из особенностей детей с ограниченными возможностями здоровья и их нормально развивающихся сверстников, принимаемыми и реализуемыми в ОУ самостоятельно.</w:t>
      </w:r>
    </w:p>
    <w:p w:rsidR="001C4DD0" w:rsidRPr="001C4DD0" w:rsidRDefault="001C4DD0" w:rsidP="00A81010">
      <w:pPr>
        <w:widowControl w:val="0"/>
        <w:autoSpaceDE w:val="0"/>
        <w:autoSpaceDN w:val="0"/>
        <w:adjustRightInd w:val="0"/>
        <w:spacing w:after="0" w:line="55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1C4DD0" w:rsidRDefault="001C4DD0" w:rsidP="00A810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2.4. Обучение организуется по учебникам, которые используются в образовательном процессе для данного класса.</w:t>
      </w:r>
    </w:p>
    <w:p w:rsidR="001C4DD0" w:rsidRPr="001C4DD0" w:rsidRDefault="001C4DD0" w:rsidP="00A810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2.5. С целью преодоления отклонений в развитии детей с ограниченными возможностями здоровья в ОУ индивидуальные коррекционные занятия. Продолжительность таких занятий не превышает 15-20 минут.</w:t>
      </w:r>
    </w:p>
    <w:p w:rsidR="001C4DD0" w:rsidRDefault="001C4DD0" w:rsidP="00A810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</w:p>
    <w:p w:rsidR="00F2577E" w:rsidRPr="00A81010" w:rsidRDefault="00F2577E" w:rsidP="00A81010">
      <w:pPr>
        <w:pStyle w:val="a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ind w:righ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1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образовательного процесса образовательного учреждения, </w:t>
      </w:r>
      <w:proofErr w:type="gramStart"/>
      <w:r w:rsidRPr="00A81010">
        <w:rPr>
          <w:rFonts w:ascii="Times New Roman" w:hAnsi="Times New Roman" w:cs="Times New Roman"/>
          <w:b/>
          <w:bCs/>
          <w:sz w:val="24"/>
          <w:szCs w:val="24"/>
        </w:rPr>
        <w:t>работающей</w:t>
      </w:r>
      <w:proofErr w:type="gramEnd"/>
      <w:r w:rsidRPr="00A81010">
        <w:rPr>
          <w:rFonts w:ascii="Times New Roman" w:hAnsi="Times New Roman" w:cs="Times New Roman"/>
          <w:b/>
          <w:bCs/>
          <w:sz w:val="24"/>
          <w:szCs w:val="24"/>
        </w:rPr>
        <w:t xml:space="preserve"> в режиме интегрированного обучения</w:t>
      </w: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3.1.Участниками учебно-воспитательного процесса в ОУ – с интегрированным обучением являются обучающиеся с нормальным интеллектом и с проблемами в интеллектуальном развитии, медицинские, педагогические работники ОУ, родители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(законные </w:t>
      </w:r>
      <w:r w:rsidRPr="001C4DD0">
        <w:rPr>
          <w:rFonts w:ascii="Times New Roman" w:hAnsi="Times New Roman" w:cs="Times New Roman"/>
          <w:sz w:val="24"/>
          <w:szCs w:val="24"/>
        </w:rPr>
        <w:lastRenderedPageBreak/>
        <w:t>представители).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6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3.2.Права и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совместно обучающихся детей с ОВЗ, их родителей (законных представителей) определяются Уставом учреждения.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6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3.3.Образовательный процесс в режиме интегрированного обучения осуществляется педагогами, прошедшими соответствующую переподготовку в области коррекционной педагогики и педагоги, имеющие педагогическое образование и прошедшие курсы повышения квалификации.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6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D45682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3.4.Специалистам, работающим в классах с интегрированной формой организации образовательного процесса, устанавливается </w:t>
      </w:r>
      <w:r w:rsidR="00D45682">
        <w:rPr>
          <w:rFonts w:ascii="Times New Roman" w:hAnsi="Times New Roman" w:cs="Times New Roman"/>
          <w:sz w:val="24"/>
          <w:szCs w:val="24"/>
        </w:rPr>
        <w:t xml:space="preserve">поощрительная выплата из стимулирующего фонда </w:t>
      </w:r>
      <w:r w:rsidRPr="001C4DD0">
        <w:rPr>
          <w:rFonts w:ascii="Times New Roman" w:hAnsi="Times New Roman" w:cs="Times New Roman"/>
          <w:sz w:val="24"/>
          <w:szCs w:val="24"/>
        </w:rPr>
        <w:t>за увеличение объема работы, размер которой определяется в соо</w:t>
      </w:r>
      <w:r w:rsidR="00D45682">
        <w:rPr>
          <w:rFonts w:ascii="Times New Roman" w:hAnsi="Times New Roman" w:cs="Times New Roman"/>
          <w:sz w:val="24"/>
          <w:szCs w:val="24"/>
        </w:rPr>
        <w:t>тветствии с положением о стимулировании работников ОУ</w:t>
      </w:r>
      <w:r w:rsidRPr="001C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3.7.При исполнении профессиональных обязанностей педагоги классов с интегрированным обучением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для детей с ограниченными возможностями здоровья и их нормально развивающимися сверстниками.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62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3.8.Основные права и обязанности педагогов, работающих в режиме интегрированного обучения, определяются законодательством РФ, Уставом ОУ, правилами внутреннего распорядка, квалификационными характеристиками работников ОУ, настоящим Положением.</w:t>
      </w:r>
    </w:p>
    <w:p w:rsidR="00F2577E" w:rsidRPr="00A81010" w:rsidRDefault="00F2577E" w:rsidP="00A8101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b/>
          <w:bCs/>
          <w:sz w:val="24"/>
          <w:szCs w:val="24"/>
        </w:rPr>
        <w:t>Управление ОУ с интегрированной формой обучения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numPr>
          <w:ilvl w:val="0"/>
          <w:numId w:val="2"/>
        </w:numPr>
        <w:tabs>
          <w:tab w:val="num" w:pos="43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Управление ОУ, работающего в режиме интегрированного обучения, осуществляется в соответствии с законодательством РФ и Уставом ОУ. 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ОУ такого вида осуществляет директор,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и обязанности которого определяются Уставом ОУ, трудовым договором, квалификационными требованиями и настоящим Положением. 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5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4.3.Наряду с обязанностями, определенными Уставом ОУ, директор несет персональную ответственность за правильную организацию интегрированного обучения детей с ограниченными возможностями здоровья, обеспечивает создание им необходимых санитарно-гигиенических условий для осуществления режима труда и отдыха. 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81010" w:rsidRPr="00A81010" w:rsidRDefault="00F2577E" w:rsidP="00A81010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Заместитель директора ОУ по учебно-воспитательной работе несет дополнительную ответственность за своевременное выявление детей, нуждающихся в </w:t>
      </w:r>
      <w:proofErr w:type="gramStart"/>
      <w:r w:rsidRPr="001C4DD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C4DD0">
        <w:rPr>
          <w:rFonts w:ascii="Times New Roman" w:hAnsi="Times New Roman" w:cs="Times New Roman"/>
          <w:sz w:val="24"/>
          <w:szCs w:val="24"/>
        </w:rPr>
        <w:t xml:space="preserve"> по адаптированным рабочим общеобразовательным программам, организацию деятельности педагогов по формированию пакета документов для предоставления на ПМПК. </w:t>
      </w:r>
    </w:p>
    <w:p w:rsidR="00F2577E" w:rsidRPr="00A81010" w:rsidRDefault="00F2577E" w:rsidP="00A8101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010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77E" w:rsidRPr="001C4DD0" w:rsidRDefault="00F2577E" w:rsidP="00A81010">
      <w:pPr>
        <w:widowControl w:val="0"/>
        <w:numPr>
          <w:ilvl w:val="0"/>
          <w:numId w:val="4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 xml:space="preserve">Педагоги заполняют классные журналы в соответствии с Положением о ведении журналов. </w:t>
      </w:r>
    </w:p>
    <w:p w:rsidR="00F2577E" w:rsidRPr="001C4DD0" w:rsidRDefault="00F2577E" w:rsidP="00A8101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77E" w:rsidRDefault="00F2577E" w:rsidP="00A81010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10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4DD0">
        <w:rPr>
          <w:rFonts w:ascii="Times New Roman" w:hAnsi="Times New Roman" w:cs="Times New Roman"/>
          <w:sz w:val="24"/>
          <w:szCs w:val="24"/>
        </w:rPr>
        <w:t>Личные дела учащихся с ограниченными возможностями здоровья ведутся в соответствии с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ведении личных дел школьников.</w:t>
      </w:r>
    </w:p>
    <w:p w:rsidR="001C4DD0" w:rsidRPr="001C4DD0" w:rsidRDefault="001C4DD0" w:rsidP="00A81010">
      <w:pPr>
        <w:rPr>
          <w:rFonts w:ascii="Times New Roman" w:hAnsi="Times New Roman" w:cs="Times New Roman"/>
          <w:sz w:val="24"/>
          <w:szCs w:val="24"/>
        </w:rPr>
        <w:sectPr w:rsidR="001C4DD0" w:rsidRPr="001C4DD0" w:rsidSect="00F2577E">
          <w:pgSz w:w="11900" w:h="16840"/>
          <w:pgMar w:top="1440" w:right="839" w:bottom="947" w:left="1701" w:header="720" w:footer="720" w:gutter="0"/>
          <w:cols w:space="720" w:equalWidth="0">
            <w:col w:w="9360"/>
          </w:cols>
          <w:noEndnote/>
        </w:sectPr>
      </w:pPr>
      <w:bookmarkStart w:id="0" w:name="_GoBack"/>
      <w:bookmarkEnd w:id="0"/>
    </w:p>
    <w:p w:rsidR="0076127D" w:rsidRPr="001C4DD0" w:rsidRDefault="0076127D" w:rsidP="00F25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Start w:id="2" w:name="page5"/>
      <w:bookmarkStart w:id="3" w:name="page7"/>
      <w:bookmarkEnd w:id="1"/>
      <w:bookmarkEnd w:id="2"/>
      <w:bookmarkEnd w:id="3"/>
    </w:p>
    <w:sectPr w:rsidR="0076127D" w:rsidRPr="001C4DD0" w:rsidSect="00F2577E">
      <w:pgSz w:w="11906" w:h="16840"/>
      <w:pgMar w:top="1440" w:right="424" w:bottom="1440" w:left="1701" w:header="720" w:footer="720" w:gutter="0"/>
      <w:cols w:space="720" w:equalWidth="0">
        <w:col w:w="97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82" w:rsidRDefault="00D45682" w:rsidP="001C4DD0">
      <w:pPr>
        <w:spacing w:after="0" w:line="240" w:lineRule="auto"/>
      </w:pPr>
      <w:r>
        <w:separator/>
      </w:r>
    </w:p>
  </w:endnote>
  <w:endnote w:type="continuationSeparator" w:id="0">
    <w:p w:rsidR="00D45682" w:rsidRDefault="00D45682" w:rsidP="001C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82" w:rsidRDefault="00D45682" w:rsidP="001C4DD0">
      <w:pPr>
        <w:spacing w:after="0" w:line="240" w:lineRule="auto"/>
      </w:pPr>
      <w:r>
        <w:separator/>
      </w:r>
    </w:p>
  </w:footnote>
  <w:footnote w:type="continuationSeparator" w:id="0">
    <w:p w:rsidR="00D45682" w:rsidRDefault="00D45682" w:rsidP="001C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49A24D60"/>
    <w:lvl w:ilvl="0" w:tplc="00006952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48017F"/>
    <w:multiLevelType w:val="hybridMultilevel"/>
    <w:tmpl w:val="43F805B4"/>
    <w:lvl w:ilvl="0" w:tplc="F71A2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677C"/>
    <w:multiLevelType w:val="hybridMultilevel"/>
    <w:tmpl w:val="9CD8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E1DEA"/>
    <w:multiLevelType w:val="hybridMultilevel"/>
    <w:tmpl w:val="AB24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2D"/>
    <w:multiLevelType w:val="hybridMultilevel"/>
    <w:tmpl w:val="9C52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7"/>
    <w:rsid w:val="001C4DD0"/>
    <w:rsid w:val="0076127D"/>
    <w:rsid w:val="007D60E4"/>
    <w:rsid w:val="009B5271"/>
    <w:rsid w:val="00A81010"/>
    <w:rsid w:val="00CA0E7D"/>
    <w:rsid w:val="00D45682"/>
    <w:rsid w:val="00DD11E7"/>
    <w:rsid w:val="00F2577E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C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DD0"/>
  </w:style>
  <w:style w:type="paragraph" w:styleId="a6">
    <w:name w:val="footer"/>
    <w:basedOn w:val="a"/>
    <w:link w:val="a7"/>
    <w:uiPriority w:val="99"/>
    <w:unhideWhenUsed/>
    <w:rsid w:val="001C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DD0"/>
  </w:style>
  <w:style w:type="paragraph" w:styleId="a8">
    <w:name w:val="Balloon Text"/>
    <w:basedOn w:val="a"/>
    <w:link w:val="a9"/>
    <w:uiPriority w:val="99"/>
    <w:semiHidden/>
    <w:unhideWhenUsed/>
    <w:rsid w:val="00F2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C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DD0"/>
  </w:style>
  <w:style w:type="paragraph" w:styleId="a6">
    <w:name w:val="footer"/>
    <w:basedOn w:val="a"/>
    <w:link w:val="a7"/>
    <w:uiPriority w:val="99"/>
    <w:unhideWhenUsed/>
    <w:rsid w:val="001C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DD0"/>
  </w:style>
  <w:style w:type="paragraph" w:styleId="a8">
    <w:name w:val="Balloon Text"/>
    <w:basedOn w:val="a"/>
    <w:link w:val="a9"/>
    <w:uiPriority w:val="99"/>
    <w:semiHidden/>
    <w:unhideWhenUsed/>
    <w:rsid w:val="00F2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975</Words>
  <Characters>7948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cp:lastPrinted>2016-11-23T06:36:00Z</cp:lastPrinted>
  <dcterms:created xsi:type="dcterms:W3CDTF">2016-11-18T08:52:00Z</dcterms:created>
  <dcterms:modified xsi:type="dcterms:W3CDTF">2016-11-23T06:38:00Z</dcterms:modified>
</cp:coreProperties>
</file>