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3" w:rsidRPr="00560B2A" w:rsidRDefault="001471F3" w:rsidP="00560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2A">
        <w:rPr>
          <w:rFonts w:ascii="Times New Roman" w:hAnsi="Times New Roman" w:cs="Times New Roman"/>
          <w:b/>
          <w:sz w:val="28"/>
          <w:szCs w:val="28"/>
        </w:rPr>
        <w:t>18.10.16.</w:t>
      </w:r>
      <w:r w:rsidR="00560B2A" w:rsidRPr="00560B2A">
        <w:rPr>
          <w:rFonts w:ascii="Times New Roman" w:hAnsi="Times New Roman" w:cs="Times New Roman"/>
          <w:b/>
          <w:sz w:val="28"/>
          <w:szCs w:val="28"/>
        </w:rPr>
        <w:t xml:space="preserve"> Участие группы совета музея школы в митинге.</w:t>
      </w:r>
    </w:p>
    <w:p w:rsidR="00284659" w:rsidRDefault="00284659" w:rsidP="00560B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560B2A" w:rsidRPr="00560B2A">
        <w:rPr>
          <w:rFonts w:ascii="Times New Roman" w:hAnsi="Times New Roman" w:cs="Times New Roman"/>
          <w:sz w:val="28"/>
          <w:szCs w:val="28"/>
        </w:rPr>
        <w:t>совета музея школы</w:t>
      </w:r>
      <w:r w:rsidR="00560B2A" w:rsidRPr="00560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B2A" w:rsidRPr="00560B2A">
        <w:rPr>
          <w:rFonts w:ascii="Times New Roman" w:hAnsi="Times New Roman" w:cs="Times New Roman"/>
          <w:sz w:val="28"/>
          <w:szCs w:val="28"/>
        </w:rPr>
        <w:t>из</w:t>
      </w:r>
      <w:r w:rsidR="00560B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9х классов в сопровождении зам. директора по ВР Соловьёвой М. О. </w:t>
      </w:r>
      <w:r w:rsidR="00560B2A">
        <w:rPr>
          <w:rFonts w:ascii="Times New Roman" w:hAnsi="Times New Roman" w:cs="Times New Roman"/>
          <w:sz w:val="28"/>
          <w:szCs w:val="28"/>
        </w:rPr>
        <w:t xml:space="preserve">по приглашению </w:t>
      </w:r>
      <w:r w:rsidR="0056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заместителя </w:t>
      </w:r>
      <w:r w:rsidR="00560B2A" w:rsidRPr="002A089B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 по ВР</w:t>
      </w:r>
      <w:r w:rsidR="00560B2A" w:rsidRPr="002A089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="00560B2A" w:rsidRPr="002A08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Козицына</w:t>
        </w:r>
        <w:proofErr w:type="spellEnd"/>
        <w:r w:rsidR="00560B2A" w:rsidRPr="002A08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Галина Александровна</w:t>
        </w:r>
      </w:hyperlink>
      <w:r w:rsidR="00560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приняла участие в митинге</w:t>
      </w:r>
      <w:r w:rsidR="002A089B">
        <w:rPr>
          <w:rFonts w:ascii="Times New Roman" w:hAnsi="Times New Roman" w:cs="Times New Roman"/>
          <w:sz w:val="28"/>
          <w:szCs w:val="28"/>
        </w:rPr>
        <w:t xml:space="preserve"> в пос. Заволжский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89B" w:rsidRDefault="00284659" w:rsidP="00560B2A">
      <w:pPr>
        <w:ind w:firstLine="708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Митинг в пос. Заволжский </w:t>
      </w:r>
      <w:r w:rsidR="002A089B">
        <w:rPr>
          <w:rFonts w:ascii="Times New Roman" w:hAnsi="Times New Roman" w:cs="Times New Roman"/>
          <w:sz w:val="28"/>
          <w:szCs w:val="28"/>
        </w:rPr>
        <w:t xml:space="preserve">состоялся </w:t>
      </w:r>
      <w:r>
        <w:rPr>
          <w:rFonts w:ascii="Times New Roman" w:hAnsi="Times New Roman" w:cs="Times New Roman"/>
          <w:sz w:val="28"/>
          <w:szCs w:val="28"/>
        </w:rPr>
        <w:t>18.10</w:t>
      </w:r>
      <w:r w:rsidR="002A089B">
        <w:rPr>
          <w:rFonts w:ascii="Times New Roman" w:hAnsi="Times New Roman" w:cs="Times New Roman"/>
          <w:sz w:val="28"/>
          <w:szCs w:val="28"/>
        </w:rPr>
        <w:t>.16</w:t>
      </w:r>
      <w:r>
        <w:rPr>
          <w:rFonts w:ascii="Times New Roman" w:hAnsi="Times New Roman" w:cs="Times New Roman"/>
          <w:sz w:val="28"/>
          <w:szCs w:val="28"/>
        </w:rPr>
        <w:t xml:space="preserve"> в 12.00. </w:t>
      </w:r>
      <w:r w:rsidR="002A089B">
        <w:rPr>
          <w:rFonts w:ascii="Times New Roman" w:hAnsi="Times New Roman" w:cs="Times New Roman"/>
          <w:sz w:val="28"/>
          <w:szCs w:val="28"/>
        </w:rPr>
        <w:t>Митинг п</w:t>
      </w:r>
      <w:r>
        <w:rPr>
          <w:rFonts w:ascii="Times New Roman" w:hAnsi="Times New Roman" w:cs="Times New Roman"/>
          <w:sz w:val="28"/>
          <w:szCs w:val="28"/>
        </w:rPr>
        <w:t xml:space="preserve">освящён 75летию освобождения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Каликинских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деревень от немецко-фашистских захватчиков.</w:t>
      </w:r>
      <w:r w:rsidR="00C31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Проводился силами учащихся МОУ « Заволжская СОШ им.</w:t>
      </w:r>
      <w:r w:rsidR="002A089B">
        <w:rPr>
          <w:rFonts w:ascii="Times New Roman" w:hAnsi="Times New Roman" w:cs="Times New Roman"/>
          <w:sz w:val="28"/>
          <w:szCs w:val="28"/>
        </w:rPr>
        <w:t xml:space="preserve"> П. П.</w:t>
      </w:r>
      <w:r>
        <w:rPr>
          <w:rFonts w:ascii="Times New Roman" w:hAnsi="Times New Roman" w:cs="Times New Roman"/>
          <w:sz w:val="28"/>
          <w:szCs w:val="28"/>
        </w:rPr>
        <w:t xml:space="preserve"> Смирнова» в центре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аллее Героев </w:t>
      </w:r>
      <w:r w:rsidR="002A089B">
        <w:rPr>
          <w:rFonts w:ascii="Times New Roman" w:hAnsi="Times New Roman" w:cs="Times New Roman"/>
          <w:sz w:val="28"/>
          <w:szCs w:val="28"/>
        </w:rPr>
        <w:t xml:space="preserve">Советского Союза уроженцев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района. Присутствовали ветераны ВОВ, депутаты, глава Калининского района, глава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Заволжский</w:t>
      </w:r>
      <w:proofErr w:type="gramEnd"/>
      <w:r w:rsidR="002A089B">
        <w:rPr>
          <w:rFonts w:ascii="Times New Roman" w:hAnsi="Times New Roman" w:cs="Times New Roman"/>
          <w:sz w:val="28"/>
          <w:szCs w:val="28"/>
        </w:rPr>
        <w:t>, учащиеся МОУ « Заволжская СОШ им. П. П. Смирнова», гости из других районов Тверской области, священнослужители Николо-Малицкого мужского монастыря</w:t>
      </w:r>
      <w:r w:rsidR="002A089B" w:rsidRPr="002A089B">
        <w:rPr>
          <w:rFonts w:ascii="Times New Roman" w:hAnsi="Times New Roman" w:cs="Times New Roman"/>
          <w:sz w:val="28"/>
          <w:szCs w:val="28"/>
        </w:rPr>
        <w:t>.</w:t>
      </w:r>
      <w:r w:rsidR="002A089B" w:rsidRPr="002A089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089B" w:rsidRDefault="002A089B" w:rsidP="00560B2A">
      <w:pPr>
        <w:ind w:firstLine="708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</w:t>
      </w:r>
      <w:r w:rsidRPr="002A089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ашу группу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89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встречали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2A089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Никонорова</w:t>
      </w:r>
      <w:proofErr w:type="spellEnd"/>
      <w:r w:rsidRPr="002A089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Ольга Олеговна</w:t>
      </w:r>
      <w:r w:rsidRPr="002A089B">
        <w:rPr>
          <w:rFonts w:ascii="Times New Roman" w:hAnsi="Times New Roman" w:cs="Times New Roman"/>
          <w:sz w:val="28"/>
          <w:szCs w:val="28"/>
          <w:shd w:val="clear" w:color="auto" w:fill="FFFFFF"/>
        </w:rPr>
        <w:t>, директор МОУ «Заволжская СОШ им. П.П. Смирнова»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з</w:t>
      </w:r>
      <w:r w:rsidRPr="002A089B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89B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 по ВР</w:t>
      </w:r>
      <w:r w:rsidRPr="002A089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2A08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Козицына</w:t>
        </w:r>
        <w:proofErr w:type="spellEnd"/>
        <w:r w:rsidRPr="002A08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Галина Александровна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2A089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</w:p>
    <w:p w:rsidR="00284659" w:rsidRDefault="00C319CF" w:rsidP="00560B2A">
      <w:pPr>
        <w:ind w:firstLine="708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319CF">
        <w:rPr>
          <w:rFonts w:ascii="Times New Roman" w:hAnsi="Times New Roman" w:cs="Times New Roman"/>
          <w:color w:val="2A2A2A"/>
          <w:sz w:val="28"/>
          <w:szCs w:val="28"/>
        </w:rPr>
        <w:t xml:space="preserve">Учащиеся нашей школы </w:t>
      </w:r>
      <w:r>
        <w:rPr>
          <w:rFonts w:ascii="Times New Roman" w:hAnsi="Times New Roman" w:cs="Times New Roman"/>
          <w:color w:val="2A2A2A"/>
          <w:sz w:val="28"/>
          <w:szCs w:val="28"/>
        </w:rPr>
        <w:t>увидели о</w:t>
      </w:r>
      <w:r w:rsidRPr="00C319CF">
        <w:rPr>
          <w:rFonts w:ascii="Times New Roman" w:hAnsi="Times New Roman" w:cs="Times New Roman"/>
          <w:color w:val="2A2A2A"/>
          <w:sz w:val="28"/>
          <w:szCs w:val="28"/>
        </w:rPr>
        <w:t>ткрытие митинга</w:t>
      </w:r>
      <w:r>
        <w:rPr>
          <w:rFonts w:ascii="Times New Roman" w:hAnsi="Times New Roman" w:cs="Times New Roman"/>
          <w:color w:val="2A2A2A"/>
          <w:sz w:val="28"/>
          <w:szCs w:val="28"/>
        </w:rPr>
        <w:t>. Услышали выступления с приветственными словами и поздравлениями от депутатов, глав районов.</w:t>
      </w:r>
      <w:r w:rsidRPr="00C31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поздравлении и </w:t>
      </w:r>
      <w:r w:rsidRPr="00C319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дар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ении</w:t>
      </w:r>
      <w:r w:rsidRPr="00C319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ветеранам цвет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ов</w:t>
      </w:r>
      <w:r w:rsidRPr="00C319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  <w:r w:rsidRPr="00C319CF"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Минута молчания </w:t>
      </w:r>
      <w:r w:rsidRPr="00C319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(метроном)</w:t>
      </w:r>
      <w:r w:rsidRPr="00C319CF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A2A2A"/>
          <w:sz w:val="28"/>
          <w:szCs w:val="28"/>
        </w:rPr>
        <w:t xml:space="preserve">заставила все ещё раз задуматься о жизни и смерти. Приняли участие в </w:t>
      </w:r>
      <w:r w:rsidRPr="00C319CF">
        <w:rPr>
          <w:rFonts w:ascii="Times New Roman" w:hAnsi="Times New Roman" w:cs="Times New Roman"/>
          <w:color w:val="2A2A2A"/>
          <w:sz w:val="28"/>
          <w:szCs w:val="28"/>
        </w:rPr>
        <w:t>возлож</w:t>
      </w:r>
      <w:r>
        <w:rPr>
          <w:rFonts w:ascii="Times New Roman" w:hAnsi="Times New Roman" w:cs="Times New Roman"/>
          <w:color w:val="2A2A2A"/>
          <w:sz w:val="28"/>
          <w:szCs w:val="28"/>
        </w:rPr>
        <w:t>ении</w:t>
      </w:r>
      <w:r w:rsidRPr="00C319CF">
        <w:rPr>
          <w:rFonts w:ascii="Times New Roman" w:hAnsi="Times New Roman" w:cs="Times New Roman"/>
          <w:color w:val="2A2A2A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color w:val="2A2A2A"/>
          <w:sz w:val="28"/>
          <w:szCs w:val="28"/>
        </w:rPr>
        <w:t>ов</w:t>
      </w:r>
      <w:r w:rsidRPr="00C319CF">
        <w:rPr>
          <w:rFonts w:ascii="Times New Roman" w:hAnsi="Times New Roman" w:cs="Times New Roman"/>
          <w:color w:val="2A2A2A"/>
          <w:sz w:val="28"/>
          <w:szCs w:val="28"/>
          <w:u w:val="single"/>
          <w:shd w:val="clear" w:color="auto" w:fill="FFFFFF"/>
        </w:rPr>
        <w:t xml:space="preserve"> </w:t>
      </w:r>
      <w:r w:rsidRPr="00C319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к стелам  </w:t>
      </w:r>
      <w:r>
        <w:rPr>
          <w:rFonts w:ascii="Times New Roman" w:hAnsi="Times New Roman" w:cs="Times New Roman"/>
          <w:sz w:val="28"/>
          <w:szCs w:val="28"/>
        </w:rPr>
        <w:t xml:space="preserve">Героев Советского Союза уроженцев Калининского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</w:t>
      </w:r>
      <w:r w:rsidRPr="00C319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ети отпускают воздушные шары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и марширует</w:t>
      </w:r>
      <w:r w:rsidR="002A089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94377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Торжественный караул</w:t>
      </w:r>
      <w:r w:rsidR="002A089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</w:p>
    <w:p w:rsidR="00C319CF" w:rsidRDefault="00C319CF" w:rsidP="001471F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Будущее России в руках нынешних школьников, и если они не будут знать историю своей Родины, не будут любить её, с уважением относиться к людям старшего поколения – носителям исторического опыта, то Россия обречена. Поэтому патриотическому воспитанию в нашей школе   уделяется особое внимание. Перед учителями стоит ответственная задача поиска новых творческих форм и методов патриотического воспитания.</w:t>
      </w:r>
      <w:r w:rsidR="001471F3">
        <w:rPr>
          <w:rFonts w:ascii="Times New Roman" w:eastAsia="Times New Roman" w:hAnsi="Times New Roman" w:cs="Times New Roman"/>
          <w:sz w:val="28"/>
          <w:szCs w:val="28"/>
        </w:rPr>
        <w:t xml:space="preserve"> Именно по этому – участие в митинге – это важно!</w:t>
      </w:r>
    </w:p>
    <w:p w:rsidR="001471F3" w:rsidRDefault="001471F3" w:rsidP="00560B2A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директора по ВР   М. О. Соловьёва.</w:t>
      </w:r>
    </w:p>
    <w:p w:rsidR="00C319CF" w:rsidRPr="002A089B" w:rsidRDefault="00C319CF">
      <w:pPr>
        <w:rPr>
          <w:rFonts w:ascii="Times New Roman" w:hAnsi="Times New Roman" w:cs="Times New Roman"/>
          <w:sz w:val="28"/>
          <w:szCs w:val="28"/>
        </w:rPr>
      </w:pPr>
    </w:p>
    <w:sectPr w:rsidR="00C319CF" w:rsidRPr="002A089B" w:rsidSect="0021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659"/>
    <w:rsid w:val="001471F3"/>
    <w:rsid w:val="0017267A"/>
    <w:rsid w:val="00214790"/>
    <w:rsid w:val="00284659"/>
    <w:rsid w:val="002A089B"/>
    <w:rsid w:val="002C73F3"/>
    <w:rsid w:val="002D402C"/>
    <w:rsid w:val="00303D54"/>
    <w:rsid w:val="003E6D9A"/>
    <w:rsid w:val="004C3FCD"/>
    <w:rsid w:val="00560B2A"/>
    <w:rsid w:val="00610041"/>
    <w:rsid w:val="00652346"/>
    <w:rsid w:val="00724C55"/>
    <w:rsid w:val="00815B9D"/>
    <w:rsid w:val="008F4DE2"/>
    <w:rsid w:val="00A81EF8"/>
    <w:rsid w:val="00B51A09"/>
    <w:rsid w:val="00C319CF"/>
    <w:rsid w:val="00CD3197"/>
    <w:rsid w:val="00D076BB"/>
    <w:rsid w:val="00DF050B"/>
    <w:rsid w:val="00E33159"/>
    <w:rsid w:val="00E64700"/>
    <w:rsid w:val="00ED102B"/>
    <w:rsid w:val="00F3634D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089B"/>
    <w:rPr>
      <w:i/>
      <w:iCs/>
    </w:rPr>
  </w:style>
  <w:style w:type="character" w:styleId="a4">
    <w:name w:val="Hyperlink"/>
    <w:basedOn w:val="a0"/>
    <w:uiPriority w:val="99"/>
    <w:semiHidden/>
    <w:unhideWhenUsed/>
    <w:rsid w:val="002A0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volschool.com/index.php/information/kollektiv/administratsiya/109-biography/22-zam-direktora-po-vr" TargetMode="External"/><Relationship Id="rId4" Type="http://schemas.openxmlformats.org/officeDocument/2006/relationships/hyperlink" Target="http://zavolschool.com/index.php/information/kollektiv/administratsiya/109-biography/22-zam-direktora-po-v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2016-10-20T14:46:00Z</dcterms:created>
  <dcterms:modified xsi:type="dcterms:W3CDTF">2016-10-20T17:20:00Z</dcterms:modified>
</cp:coreProperties>
</file>