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F5" w:rsidRPr="00BC726E" w:rsidRDefault="00890531" w:rsidP="00BC72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726E">
        <w:rPr>
          <w:rFonts w:ascii="Times New Roman" w:hAnsi="Times New Roman" w:cs="Times New Roman"/>
          <w:b/>
          <w:sz w:val="32"/>
          <w:szCs w:val="32"/>
          <w:u w:val="single"/>
        </w:rPr>
        <w:t>Алгоритм работы  по проведению мероприятий «Безопасный маршрут».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1.Выход волонтёров отряда «Перекрёсток» в 1-ые классы с теоретическим материалом о важности «Безопасного маршрута».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2. Проверка дневников на предмет оформления  «Безопасного маршрута»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3.Практический выход учащихся вместе с волонтёрским отрядом,</w:t>
      </w:r>
      <w:r w:rsidR="00301EBF">
        <w:rPr>
          <w:rFonts w:ascii="Times New Roman" w:hAnsi="Times New Roman" w:cs="Times New Roman"/>
          <w:sz w:val="32"/>
          <w:szCs w:val="32"/>
        </w:rPr>
        <w:t xml:space="preserve"> </w:t>
      </w:r>
      <w:r w:rsidRPr="00BC726E">
        <w:rPr>
          <w:rFonts w:ascii="Times New Roman" w:hAnsi="Times New Roman" w:cs="Times New Roman"/>
          <w:sz w:val="32"/>
          <w:szCs w:val="32"/>
        </w:rPr>
        <w:t>родителями и учителями на безопасный маршрут.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4.Проведение викторины в класса</w:t>
      </w:r>
      <w:r w:rsidR="00301EBF">
        <w:rPr>
          <w:rFonts w:ascii="Times New Roman" w:hAnsi="Times New Roman" w:cs="Times New Roman"/>
          <w:sz w:val="32"/>
          <w:szCs w:val="32"/>
        </w:rPr>
        <w:t>х</w:t>
      </w:r>
      <w:r w:rsidRPr="00BC726E">
        <w:rPr>
          <w:rFonts w:ascii="Times New Roman" w:hAnsi="Times New Roman" w:cs="Times New Roman"/>
          <w:sz w:val="32"/>
          <w:szCs w:val="32"/>
        </w:rPr>
        <w:t xml:space="preserve"> после прохождения «Безопасного маршрута»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5.Размещение на сайте ОУ итогов мероприятия.</w:t>
      </w:r>
    </w:p>
    <w:sectPr w:rsidR="00890531" w:rsidRPr="00BC726E" w:rsidSect="00C4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90BF5"/>
    <w:rsid w:val="000E2FFD"/>
    <w:rsid w:val="00301EBF"/>
    <w:rsid w:val="00463809"/>
    <w:rsid w:val="004C23C3"/>
    <w:rsid w:val="005D05F3"/>
    <w:rsid w:val="00890531"/>
    <w:rsid w:val="00B9111B"/>
    <w:rsid w:val="00BC726E"/>
    <w:rsid w:val="00C4159F"/>
    <w:rsid w:val="00E84EFE"/>
    <w:rsid w:val="00E9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ИЦШ4</cp:lastModifiedBy>
  <cp:revision>7</cp:revision>
  <dcterms:created xsi:type="dcterms:W3CDTF">2016-02-07T17:04:00Z</dcterms:created>
  <dcterms:modified xsi:type="dcterms:W3CDTF">2016-09-29T12:36:00Z</dcterms:modified>
</cp:coreProperties>
</file>