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09" w:rsidRPr="00203809" w:rsidRDefault="00203809" w:rsidP="00203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Default="00203809" w:rsidP="002038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203809">
        <w:rPr>
          <w:b/>
          <w:bCs/>
          <w:sz w:val="28"/>
          <w:szCs w:val="28"/>
          <w:u w:val="single"/>
          <w:bdr w:val="none" w:sz="0" w:space="0" w:color="auto" w:frame="1"/>
        </w:rPr>
        <w:t>Смотр-конкурс по развитию информационного пространства</w:t>
      </w:r>
      <w:r w:rsidRPr="00203809">
        <w:rPr>
          <w:b/>
          <w:bCs/>
          <w:sz w:val="28"/>
          <w:szCs w:val="28"/>
          <w:bdr w:val="none" w:sz="0" w:space="0" w:color="auto" w:frame="1"/>
        </w:rPr>
        <w:t xml:space="preserve">                                 </w:t>
      </w:r>
      <w:r w:rsidRPr="00203809">
        <w:rPr>
          <w:b/>
          <w:bCs/>
          <w:sz w:val="28"/>
          <w:szCs w:val="28"/>
          <w:u w:val="single"/>
          <w:bdr w:val="none" w:sz="0" w:space="0" w:color="auto" w:frame="1"/>
        </w:rPr>
        <w:t>образовательных учреждений г</w:t>
      </w:r>
      <w:proofErr w:type="gramStart"/>
      <w:r w:rsidRPr="00203809">
        <w:rPr>
          <w:b/>
          <w:bCs/>
          <w:sz w:val="28"/>
          <w:szCs w:val="28"/>
          <w:u w:val="single"/>
          <w:bdr w:val="none" w:sz="0" w:space="0" w:color="auto" w:frame="1"/>
        </w:rPr>
        <w:t>.Т</w:t>
      </w:r>
      <w:proofErr w:type="gramEnd"/>
      <w:r w:rsidRPr="00203809">
        <w:rPr>
          <w:b/>
          <w:bCs/>
          <w:sz w:val="28"/>
          <w:szCs w:val="28"/>
          <w:u w:val="single"/>
          <w:bdr w:val="none" w:sz="0" w:space="0" w:color="auto" w:frame="1"/>
        </w:rPr>
        <w:t>вери</w:t>
      </w:r>
    </w:p>
    <w:p w:rsidR="00203809" w:rsidRDefault="00203809" w:rsidP="002038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203809" w:rsidRDefault="00203809" w:rsidP="002038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203809" w:rsidRDefault="00203809" w:rsidP="002038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203809" w:rsidRDefault="00203809" w:rsidP="0020380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3809" w:rsidRDefault="00203809" w:rsidP="0020380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03809" w:rsidRDefault="00203809" w:rsidP="0020380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03809" w:rsidRDefault="00203809" w:rsidP="0020380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3809">
        <w:rPr>
          <w:rFonts w:ascii="Times New Roman" w:hAnsi="Times New Roman"/>
          <w:b/>
          <w:sz w:val="28"/>
          <w:szCs w:val="28"/>
        </w:rPr>
        <w:t>Модель информационного пространства</w:t>
      </w:r>
    </w:p>
    <w:p w:rsidR="00203809" w:rsidRPr="00203809" w:rsidRDefault="00203809" w:rsidP="0020380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3809" w:rsidRDefault="00203809" w:rsidP="0020380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3809">
        <w:rPr>
          <w:rFonts w:ascii="Times New Roman" w:hAnsi="Times New Roman"/>
          <w:b/>
          <w:sz w:val="28"/>
          <w:szCs w:val="28"/>
        </w:rPr>
        <w:t>МБОУ СШ№30</w:t>
      </w:r>
    </w:p>
    <w:p w:rsidR="00203809" w:rsidRDefault="00203809" w:rsidP="0020380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3809" w:rsidRPr="00203809" w:rsidRDefault="00203809" w:rsidP="0020380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8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Полное наименование образовательной организации</w:t>
      </w:r>
    </w:p>
    <w:p w:rsidR="00203809" w:rsidRPr="00203809" w:rsidRDefault="00203809" w:rsidP="002038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8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</w:t>
      </w:r>
    </w:p>
    <w:p w:rsidR="00203809" w:rsidRDefault="00203809" w:rsidP="002038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учреждение  </w:t>
      </w:r>
      <w:r w:rsidRPr="00203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«СРЕДНЯЯ ШКОЛА № 30»</w:t>
      </w:r>
    </w:p>
    <w:p w:rsidR="00E542B5" w:rsidRPr="00E542B5" w:rsidRDefault="0006357E" w:rsidP="00E54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Электронная почта</w:t>
      </w:r>
    </w:p>
    <w:p w:rsidR="00E542B5" w:rsidRPr="00E542B5" w:rsidRDefault="0006357E" w:rsidP="00E54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hyperlink r:id="rId5" w:history="1"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sosh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30@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tver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E542B5" w:rsidRPr="00E542B5" w:rsidRDefault="0006357E" w:rsidP="0006357E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hyperlink r:id="rId6" w:history="1"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30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tver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542B5" w:rsidRPr="0006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E542B5" w:rsidRPr="00E542B5" w:rsidRDefault="0006357E" w:rsidP="00E542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E542B5" w:rsidRPr="00E542B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</w:t>
      </w:r>
    </w:p>
    <w:p w:rsidR="00E542B5" w:rsidRPr="00E542B5" w:rsidRDefault="0006357E" w:rsidP="00E542B5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hyperlink r:id="rId7" w:history="1"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http</w:t>
        </w:r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://</w:t>
        </w:r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www</w:t>
        </w:r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.</w:t>
        </w:r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school</w:t>
        </w:r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.</w:t>
        </w:r>
        <w:proofErr w:type="spellStart"/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tver</w:t>
        </w:r>
        <w:proofErr w:type="spellEnd"/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.</w:t>
        </w:r>
        <w:proofErr w:type="spellStart"/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ru</w:t>
        </w:r>
        <w:proofErr w:type="spellEnd"/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/</w:t>
        </w:r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val="en-US" w:eastAsia="ru-RU"/>
          </w:rPr>
          <w:t>school</w:t>
        </w:r>
        <w:r w:rsidR="00E542B5" w:rsidRPr="00E542B5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/30</w:t>
        </w:r>
      </w:hyperlink>
    </w:p>
    <w:p w:rsidR="00E542B5" w:rsidRPr="00203809" w:rsidRDefault="00E542B5" w:rsidP="002038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3809" w:rsidRPr="00203809" w:rsidRDefault="00203809" w:rsidP="0020380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3809" w:rsidRPr="00203809" w:rsidRDefault="00203809" w:rsidP="002038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80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203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  Столярова   Наталья  Викторовна</w:t>
      </w: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F0584" w:rsidRDefault="002F0584" w:rsidP="002038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203809" w:rsidRPr="00203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Заместитель директора  по </w:t>
      </w:r>
      <w:r w:rsidR="00203809" w:rsidRPr="002F0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УВР </w:t>
      </w:r>
      <w:proofErr w:type="spellStart"/>
      <w:r w:rsidR="00203809" w:rsidRPr="00203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Остапенко</w:t>
      </w:r>
      <w:proofErr w:type="spellEnd"/>
      <w:r w:rsidR="00203809" w:rsidRPr="00203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Лидия Николаевна</w:t>
      </w:r>
      <w:r w:rsidR="00203809" w:rsidRPr="0020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809" w:rsidRPr="002F0584" w:rsidRDefault="00203809" w:rsidP="002038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809" w:rsidRPr="00203809" w:rsidRDefault="002F0584" w:rsidP="002038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203809" w:rsidRPr="002F0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информатики Орехова Наталья Вячеславовна</w:t>
      </w: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20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 – 2015г.</w:t>
      </w:r>
    </w:p>
    <w:p w:rsidR="00203809" w:rsidRDefault="00203809" w:rsidP="002038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203809" w:rsidRDefault="00203809" w:rsidP="002038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203809" w:rsidRPr="00017C6E" w:rsidRDefault="002F0584" w:rsidP="00017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17C6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Содержание</w:t>
      </w:r>
    </w:p>
    <w:p w:rsidR="002F0584" w:rsidRDefault="002F0584" w:rsidP="00E542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2F0584" w:rsidRDefault="002F0584" w:rsidP="00E542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2F0584" w:rsidRPr="00E542B5" w:rsidRDefault="002F0584" w:rsidP="00E542B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E542B5">
        <w:rPr>
          <w:rFonts w:ascii="Times New Roman" w:hAnsi="Times New Roman"/>
          <w:bCs/>
          <w:sz w:val="28"/>
          <w:szCs w:val="28"/>
        </w:rPr>
        <w:t>цели и задачи;</w:t>
      </w:r>
    </w:p>
    <w:p w:rsidR="002F0584" w:rsidRPr="00E542B5" w:rsidRDefault="002F0584" w:rsidP="00E542B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542B5">
        <w:rPr>
          <w:rFonts w:ascii="Times New Roman" w:hAnsi="Times New Roman"/>
          <w:bCs/>
          <w:sz w:val="28"/>
          <w:szCs w:val="28"/>
        </w:rPr>
        <w:t>техническая оснащенность образовательного учреждения;</w:t>
      </w:r>
    </w:p>
    <w:p w:rsidR="002F0584" w:rsidRPr="00E542B5" w:rsidRDefault="002F0584" w:rsidP="00E542B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542B5">
        <w:rPr>
          <w:rFonts w:ascii="Times New Roman" w:hAnsi="Times New Roman"/>
          <w:bCs/>
          <w:sz w:val="28"/>
          <w:szCs w:val="28"/>
        </w:rPr>
        <w:t>круг участников информационного пространства и степень их заинтересованности;</w:t>
      </w:r>
    </w:p>
    <w:p w:rsidR="002F0584" w:rsidRPr="00E542B5" w:rsidRDefault="002F0584" w:rsidP="00E542B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542B5">
        <w:rPr>
          <w:rFonts w:ascii="Times New Roman" w:hAnsi="Times New Roman"/>
          <w:bCs/>
          <w:sz w:val="28"/>
          <w:szCs w:val="28"/>
        </w:rPr>
        <w:t>формы взаимодействия участников информационного пространства внутри информационного поля образовательного учреждения;</w:t>
      </w:r>
    </w:p>
    <w:p w:rsidR="002F0584" w:rsidRPr="00E542B5" w:rsidRDefault="002F0584" w:rsidP="00E542B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542B5">
        <w:rPr>
          <w:rFonts w:ascii="Times New Roman" w:hAnsi="Times New Roman"/>
          <w:bCs/>
          <w:sz w:val="28"/>
          <w:szCs w:val="28"/>
        </w:rPr>
        <w:t>формы взаимодействия участников информационного пространства за пределами информационного поля образовательного учреждения.</w:t>
      </w:r>
    </w:p>
    <w:p w:rsidR="002F0584" w:rsidRPr="00E542B5" w:rsidRDefault="002F0584" w:rsidP="00E542B5">
      <w:pPr>
        <w:spacing w:after="0" w:line="360" w:lineRule="auto"/>
        <w:rPr>
          <w:sz w:val="28"/>
          <w:szCs w:val="28"/>
        </w:rPr>
      </w:pPr>
    </w:p>
    <w:p w:rsidR="002F0584" w:rsidRPr="002F0584" w:rsidRDefault="002F0584" w:rsidP="00E542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</w:p>
    <w:p w:rsidR="002F0584" w:rsidRPr="002F0584" w:rsidRDefault="002F0584" w:rsidP="00E542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рамках модернизации образования организовать активное использование ИКТ педагогами и учащимися в образовательном процессе</w:t>
      </w:r>
      <w:r w:rsidRPr="00E5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 внеурочной деятельности, </w:t>
      </w: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учащихся для достижения нового качества  образования и обеспечения доступности качественного образования на основе его информатизации;</w:t>
      </w:r>
    </w:p>
    <w:p w:rsidR="002F0584" w:rsidRPr="002F0584" w:rsidRDefault="002F0584" w:rsidP="00E542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ОУ силами учителей-предметников, психологов, социальных педагогов, педагогов дополнительного образования общедоступной коллекции электронных материалов к урокам и внеклассным мероприятиям, факультативам, и элективным курсам по профильному обучению, для работы с обучающимися на дому и по индивидуальным программам обучения;</w:t>
      </w:r>
      <w:proofErr w:type="gramEnd"/>
    </w:p>
    <w:p w:rsidR="002F0584" w:rsidRPr="00E542B5" w:rsidRDefault="002F0584" w:rsidP="00E542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-информатизация образовательного процесса школы  – создание модели школы, отражающей систему организации учебно-воспитательного процесса с использованием информационных технологий, обеспечение открытости и прозрачности деятельности ОУ.</w:t>
      </w:r>
    </w:p>
    <w:p w:rsidR="00017C6E" w:rsidRDefault="002F0584" w:rsidP="00E542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17C6E" w:rsidRDefault="00017C6E" w:rsidP="00E542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84" w:rsidRPr="00E542B5" w:rsidRDefault="00017C6E" w:rsidP="00E542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2F0584" w:rsidRPr="00E54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2F0584" w:rsidRPr="002F0584" w:rsidRDefault="002F0584" w:rsidP="00E542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качественно новый уровень в подходах к использованию компьютерной техники и информационных технологий в учебно-воспитательном процессе;</w:t>
      </w:r>
    </w:p>
    <w:p w:rsidR="002F0584" w:rsidRPr="002F0584" w:rsidRDefault="002F0584" w:rsidP="00E542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информационной культуры, адекватной современному уровню развития информационных технологий;</w:t>
      </w:r>
    </w:p>
    <w:p w:rsidR="002F0584" w:rsidRPr="002F0584" w:rsidRDefault="002F0584" w:rsidP="00E542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информационного пространства школы с внедрением компьютерных технологий в информационно-управленческую  деятельность;</w:t>
      </w:r>
    </w:p>
    <w:p w:rsidR="002F0584" w:rsidRPr="002F0584" w:rsidRDefault="002F0584" w:rsidP="00E542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делопроизводства и ведения документации внутри учебного заведения;</w:t>
      </w:r>
    </w:p>
    <w:p w:rsidR="002F0584" w:rsidRPr="002F0584" w:rsidRDefault="002F0584" w:rsidP="00E542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автоматизации управленческой деятельности: процессов контроля, коррекции результатов учебной деятельности, тестирования и психодиагности</w:t>
      </w:r>
      <w:r w:rsidR="000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2B5" w:rsidRDefault="002F0584" w:rsidP="006A2260">
      <w:pPr>
        <w:spacing w:after="0" w:line="360" w:lineRule="auto"/>
        <w:ind w:left="4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42B5" w:rsidRDefault="00E542B5" w:rsidP="00E542B5">
      <w:pPr>
        <w:pStyle w:val="a4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42B5">
        <w:rPr>
          <w:rFonts w:ascii="Times New Roman" w:hAnsi="Times New Roman"/>
          <w:b/>
          <w:bCs/>
          <w:sz w:val="28"/>
          <w:szCs w:val="28"/>
          <w:u w:val="single"/>
        </w:rPr>
        <w:t>Техническая оснащенность образовательного учреждения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3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 информационно-образовательной средой (или ИОС)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06357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Создаваемая</w:t>
      </w:r>
      <w:proofErr w:type="gramEnd"/>
      <w:r w:rsidRPr="0006357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в М</w:t>
      </w:r>
      <w:r w:rsidR="008D077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БОУ С</w:t>
      </w:r>
      <w:r w:rsidRPr="0006357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Ш № 30 ИОС строится в соответствии со </w:t>
      </w:r>
      <w:r w:rsidRPr="0006357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lastRenderedPageBreak/>
        <w:t>следующей иерархией: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единая информационно-образовательная среда страны;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единая информационно-образовательная среда региона;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информационно-образовательная среда школы;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предметная информационно-образовательная среда;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информационно-образовательная среда УМК;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информационно-образовательная среда компонентов УМК;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информационно-образовательная среда элементов УМК.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Основными элементами ИОС являются: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информационно-образовательные ресурсы в виде печатной продукции;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информационно-образовательные ресурсы на сменных оптических носителях;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информационно-образовательные ресурсы Интернета;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вычислительная и информационно-телекоммуникационная инфраструктура;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прикладные программы, в том числе поддерживающие администрирование и финансово-хозяйственную деятельность (бухгалтерский учёт, делопроизводство, кадры и т. д.).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Необходимое для использования ИКТ оборудование</w:t>
      </w: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отвечает современным </w:t>
      </w:r>
      <w:proofErr w:type="gramStart"/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proofErr w:type="gramEnd"/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обеспечивать использование ИКТ: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 учебной деятельности;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во внеурочной деятельности;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 исследовательской и проектной деятельности;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измерении, контроле и оценке результатов образования;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возможность:</w:t>
      </w:r>
    </w:p>
    <w:p w:rsidR="0006357E" w:rsidRPr="0006357E" w:rsidRDefault="0006357E" w:rsidP="008D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 </w:t>
      </w:r>
      <w:r w:rsidRPr="0006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записи и обработки изображ</w:t>
      </w:r>
      <w:r w:rsidR="00017C6E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proofErr w:type="gramStart"/>
      <w:r w:rsidR="00017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видеосообщений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выступления с аудио-, видео - и графическим экранным сопровождением;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— вывода информации на бумагу</w:t>
      </w: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proofErr w:type="gram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proofErr w:type="gram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формационного подключения к локальной сети и глобальной сети Интернет, входа в информационную среду, в том числе через Интернет, размещения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гипермедиасообщений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информационной среде образовательного учреждения;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поиска и получения информации;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и заполнения баз данных, в том числе определителей; наглядного представления и анализа данных;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включения обучающихся в проектную и учебно-исследовательскую 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6357E" w:rsidRPr="0006357E" w:rsidRDefault="0006357E" w:rsidP="008D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 </w:t>
      </w:r>
      <w:r w:rsidRPr="00063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06357E" w:rsidRPr="0006357E" w:rsidRDefault="0006357E" w:rsidP="008D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 </w:t>
      </w:r>
      <w:r w:rsidRPr="0006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тексто-графических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аудиовидеоматериалов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общения</w:t>
      </w:r>
      <w:proofErr w:type="gram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мультимедиасопровождением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6357E" w:rsidRPr="0006357E" w:rsidRDefault="0006357E" w:rsidP="008D0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 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выпуска школьных печатных изданий.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Все указанные виды деятельности обеспечиваются  расходными материалами.</w:t>
      </w:r>
    </w:p>
    <w:p w:rsidR="0006357E" w:rsidRPr="0006357E" w:rsidRDefault="0006357E" w:rsidP="008D077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3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Технические средства: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проектор и экран; принтер 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монохромный; принтер цветной;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фотопринтер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; цифровой фотоаппарат; цифровая видеокамера; сканер; микрофон; оборудование компьютерной сети; цифровые датчики с интерфейсом; цифровой микроскоп; доска со средствами, обеспечивающими обратную связь.</w:t>
      </w:r>
      <w:proofErr w:type="gramEnd"/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63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Программные инструменты: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редактор видео; редактор звука; ГИС;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он-лайн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взаимодействия; среда </w:t>
      </w:r>
      <w:proofErr w:type="gram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proofErr w:type="gram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публикаций; редактор интернет-сайтов; редактор для совместного удалённого редактирования сообщений.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Обеспечение технической, методической и организационной поддержки: 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</w:t>
      </w:r>
      <w:proofErr w:type="spellStart"/>
      <w:proofErr w:type="gram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ОУ (индивидуальных программ для каждого работника).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Отображение образовательного процесса в информационной среде: 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размещаются домашние задания (текстовая формулировка, видеофильм для анализа, 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интернет-ИПК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мультимедиаколлекция</w:t>
      </w:r>
      <w:proofErr w:type="spellEnd"/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Компоненты на бумажных носителях: 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учебники (органайзеры); рабочие 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тетради (тетради-тренажёры).</w:t>
      </w:r>
    </w:p>
    <w:p w:rsidR="0006357E" w:rsidRPr="0006357E" w:rsidRDefault="0006357E" w:rsidP="008D07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Компоненты на CD и DVD: </w:t>
      </w:r>
      <w:r w:rsidRPr="0006357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приложения к учебникам; электронные наглядные пособия; электронные тренажёры; электронные практикумы.</w:t>
      </w:r>
    </w:p>
    <w:p w:rsidR="0006357E" w:rsidRPr="0006357E" w:rsidRDefault="0006357E" w:rsidP="008D077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57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М</w:t>
      </w:r>
      <w:r w:rsidR="008D077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Б</w:t>
      </w:r>
      <w:r w:rsidRPr="0006357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ОУ СШ № 30 </w:t>
      </w:r>
      <w:r w:rsidRPr="00063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06357E" w:rsidRPr="00E542B5" w:rsidRDefault="0006357E" w:rsidP="008D077D">
      <w:pPr>
        <w:pStyle w:val="a4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542B5" w:rsidRPr="00E542B5" w:rsidRDefault="00E542B5" w:rsidP="008D07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0584" w:rsidRPr="00E542B5" w:rsidRDefault="002F0584" w:rsidP="00E542B5">
      <w:pPr>
        <w:spacing w:after="0" w:line="360" w:lineRule="auto"/>
        <w:jc w:val="both"/>
        <w:rPr>
          <w:sz w:val="28"/>
          <w:szCs w:val="28"/>
        </w:rPr>
      </w:pPr>
    </w:p>
    <w:p w:rsidR="002F0584" w:rsidRPr="00E542B5" w:rsidRDefault="002F0584" w:rsidP="00E542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2F0584" w:rsidRPr="00203809" w:rsidRDefault="002F0584" w:rsidP="00E542B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809" w:rsidRPr="00203809" w:rsidRDefault="00203809" w:rsidP="00E542B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Директор  МБОУ СШ№30           ____________  </w:t>
      </w:r>
      <w:proofErr w:type="spellStart"/>
      <w:r w:rsidRPr="0020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Н.В.Столярова</w:t>
      </w:r>
      <w:proofErr w:type="spellEnd"/>
      <w:r w:rsidRPr="0020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809" w:rsidRPr="00203809" w:rsidRDefault="00203809" w:rsidP="00E542B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809" w:rsidRPr="00203809" w:rsidRDefault="00203809" w:rsidP="00E542B5">
      <w:pPr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0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203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                                                                 /подпись/           /расшифровка подписи/</w:t>
      </w:r>
    </w:p>
    <w:p w:rsidR="00203809" w:rsidRPr="00203809" w:rsidRDefault="00203809" w:rsidP="00E542B5">
      <w:pPr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ru-RU"/>
        </w:rPr>
      </w:pPr>
    </w:p>
    <w:p w:rsidR="00203809" w:rsidRPr="00203809" w:rsidRDefault="00203809" w:rsidP="00E542B5">
      <w:pPr>
        <w:spacing w:after="0" w:line="36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E542B5">
      <w:pPr>
        <w:spacing w:after="0" w:line="36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Pr="00203809" w:rsidRDefault="00203809" w:rsidP="00E542B5">
      <w:pPr>
        <w:spacing w:after="0" w:line="360" w:lineRule="auto"/>
        <w:ind w:left="14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03809" w:rsidRDefault="00203809" w:rsidP="00E542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sectPr w:rsidR="00203809" w:rsidSect="005A5D31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6A9B"/>
    <w:multiLevelType w:val="hybridMultilevel"/>
    <w:tmpl w:val="29A402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38C13FF"/>
    <w:multiLevelType w:val="hybridMultilevel"/>
    <w:tmpl w:val="D5580AA0"/>
    <w:lvl w:ilvl="0" w:tplc="FD8681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7861862"/>
    <w:multiLevelType w:val="hybridMultilevel"/>
    <w:tmpl w:val="E9142412"/>
    <w:lvl w:ilvl="0" w:tplc="FB8CD1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3809"/>
    <w:rsid w:val="00017C6E"/>
    <w:rsid w:val="00053ACA"/>
    <w:rsid w:val="0006357E"/>
    <w:rsid w:val="001C280A"/>
    <w:rsid w:val="00203809"/>
    <w:rsid w:val="0027089F"/>
    <w:rsid w:val="002C1387"/>
    <w:rsid w:val="002F0584"/>
    <w:rsid w:val="0036412C"/>
    <w:rsid w:val="003747D0"/>
    <w:rsid w:val="00376360"/>
    <w:rsid w:val="005A5D31"/>
    <w:rsid w:val="006A2260"/>
    <w:rsid w:val="00744000"/>
    <w:rsid w:val="008D077D"/>
    <w:rsid w:val="00DA4726"/>
    <w:rsid w:val="00E51DC8"/>
    <w:rsid w:val="00E542B5"/>
    <w:rsid w:val="00F9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8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tver.ru/school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30tver@gmail.com" TargetMode="External"/><Relationship Id="rId5" Type="http://schemas.openxmlformats.org/officeDocument/2006/relationships/hyperlink" Target="mailto:sosh30@school.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2015-12-01T11:08:00Z</cp:lastPrinted>
  <dcterms:created xsi:type="dcterms:W3CDTF">2015-11-19T12:21:00Z</dcterms:created>
  <dcterms:modified xsi:type="dcterms:W3CDTF">2015-12-01T11:11:00Z</dcterms:modified>
</cp:coreProperties>
</file>