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15" w:rsidRDefault="00E96E15" w:rsidP="00E96E15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Принято на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У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тверждаю:_____________</w:t>
      </w:r>
    </w:p>
    <w:p w:rsidR="00E96E15" w:rsidRDefault="00E96E15" w:rsidP="00E96E15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совете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МОУ СОШ № 5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Директор МОУ СОШ № 5</w:t>
      </w:r>
    </w:p>
    <w:p w:rsidR="00E96E15" w:rsidRDefault="00464128" w:rsidP="00E96E15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Протокол от __</w:t>
      </w:r>
      <w:r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28.08.2015</w:t>
      </w:r>
      <w:r w:rsidR="00E96E15">
        <w:rPr>
          <w:rFonts w:ascii="Times New Roman" w:hAnsi="Times New Roman" w:cs="Times New Roman"/>
          <w:kern w:val="36"/>
          <w:sz w:val="24"/>
          <w:szCs w:val="24"/>
          <w:lang w:eastAsia="ru-RU"/>
        </w:rPr>
        <w:t>__№</w:t>
      </w:r>
      <w:r w:rsidR="00E96E15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_</w:t>
      </w:r>
      <w:r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1</w:t>
      </w:r>
      <w:r w:rsidR="00E96E15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</w:t>
      </w:r>
      <w:r w:rsidR="00E96E15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E96E15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 xml:space="preserve"> </w:t>
      </w:r>
      <w:r w:rsidR="00E96E15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E96E15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E96E15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В. А. Корзина</w:t>
      </w:r>
    </w:p>
    <w:p w:rsidR="00E96E15" w:rsidRDefault="00E96E15" w:rsidP="00E96E15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 xml:space="preserve">           Приказ от </w:t>
      </w:r>
      <w:r w:rsidR="00464128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_31.08.15</w:t>
      </w:r>
      <w:r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№</w:t>
      </w:r>
      <w:r w:rsidR="00464128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_67/1</w:t>
      </w:r>
    </w:p>
    <w:p w:rsidR="00E96E15" w:rsidRDefault="00E96E15" w:rsidP="00E96E15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</w:p>
    <w:p w:rsidR="008B4DB8" w:rsidRDefault="008B4DB8"/>
    <w:p w:rsidR="00E96E15" w:rsidRPr="00B54D56" w:rsidRDefault="00E96E15" w:rsidP="00E96E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54D56">
        <w:rPr>
          <w:rFonts w:ascii="Times New Roman" w:hAnsi="Times New Roman"/>
          <w:b/>
          <w:sz w:val="28"/>
          <w:szCs w:val="28"/>
        </w:rPr>
        <w:t>ПОЛОЖЕНИЕ</w:t>
      </w:r>
    </w:p>
    <w:p w:rsidR="00E96E15" w:rsidRPr="00B54D56" w:rsidRDefault="00E96E15" w:rsidP="00E96E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54D56">
        <w:rPr>
          <w:rFonts w:ascii="Times New Roman" w:hAnsi="Times New Roman"/>
          <w:b/>
          <w:sz w:val="28"/>
          <w:szCs w:val="28"/>
        </w:rPr>
        <w:t>О ПОРЯДКЕ И ОСНОВАНИИ ПЕРЕВОДА,</w:t>
      </w:r>
    </w:p>
    <w:p w:rsidR="00E96E15" w:rsidRPr="00B54D56" w:rsidRDefault="00E96E15" w:rsidP="00E96E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54D56">
        <w:rPr>
          <w:rFonts w:ascii="Times New Roman" w:hAnsi="Times New Roman"/>
          <w:b/>
          <w:sz w:val="28"/>
          <w:szCs w:val="28"/>
        </w:rPr>
        <w:t xml:space="preserve">ОТЧИСЛЕНИЯ И ВОССТАНОВЛЕНИЯ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r w:rsidRPr="00B54D56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B54D56">
        <w:rPr>
          <w:rFonts w:ascii="Times New Roman" w:hAnsi="Times New Roman"/>
          <w:b/>
          <w:sz w:val="28"/>
          <w:szCs w:val="28"/>
        </w:rPr>
        <w:t>ЩИХСЯ</w:t>
      </w:r>
      <w:proofErr w:type="gramEnd"/>
    </w:p>
    <w:p w:rsidR="00E96E15" w:rsidRPr="00B54D56" w:rsidRDefault="00E96E15" w:rsidP="00E96E15">
      <w:pPr>
        <w:pStyle w:val="1"/>
        <w:rPr>
          <w:rFonts w:ascii="Times New Roman" w:hAnsi="Times New Roman"/>
          <w:b/>
          <w:sz w:val="28"/>
          <w:szCs w:val="28"/>
        </w:rPr>
      </w:pPr>
      <w:r w:rsidRPr="00B54D56">
        <w:rPr>
          <w:rFonts w:ascii="Times New Roman" w:hAnsi="Times New Roman"/>
          <w:b/>
          <w:sz w:val="28"/>
          <w:szCs w:val="28"/>
        </w:rPr>
        <w:t xml:space="preserve"> </w:t>
      </w:r>
    </w:p>
    <w:p w:rsidR="00E96E15" w:rsidRPr="00B54D56" w:rsidRDefault="00E96E15" w:rsidP="00E96E1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96E15" w:rsidRPr="00B54D56" w:rsidRDefault="00E96E15" w:rsidP="00E96E15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Настоящее Положение о порядке и основании перевода и отчисления и восстановления учащихся (далее - Положение) разработано в соответствии с Федеральным Законом от 29 декабря 2012 года  № 273-ФЗ «Об образовании в Российской Федерации», иными федеральными и подзаконными актами, Уставом школы.</w:t>
      </w:r>
    </w:p>
    <w:p w:rsidR="00E96E15" w:rsidRPr="00B54D56" w:rsidRDefault="00E96E15" w:rsidP="00E96E15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Настоящее Положение определяет порядок и основания перевода и отчисления учащихся школы.</w:t>
      </w:r>
    </w:p>
    <w:p w:rsidR="00E96E15" w:rsidRPr="00B54D56" w:rsidRDefault="00E96E15" w:rsidP="00E96E15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Настоящее Положение разработано в целях обеспечения и </w:t>
      </w:r>
      <w:proofErr w:type="gramStart"/>
      <w:r w:rsidRPr="00B54D56">
        <w:rPr>
          <w:rFonts w:ascii="Times New Roman" w:hAnsi="Times New Roman"/>
          <w:sz w:val="28"/>
          <w:szCs w:val="28"/>
        </w:rPr>
        <w:t>соблюдения</w:t>
      </w:r>
      <w:proofErr w:type="gramEnd"/>
      <w:r w:rsidRPr="00B54D56">
        <w:rPr>
          <w:rFonts w:ascii="Times New Roman" w:hAnsi="Times New Roman"/>
          <w:sz w:val="28"/>
          <w:szCs w:val="28"/>
        </w:rPr>
        <w:t xml:space="preserve"> конституционных прав граждан Российской Федерации на образование, гарантии и общедоступности и бесплатности основного общего, среднего общего образования.</w:t>
      </w:r>
    </w:p>
    <w:p w:rsidR="00E96E15" w:rsidRDefault="00E96E15" w:rsidP="00E96E15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Настоящее Положение принимается Педагогическим советом, имеющим право вносить в него свои изменения и дополнения.</w:t>
      </w:r>
    </w:p>
    <w:p w:rsidR="00E96E15" w:rsidRPr="00B54D56" w:rsidRDefault="00E96E15" w:rsidP="00E96E15">
      <w:pPr>
        <w:pStyle w:val="1"/>
        <w:ind w:left="709"/>
        <w:jc w:val="both"/>
        <w:rPr>
          <w:rFonts w:ascii="Times New Roman" w:hAnsi="Times New Roman"/>
          <w:sz w:val="28"/>
          <w:szCs w:val="28"/>
        </w:rPr>
      </w:pPr>
    </w:p>
    <w:p w:rsidR="00E96E15" w:rsidRPr="00B54D56" w:rsidRDefault="00E96E15" w:rsidP="00E96E1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основания перевода</w:t>
      </w:r>
    </w:p>
    <w:p w:rsidR="00E96E15" w:rsidRPr="00B54D56" w:rsidRDefault="00E96E15" w:rsidP="00E96E15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Перевод учащихся осуществляется:</w:t>
      </w:r>
    </w:p>
    <w:p w:rsidR="00E96E15" w:rsidRPr="00B54D56" w:rsidRDefault="00E96E15" w:rsidP="00E96E15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из одного класса в другой в течение учебного года;</w:t>
      </w:r>
    </w:p>
    <w:p w:rsidR="00E96E15" w:rsidRPr="00B54D56" w:rsidRDefault="00E96E15" w:rsidP="00E96E15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в следующий класс при усвоении в полном объеме образовательных программ;</w:t>
      </w:r>
    </w:p>
    <w:p w:rsidR="00E96E15" w:rsidRPr="00B54D56" w:rsidRDefault="00E96E15" w:rsidP="00E96E15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в следующий класс допускается условный перевод с обязательной сдачей предметов в установленные в школе сроки (условный перевод со ступени на ступень не допускаетс</w:t>
      </w:r>
      <w:bookmarkStart w:id="0" w:name="_GoBack"/>
      <w:bookmarkEnd w:id="0"/>
      <w:r w:rsidRPr="00B54D56">
        <w:rPr>
          <w:rFonts w:ascii="Times New Roman" w:hAnsi="Times New Roman"/>
          <w:sz w:val="28"/>
          <w:szCs w:val="28"/>
        </w:rPr>
        <w:t>я)</w:t>
      </w:r>
    </w:p>
    <w:p w:rsidR="00E96E15" w:rsidRPr="00B54D56" w:rsidRDefault="00E96E15" w:rsidP="00E96E15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4D56">
        <w:rPr>
          <w:rFonts w:ascii="Times New Roman" w:hAnsi="Times New Roman"/>
          <w:sz w:val="28"/>
          <w:szCs w:val="28"/>
        </w:rPr>
        <w:t>Перевод учащихся из одного класса (группы) в другой осуществляется на основании заявления родителей (законных представителей) при наличии свободных ме</w:t>
      </w:r>
      <w:proofErr w:type="gramStart"/>
      <w:r w:rsidRPr="00B54D56">
        <w:rPr>
          <w:rFonts w:ascii="Times New Roman" w:hAnsi="Times New Roman"/>
          <w:sz w:val="28"/>
          <w:szCs w:val="28"/>
        </w:rPr>
        <w:t>ст в кл</w:t>
      </w:r>
      <w:proofErr w:type="gramEnd"/>
      <w:r w:rsidRPr="00B54D56">
        <w:rPr>
          <w:rFonts w:ascii="Times New Roman" w:hAnsi="Times New Roman"/>
          <w:sz w:val="28"/>
          <w:szCs w:val="28"/>
        </w:rPr>
        <w:t>ассе и лишь в интересах учащихся. Основанием для перевода является распорядительный акт образовательного учреждения, осуществляющего образовательную деятельность, о переводе учащегося из одного класса в другой.</w:t>
      </w:r>
    </w:p>
    <w:p w:rsidR="00E96E15" w:rsidRPr="00B54D56" w:rsidRDefault="00E96E15" w:rsidP="00E96E15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Учащиеся, освоившие в полном объеме образовательные программы, переводятся в следующий класс. Перевод осуществляется по решению педагогического совета, которое оформляется распорядительным актом о переводе учащегося в следующий класс.</w:t>
      </w:r>
    </w:p>
    <w:p w:rsidR="00E96E15" w:rsidRPr="00B54D56" w:rsidRDefault="00E96E15" w:rsidP="00E96E15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lastRenderedPageBreak/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E96E15" w:rsidRPr="00B54D56" w:rsidRDefault="00E96E15" w:rsidP="00E96E15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D56">
        <w:rPr>
          <w:rFonts w:ascii="Times New Roman" w:hAnsi="Times New Roman"/>
          <w:sz w:val="28"/>
          <w:szCs w:val="28"/>
        </w:rPr>
        <w:t xml:space="preserve">Учащиеся образовательного  Учреждения по образовательным программам начального общего, основного общего образования, 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B54D5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B54D56">
        <w:rPr>
          <w:rFonts w:ascii="Times New Roman" w:hAnsi="Times New Roman"/>
          <w:sz w:val="28"/>
          <w:szCs w:val="28"/>
        </w:rPr>
        <w:t xml:space="preserve"> комиссии либо на обучение по индивидуальному учебному плану.</w:t>
      </w:r>
      <w:proofErr w:type="gramEnd"/>
    </w:p>
    <w:p w:rsidR="00E96E15" w:rsidRPr="00B54D56" w:rsidRDefault="00E96E15" w:rsidP="00E96E1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E15" w:rsidRPr="00B54D56" w:rsidRDefault="00E96E15" w:rsidP="00E96E15">
      <w:pPr>
        <w:pStyle w:val="1"/>
        <w:numPr>
          <w:ilvl w:val="0"/>
          <w:numId w:val="2"/>
        </w:num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54D56">
        <w:rPr>
          <w:rFonts w:ascii="Times New Roman" w:hAnsi="Times New Roman"/>
          <w:b/>
          <w:sz w:val="28"/>
          <w:szCs w:val="28"/>
        </w:rPr>
        <w:t>орядок и основания отчисления учащегося</w:t>
      </w:r>
    </w:p>
    <w:p w:rsidR="00E96E15" w:rsidRPr="00B54D56" w:rsidRDefault="00E96E15" w:rsidP="00E96E15">
      <w:pPr>
        <w:pStyle w:val="1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Отчисление учащегося осуществляется:</w:t>
      </w:r>
    </w:p>
    <w:p w:rsidR="00E96E15" w:rsidRPr="00B54D56" w:rsidRDefault="00E96E15" w:rsidP="00E96E15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54D56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E96E15" w:rsidRPr="00B54D56" w:rsidRDefault="00E96E15" w:rsidP="00E96E1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2) по инициативе родителей (законных представителей), в том числе в случае перевода учащегося для продолжения освоения образовательной программы в другое образовательное учреждение, осуществляющего образовательную деятельность;</w:t>
      </w:r>
    </w:p>
    <w:p w:rsidR="00E96E15" w:rsidRPr="00B54D56" w:rsidRDefault="00E96E15" w:rsidP="00E96E1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3) по обстоятельствам, не зависящим от воли родителей (законных представителей) и общеобразовательного Учреждения, осуществляющего образовательную деятельность, в том числе в случаях ликвидации общеобразовательного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E96E15" w:rsidRPr="00B54D56" w:rsidRDefault="00E96E15" w:rsidP="00E96E15">
      <w:pPr>
        <w:pStyle w:val="1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Основанием для отчисления является распорядительный акт об отчислении учащегося. </w:t>
      </w:r>
    </w:p>
    <w:p w:rsidR="00E96E15" w:rsidRPr="00B54D56" w:rsidRDefault="00E96E15" w:rsidP="00E96E1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актами, прекращаются </w:t>
      </w:r>
      <w:proofErr w:type="gramStart"/>
      <w:r w:rsidRPr="00B54D56">
        <w:rPr>
          <w:rFonts w:ascii="Times New Roman" w:hAnsi="Times New Roman"/>
          <w:sz w:val="28"/>
          <w:szCs w:val="28"/>
        </w:rPr>
        <w:t>с даты</w:t>
      </w:r>
      <w:proofErr w:type="gramEnd"/>
      <w:r w:rsidRPr="00B54D56">
        <w:rPr>
          <w:rFonts w:ascii="Times New Roman" w:hAnsi="Times New Roman"/>
          <w:sz w:val="28"/>
          <w:szCs w:val="28"/>
        </w:rPr>
        <w:t xml:space="preserve"> его отчисления из школы.</w:t>
      </w:r>
    </w:p>
    <w:p w:rsidR="00E96E15" w:rsidRPr="00B54D56" w:rsidRDefault="00E96E15" w:rsidP="00E96E15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Отчисление учащегося может осуществляться также в случае неоднократного совершения дисциплинарных проступков несовершеннолетнего учащегося, достигшего возраста пятнадцати лет.</w:t>
      </w:r>
    </w:p>
    <w:p w:rsidR="00E96E15" w:rsidRPr="00B54D56" w:rsidRDefault="00E96E15" w:rsidP="00E96E15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работников, а также нормальное функционирование школы.</w:t>
      </w:r>
    </w:p>
    <w:p w:rsidR="00E96E15" w:rsidRPr="00B54D56" w:rsidRDefault="00E96E15" w:rsidP="00E96E15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E96E15" w:rsidRPr="00B54D56" w:rsidRDefault="00E96E15" w:rsidP="00E96E15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lastRenderedPageBreak/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96E15" w:rsidRPr="00B54D56" w:rsidRDefault="00E96E15" w:rsidP="00E96E15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Школа обязана проинформировать об отчислении учащегося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E96E15" w:rsidRPr="00B54D56" w:rsidRDefault="00E96E15" w:rsidP="00E96E15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Орган местного самоуправления, осуществляющий управление в сфере образования и родители (законные представители) учащегося, отчисленного из образовательного учреждения, не позднее чем в месячный срок принимают меры, обеспечивающие получение учащимся общего образования.</w:t>
      </w:r>
    </w:p>
    <w:p w:rsidR="00E96E15" w:rsidRPr="00B54D56" w:rsidRDefault="00E96E15" w:rsidP="00E96E15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Родители (законные представители)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E96E15" w:rsidRDefault="00E96E15" w:rsidP="00E96E15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Порядок применения к учащимся и снятия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6E15" w:rsidRPr="00B54D56" w:rsidRDefault="00E96E15" w:rsidP="00E96E15">
      <w:pPr>
        <w:pStyle w:val="1"/>
        <w:ind w:left="709"/>
        <w:jc w:val="both"/>
        <w:rPr>
          <w:rFonts w:ascii="Times New Roman" w:hAnsi="Times New Roman"/>
          <w:sz w:val="28"/>
          <w:szCs w:val="28"/>
        </w:rPr>
      </w:pPr>
    </w:p>
    <w:p w:rsidR="00E96E15" w:rsidRPr="00B54D56" w:rsidRDefault="00E96E15" w:rsidP="00E96E1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54D56">
        <w:rPr>
          <w:rFonts w:ascii="Times New Roman" w:hAnsi="Times New Roman"/>
          <w:b/>
          <w:sz w:val="28"/>
          <w:szCs w:val="28"/>
        </w:rPr>
        <w:t>осстановление учащихся</w:t>
      </w:r>
    </w:p>
    <w:p w:rsidR="00E96E15" w:rsidRPr="00B54D56" w:rsidRDefault="00E96E15" w:rsidP="00E96E15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Восстановление учащегося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учащихся в школу. </w:t>
      </w:r>
    </w:p>
    <w:p w:rsidR="00E96E15" w:rsidRPr="00B54D56" w:rsidRDefault="00E96E15" w:rsidP="00E96E15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</w:p>
    <w:p w:rsidR="00E96E15" w:rsidRPr="00B54D56" w:rsidRDefault="00E96E15" w:rsidP="00E96E15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учащихся образовательного учреждения независимо от продолжительности перерыва в учебе, причины отчисления. </w:t>
      </w:r>
    </w:p>
    <w:p w:rsidR="00E96E15" w:rsidRPr="00B54D56" w:rsidRDefault="00E96E15" w:rsidP="00E96E15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Право на восстановление в учреждение имеют лица, не достигшие возраста восемнадцати лет. </w:t>
      </w:r>
    </w:p>
    <w:p w:rsidR="00E96E15" w:rsidRPr="00B54D56" w:rsidRDefault="00E96E15" w:rsidP="00E96E15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Восстановление лиц в число учащихся учреждения осуществляется только на свободные места. </w:t>
      </w:r>
    </w:p>
    <w:p w:rsidR="00E96E15" w:rsidRPr="00B54D56" w:rsidRDefault="00E96E15" w:rsidP="00E96E15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Восстановление учащегося производится на основании личного заявления родителей (законных представителей) на имя директора учреждения. </w:t>
      </w:r>
    </w:p>
    <w:p w:rsidR="00E96E15" w:rsidRPr="00B54D56" w:rsidRDefault="00E96E15" w:rsidP="00E96E15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Решение о восстановлении учащегося принимает директор учреждения и оформляется соответствующим приказом. </w:t>
      </w:r>
    </w:p>
    <w:p w:rsidR="00E96E15" w:rsidRPr="00B54D56" w:rsidRDefault="00E96E15" w:rsidP="00E96E15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E96E15" w:rsidRDefault="00E96E15" w:rsidP="00E96E15">
      <w:pPr>
        <w:pStyle w:val="1"/>
        <w:numPr>
          <w:ilvl w:val="0"/>
          <w:numId w:val="6"/>
        </w:numPr>
        <w:ind w:left="0" w:firstLine="709"/>
        <w:jc w:val="both"/>
      </w:pPr>
      <w:r w:rsidRPr="00E96E15">
        <w:rPr>
          <w:rFonts w:ascii="Times New Roman" w:hAnsi="Times New Roman"/>
          <w:sz w:val="28"/>
          <w:szCs w:val="28"/>
        </w:rPr>
        <w:t>Учащимся, восстановленным в учреждении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E96E15" w:rsidSect="008B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F72"/>
    <w:multiLevelType w:val="hybridMultilevel"/>
    <w:tmpl w:val="C1CE9292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72DA"/>
    <w:multiLevelType w:val="hybridMultilevel"/>
    <w:tmpl w:val="E04E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423A0"/>
    <w:multiLevelType w:val="hybridMultilevel"/>
    <w:tmpl w:val="6DDAE130"/>
    <w:lvl w:ilvl="0" w:tplc="966AD55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19F7"/>
    <w:multiLevelType w:val="hybridMultilevel"/>
    <w:tmpl w:val="C004F828"/>
    <w:lvl w:ilvl="0" w:tplc="B504F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D65DA"/>
    <w:multiLevelType w:val="hybridMultilevel"/>
    <w:tmpl w:val="536233D0"/>
    <w:lvl w:ilvl="0" w:tplc="3258E63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0050A"/>
    <w:multiLevelType w:val="hybridMultilevel"/>
    <w:tmpl w:val="E9A4BFFA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15"/>
    <w:rsid w:val="00464128"/>
    <w:rsid w:val="008B4DB8"/>
    <w:rsid w:val="00E07A61"/>
    <w:rsid w:val="00E9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E15"/>
    <w:pPr>
      <w:spacing w:after="0" w:line="240" w:lineRule="auto"/>
    </w:pPr>
  </w:style>
  <w:style w:type="paragraph" w:customStyle="1" w:styleId="1">
    <w:name w:val="Без интервала1"/>
    <w:rsid w:val="00E96E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1000</Words>
  <Characters>5701</Characters>
  <Application>Microsoft Office Word</Application>
  <DocSecurity>0</DocSecurity>
  <Lines>47</Lines>
  <Paragraphs>13</Paragraphs>
  <ScaleCrop>false</ScaleCrop>
  <Company>МОУ СОШ №5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2015-12-18T11:29:00Z</dcterms:created>
  <dcterms:modified xsi:type="dcterms:W3CDTF">2016-02-12T07:32:00Z</dcterms:modified>
</cp:coreProperties>
</file>